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34" w:rsidRPr="00316C34" w:rsidRDefault="00316C34" w:rsidP="00316C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3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16C34" w:rsidRPr="00316C34" w:rsidRDefault="00316C34" w:rsidP="00316C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34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316C34" w:rsidRDefault="00316C34" w:rsidP="00316C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34">
        <w:rPr>
          <w:rFonts w:ascii="Times New Roman" w:hAnsi="Times New Roman" w:cs="Times New Roman"/>
          <w:b/>
          <w:sz w:val="28"/>
          <w:szCs w:val="28"/>
        </w:rPr>
        <w:t xml:space="preserve">«Обществознание» </w:t>
      </w:r>
    </w:p>
    <w:p w:rsidR="00316C34" w:rsidRDefault="00316C34" w:rsidP="00316C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16C34">
        <w:rPr>
          <w:rFonts w:ascii="Times New Roman" w:hAnsi="Times New Roman" w:cs="Times New Roman"/>
          <w:b/>
          <w:sz w:val="28"/>
          <w:szCs w:val="28"/>
        </w:rPr>
        <w:t>10-11 класс</w:t>
      </w:r>
      <w:r>
        <w:rPr>
          <w:rFonts w:ascii="Times New Roman" w:hAnsi="Times New Roman" w:cs="Times New Roman"/>
          <w:b/>
          <w:sz w:val="28"/>
          <w:szCs w:val="28"/>
        </w:rPr>
        <w:t>ы)</w:t>
      </w:r>
    </w:p>
    <w:p w:rsidR="00316C34" w:rsidRDefault="00316C34" w:rsidP="00316C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316C34" w:rsidRPr="00316C34" w:rsidRDefault="00316C34" w:rsidP="00316C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C34" w:rsidRP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3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обучающихся, изучающих предмет на базовом уровне. </w:t>
      </w: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34">
        <w:rPr>
          <w:rFonts w:ascii="Times New Roman" w:hAnsi="Times New Roman" w:cs="Times New Roman"/>
          <w:sz w:val="28"/>
          <w:szCs w:val="28"/>
        </w:rPr>
        <w:t>Учебный предмет «Обществознание» знакомит обучающихся с основами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общества, с комплексом социальных, общественных и гуманитарных наук,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 xml:space="preserve">изучаться в вузах. </w:t>
      </w: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34">
        <w:rPr>
          <w:rFonts w:ascii="Times New Roman" w:hAnsi="Times New Roman" w:cs="Times New Roman"/>
          <w:sz w:val="28"/>
          <w:szCs w:val="28"/>
        </w:rPr>
        <w:t>Учебный предмет «Обществознание» является интегративным,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включает достижения различных наук (философии, экономики, социологии, политологии,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социальной психологии, правоведения, философии), что позволяет представить 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человеке и обществе не односторонне с позиции какой-либо одной науки, а комплексно.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Данный подход способствует формированию у обучающихся целостной научной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34">
        <w:rPr>
          <w:rFonts w:ascii="Times New Roman" w:hAnsi="Times New Roman" w:cs="Times New Roman"/>
          <w:sz w:val="28"/>
          <w:szCs w:val="28"/>
        </w:rPr>
        <w:t>Содержание учебного предмета «Обществознание» на базовом уровне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общего образования обеспечивает преемственность по отношению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учебного предмета «Обществознание» на уровне основного общего образования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углубленного изучения ранее изученных объектов, раскрытия ряда вопросов на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 xml:space="preserve">высоком теоретическом уровне, введения </w:t>
      </w:r>
      <w:r w:rsidRPr="00316C34">
        <w:rPr>
          <w:rFonts w:ascii="Times New Roman" w:hAnsi="Times New Roman" w:cs="Times New Roman"/>
          <w:sz w:val="28"/>
          <w:szCs w:val="28"/>
        </w:rPr>
        <w:lastRenderedPageBreak/>
        <w:t>нового содержания, расширения понятийного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аппарата, что позволит овладеть относительно завершенной системой знаний,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представлений в области наук о природе, обществе и человеке,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компетентности, позволяющие выпускникам осуществлять типичные социальные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34">
        <w:rPr>
          <w:rFonts w:ascii="Times New Roman" w:hAnsi="Times New Roman" w:cs="Times New Roman"/>
          <w:sz w:val="28"/>
          <w:szCs w:val="28"/>
        </w:rPr>
        <w:t>современном мире.</w:t>
      </w:r>
    </w:p>
    <w:p w:rsidR="00316C34" w:rsidRDefault="00316C34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886" w:rsidRPr="006D17D8" w:rsidRDefault="00F04886" w:rsidP="00F04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F04886" w:rsidRPr="006D17D8" w:rsidRDefault="00F04886" w:rsidP="00F0488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F04886" w:rsidRPr="006D17D8" w:rsidRDefault="00F04886" w:rsidP="00F0488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F04886" w:rsidRPr="006D17D8" w:rsidRDefault="00F04886" w:rsidP="00F0488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F04886" w:rsidRDefault="00F04886" w:rsidP="00F04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886" w:rsidRDefault="00F04886" w:rsidP="00F04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F04886" w:rsidRPr="00316C34" w:rsidRDefault="00F04886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520" w:rsidRDefault="00F04886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6C34" w:rsidRPr="00316C34">
        <w:rPr>
          <w:rFonts w:ascii="Times New Roman" w:hAnsi="Times New Roman" w:cs="Times New Roman"/>
          <w:sz w:val="28"/>
          <w:szCs w:val="28"/>
        </w:rPr>
        <w:t>а изучение предмета</w:t>
      </w:r>
      <w:r w:rsidR="00316C34">
        <w:rPr>
          <w:rFonts w:ascii="Times New Roman" w:hAnsi="Times New Roman" w:cs="Times New Roman"/>
          <w:sz w:val="28"/>
          <w:szCs w:val="28"/>
        </w:rPr>
        <w:t xml:space="preserve"> «Обществознание» на уровне среднего общего образования выделяется</w:t>
      </w:r>
    </w:p>
    <w:p w:rsidR="00316C34" w:rsidRDefault="00F04886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по 68 часов (2 часа в неделю, 34 недели).</w:t>
      </w:r>
    </w:p>
    <w:p w:rsidR="00F04886" w:rsidRDefault="00F04886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886" w:rsidRDefault="00F04886" w:rsidP="00316C3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</w:p>
    <w:p w:rsidR="00F04886" w:rsidRPr="00F04886" w:rsidRDefault="00F04886" w:rsidP="00F04886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Обществознание.10-11 классы. Боголюбов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Матвеев А.И., и др. под ред. Боголюбова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М.: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росвещение.</w:t>
      </w:r>
    </w:p>
    <w:sectPr w:rsidR="00F04886" w:rsidRPr="00F04886" w:rsidSect="00316C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815F88"/>
    <w:multiLevelType w:val="hybridMultilevel"/>
    <w:tmpl w:val="5FFE00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23"/>
    <w:rsid w:val="00316C34"/>
    <w:rsid w:val="005B0E23"/>
    <w:rsid w:val="00C53520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8399-BC40-439F-B32E-4AE39F8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8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2022-02-25T15:52:00Z</dcterms:created>
  <dcterms:modified xsi:type="dcterms:W3CDTF">2022-02-25T15:57:00Z</dcterms:modified>
</cp:coreProperties>
</file>