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9F" w:rsidRPr="0097539F" w:rsidRDefault="0097539F" w:rsidP="009753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7539F" w:rsidRPr="0097539F" w:rsidRDefault="0097539F" w:rsidP="009753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F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97539F" w:rsidRPr="0097539F" w:rsidRDefault="0097539F" w:rsidP="009753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539F">
        <w:rPr>
          <w:rFonts w:ascii="Times New Roman" w:hAnsi="Times New Roman" w:cs="Times New Roman"/>
          <w:b/>
          <w:sz w:val="28"/>
          <w:szCs w:val="28"/>
        </w:rPr>
        <w:t>Географиия</w:t>
      </w:r>
      <w:proofErr w:type="spellEnd"/>
      <w:r w:rsidRPr="0097539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7539F" w:rsidRPr="0097539F" w:rsidRDefault="0097539F" w:rsidP="009753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F"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97539F" w:rsidRPr="0097539F" w:rsidRDefault="0097539F" w:rsidP="009753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9F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97539F" w:rsidRPr="0097539F" w:rsidRDefault="0097539F" w:rsidP="009753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539F" w:rsidRPr="0097539F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9F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97539F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9F" w:rsidRPr="0097539F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9F">
        <w:rPr>
          <w:rFonts w:ascii="Times New Roman" w:hAnsi="Times New Roman" w:cs="Times New Roman"/>
          <w:sz w:val="28"/>
          <w:szCs w:val="28"/>
        </w:rPr>
        <w:t>В системе образования география как учебный предмет занимает важное место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формировании общей картины мира, географической грамотности,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повседневной жизни, навыков безопасного для человека и окружающей его среды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жизни, а также в воспитании экологической культуры, формирования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позиции по отношению к географической информации, получаемой из СМИ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источников. География формирует географическое мышление - целостное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всего спектра природных, экономических, социальных реалий.</w:t>
      </w:r>
    </w:p>
    <w:p w:rsidR="0097539F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257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9F">
        <w:rPr>
          <w:rFonts w:ascii="Times New Roman" w:hAnsi="Times New Roman" w:cs="Times New Roman"/>
          <w:sz w:val="28"/>
          <w:szCs w:val="28"/>
        </w:rPr>
        <w:t>Изучение предмета «География» в части формирования у обучающихся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мировоззрения, освоения общенаучных методов познания, а также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 xml:space="preserve">применения научных знаний основано на </w:t>
      </w:r>
      <w:proofErr w:type="spellStart"/>
      <w:r w:rsidRPr="0097539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7539F">
        <w:rPr>
          <w:rFonts w:ascii="Times New Roman" w:hAnsi="Times New Roman" w:cs="Times New Roman"/>
          <w:sz w:val="28"/>
          <w:szCs w:val="28"/>
        </w:rPr>
        <w:t xml:space="preserve"> связях с предметами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общественных, естественных, математических и гуманитарных наук. Изучение географии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на базовом уровне ориентировано на обеспечение общеобразовательной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общекультурной подготовки выпускников, в том числе на формирование целостного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9F">
        <w:rPr>
          <w:rFonts w:ascii="Times New Roman" w:hAnsi="Times New Roman" w:cs="Times New Roman"/>
          <w:sz w:val="28"/>
          <w:szCs w:val="28"/>
        </w:rPr>
        <w:t>восприятия мира.</w:t>
      </w:r>
    </w:p>
    <w:p w:rsidR="0097539F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9F" w:rsidRPr="006D17D8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97539F" w:rsidRPr="006D17D8" w:rsidRDefault="0097539F" w:rsidP="0097539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97539F" w:rsidRPr="006D17D8" w:rsidRDefault="0097539F" w:rsidP="0097539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предмета;</w:t>
      </w:r>
    </w:p>
    <w:p w:rsidR="0097539F" w:rsidRPr="006D17D8" w:rsidRDefault="0097539F" w:rsidP="0097539F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97539F" w:rsidRDefault="0097539F" w:rsidP="00975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9F" w:rsidRDefault="0097539F" w:rsidP="00975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97539F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9F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 на уровне среднего общего образования отводится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39F" w:rsidRDefault="00416AC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– по 34 часа (1 час в неделю, 34 недели).</w:t>
      </w:r>
    </w:p>
    <w:p w:rsidR="00416ACF" w:rsidRDefault="00416AC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ACF" w:rsidRPr="00416ACF" w:rsidRDefault="00416AC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ACF">
        <w:rPr>
          <w:rFonts w:ascii="Times New Roman" w:hAnsi="Times New Roman" w:cs="Times New Roman"/>
          <w:i/>
          <w:sz w:val="28"/>
          <w:szCs w:val="28"/>
        </w:rPr>
        <w:t>УМК</w:t>
      </w:r>
    </w:p>
    <w:p w:rsidR="00416ACF" w:rsidRPr="00416ACF" w:rsidRDefault="00416ACF" w:rsidP="00416A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(в 2-х частях). 10-11 классы.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Алексеевский Н.И. Русское слово-учебник.</w:t>
      </w:r>
      <w:bookmarkStart w:id="0" w:name="_GoBack"/>
      <w:bookmarkEnd w:id="0"/>
    </w:p>
    <w:p w:rsidR="0097539F" w:rsidRPr="0097539F" w:rsidRDefault="0097539F" w:rsidP="00975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539F" w:rsidRPr="0097539F" w:rsidSect="0097539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9A0195"/>
    <w:multiLevelType w:val="hybridMultilevel"/>
    <w:tmpl w:val="AB8A36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7E"/>
    <w:rsid w:val="00036F7E"/>
    <w:rsid w:val="00416ACF"/>
    <w:rsid w:val="00875257"/>
    <w:rsid w:val="009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53363-FD40-43AC-9A8A-F9873ED3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9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2022-02-25T18:40:00Z</dcterms:created>
  <dcterms:modified xsi:type="dcterms:W3CDTF">2022-02-25T18:47:00Z</dcterms:modified>
</cp:coreProperties>
</file>