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DB7" w:rsidRPr="00BA1DB7" w:rsidRDefault="00BA1DB7" w:rsidP="00BA1D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1DB7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:rsidR="00BA1DB7" w:rsidRPr="00BA1DB7" w:rsidRDefault="00BA1DB7" w:rsidP="00BA1D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1DB7">
        <w:rPr>
          <w:rFonts w:ascii="Times New Roman" w:hAnsi="Times New Roman" w:cs="Times New Roman"/>
          <w:b/>
        </w:rPr>
        <w:t xml:space="preserve">«Центр образования № 22 – Лицей искусств» </w:t>
      </w:r>
    </w:p>
    <w:p w:rsidR="00BA1DB7" w:rsidRPr="00BA1DB7" w:rsidRDefault="00BA1DB7" w:rsidP="00BA1D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433" w:type="dxa"/>
        <w:tblInd w:w="-318" w:type="dxa"/>
        <w:tblLook w:val="04A0" w:firstRow="1" w:lastRow="0" w:firstColumn="1" w:lastColumn="0" w:noHBand="0" w:noVBand="1"/>
      </w:tblPr>
      <w:tblGrid>
        <w:gridCol w:w="3794"/>
        <w:gridCol w:w="3292"/>
        <w:gridCol w:w="3347"/>
      </w:tblGrid>
      <w:tr w:rsidR="007A0A87" w:rsidRPr="0002351E" w:rsidTr="00AC6977">
        <w:tc>
          <w:tcPr>
            <w:tcW w:w="3794" w:type="dxa"/>
          </w:tcPr>
          <w:p w:rsidR="007A0A87" w:rsidRPr="00795347" w:rsidRDefault="007A0A87" w:rsidP="007A0A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347">
              <w:rPr>
                <w:rFonts w:ascii="Times New Roman" w:hAnsi="Times New Roman" w:cs="Times New Roman"/>
              </w:rPr>
              <w:t>РАССМОТРЕНА</w:t>
            </w:r>
          </w:p>
          <w:p w:rsidR="007A0A87" w:rsidRDefault="007A0A87" w:rsidP="007A0A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347">
              <w:rPr>
                <w:rFonts w:ascii="Times New Roman" w:hAnsi="Times New Roman" w:cs="Times New Roman"/>
                <w:noProof/>
              </w:rPr>
              <w:drawing>
                <wp:anchor distT="0" distB="0" distL="63500" distR="63500" simplePos="0" relativeHeight="251659264" behindDoc="1" locked="0" layoutInCell="1" allowOverlap="1" wp14:anchorId="22C33FEF" wp14:editId="37787D54">
                  <wp:simplePos x="0" y="0"/>
                  <wp:positionH relativeFrom="margin">
                    <wp:posOffset>1851660</wp:posOffset>
                  </wp:positionH>
                  <wp:positionV relativeFrom="margin">
                    <wp:posOffset>466725</wp:posOffset>
                  </wp:positionV>
                  <wp:extent cx="2084705" cy="2042160"/>
                  <wp:effectExtent l="0" t="0" r="0" b="0"/>
                  <wp:wrapNone/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2042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5347">
              <w:rPr>
                <w:rFonts w:ascii="Times New Roman" w:hAnsi="Times New Roman" w:cs="Times New Roman"/>
              </w:rPr>
              <w:t xml:space="preserve">на заседании МО учителей </w:t>
            </w:r>
            <w:r>
              <w:rPr>
                <w:rFonts w:ascii="Times New Roman" w:hAnsi="Times New Roman" w:cs="Times New Roman"/>
              </w:rPr>
              <w:t>математики, физики, информатики</w:t>
            </w:r>
          </w:p>
          <w:p w:rsidR="007A0A87" w:rsidRPr="00795347" w:rsidRDefault="007A0A87" w:rsidP="007A0A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347">
              <w:rPr>
                <w:rFonts w:ascii="Times New Roman" w:hAnsi="Times New Roman" w:cs="Times New Roman"/>
              </w:rPr>
              <w:t>протокол №1</w:t>
            </w:r>
          </w:p>
          <w:p w:rsidR="007A0A87" w:rsidRPr="0002351E" w:rsidRDefault="007A0A87" w:rsidP="007A0A8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A0A87" w:rsidRPr="0002351E" w:rsidRDefault="007A0A87" w:rsidP="007A0A8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2351E">
              <w:rPr>
                <w:rFonts w:ascii="Times New Roman" w:hAnsi="Times New Roman" w:cs="Times New Roman"/>
                <w:u w:val="single"/>
              </w:rPr>
              <w:t>от «26» августа 2021 г.</w:t>
            </w:r>
          </w:p>
          <w:p w:rsidR="007A0A87" w:rsidRPr="0002351E" w:rsidRDefault="007A0A87" w:rsidP="007A0A8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92" w:type="dxa"/>
          </w:tcPr>
          <w:p w:rsidR="007A0A87" w:rsidRPr="0002351E" w:rsidRDefault="007A0A87" w:rsidP="007A0A8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2351E">
              <w:rPr>
                <w:rFonts w:ascii="Times New Roman" w:hAnsi="Times New Roman" w:cs="Times New Roman"/>
                <w:u w:val="single"/>
              </w:rPr>
              <w:t>ПРИНЯТА</w:t>
            </w:r>
          </w:p>
          <w:p w:rsidR="007A0A87" w:rsidRPr="0002351E" w:rsidRDefault="007A0A87" w:rsidP="007A0A8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2351E">
              <w:rPr>
                <w:rFonts w:ascii="Times New Roman" w:hAnsi="Times New Roman" w:cs="Times New Roman"/>
                <w:u w:val="single"/>
              </w:rPr>
              <w:t>на заседании педагогического совета</w:t>
            </w:r>
          </w:p>
          <w:p w:rsidR="007A0A87" w:rsidRPr="0002351E" w:rsidRDefault="007A0A87" w:rsidP="007A0A8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2351E">
              <w:rPr>
                <w:rFonts w:ascii="Times New Roman" w:hAnsi="Times New Roman" w:cs="Times New Roman"/>
                <w:noProof/>
                <w:u w:val="single"/>
              </w:rPr>
              <w:drawing>
                <wp:anchor distT="0" distB="0" distL="63500" distR="63500" simplePos="0" relativeHeight="251660288" behindDoc="1" locked="0" layoutInCell="1" allowOverlap="1" wp14:anchorId="246CE0A0" wp14:editId="7FF21D2F">
                  <wp:simplePos x="0" y="0"/>
                  <wp:positionH relativeFrom="margin">
                    <wp:posOffset>1846580</wp:posOffset>
                  </wp:positionH>
                  <wp:positionV relativeFrom="paragraph">
                    <wp:posOffset>97155</wp:posOffset>
                  </wp:positionV>
                  <wp:extent cx="1256030" cy="514350"/>
                  <wp:effectExtent l="0" t="0" r="0" b="0"/>
                  <wp:wrapNone/>
                  <wp:docPr id="1" name="Рисунок 1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251" b="22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351E">
              <w:rPr>
                <w:rFonts w:ascii="Times New Roman" w:hAnsi="Times New Roman" w:cs="Times New Roman"/>
                <w:u w:val="single"/>
              </w:rPr>
              <w:t>протокол №1</w:t>
            </w:r>
          </w:p>
          <w:p w:rsidR="007A0A87" w:rsidRPr="0002351E" w:rsidRDefault="007A0A87" w:rsidP="007A0A8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A0A87" w:rsidRPr="0002351E" w:rsidRDefault="007A0A87" w:rsidP="007A0A8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2351E">
              <w:rPr>
                <w:rFonts w:ascii="Times New Roman" w:hAnsi="Times New Roman" w:cs="Times New Roman"/>
                <w:u w:val="single"/>
              </w:rPr>
              <w:t>«27» августа 2021 г.</w:t>
            </w:r>
          </w:p>
          <w:p w:rsidR="007A0A87" w:rsidRPr="0002351E" w:rsidRDefault="007A0A87" w:rsidP="007A0A8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347" w:type="dxa"/>
          </w:tcPr>
          <w:p w:rsidR="007A0A87" w:rsidRPr="0002351E" w:rsidRDefault="007A0A87" w:rsidP="007A0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51E">
              <w:rPr>
                <w:rFonts w:ascii="Times New Roman" w:hAnsi="Times New Roman" w:cs="Times New Roman"/>
              </w:rPr>
              <w:t>УТВЕРЖДАЮ</w:t>
            </w:r>
          </w:p>
          <w:p w:rsidR="007A0A87" w:rsidRPr="0002351E" w:rsidRDefault="007A0A87" w:rsidP="007A0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51E">
              <w:rPr>
                <w:rFonts w:ascii="Times New Roman" w:hAnsi="Times New Roman" w:cs="Times New Roman"/>
              </w:rPr>
              <w:t>Директор МБОУ «Центр образования №22 – Лицей искусств»</w:t>
            </w:r>
          </w:p>
          <w:p w:rsidR="007A0A87" w:rsidRPr="0002351E" w:rsidRDefault="007A0A87" w:rsidP="007A0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0A87" w:rsidRPr="0002351E" w:rsidRDefault="007A0A87" w:rsidP="007A0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51E">
              <w:rPr>
                <w:rFonts w:ascii="Times New Roman" w:hAnsi="Times New Roman" w:cs="Times New Roman"/>
              </w:rPr>
              <w:t>_____________/Зубарев А.В./</w:t>
            </w:r>
          </w:p>
          <w:p w:rsidR="007A0A87" w:rsidRPr="0002351E" w:rsidRDefault="007A0A87" w:rsidP="007A0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51E">
              <w:rPr>
                <w:rFonts w:ascii="Times New Roman" w:hAnsi="Times New Roman" w:cs="Times New Roman"/>
              </w:rPr>
              <w:t>«27» августа 2021 г.</w:t>
            </w:r>
          </w:p>
          <w:p w:rsidR="007A0A87" w:rsidRPr="0002351E" w:rsidRDefault="007A0A87" w:rsidP="007A0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1DB7" w:rsidRPr="00BA1DB7" w:rsidRDefault="00BA1DB7" w:rsidP="00BA1D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433" w:type="dxa"/>
        <w:tblInd w:w="-318" w:type="dxa"/>
        <w:tblLook w:val="04A0" w:firstRow="1" w:lastRow="0" w:firstColumn="1" w:lastColumn="0" w:noHBand="0" w:noVBand="1"/>
      </w:tblPr>
      <w:tblGrid>
        <w:gridCol w:w="3794"/>
        <w:gridCol w:w="3292"/>
        <w:gridCol w:w="3347"/>
      </w:tblGrid>
      <w:tr w:rsidR="00BA1DB7" w:rsidRPr="00BA1DB7" w:rsidTr="00A26989">
        <w:tc>
          <w:tcPr>
            <w:tcW w:w="3794" w:type="dxa"/>
          </w:tcPr>
          <w:p w:rsidR="00BA1DB7" w:rsidRPr="00BA1DB7" w:rsidRDefault="00BA1DB7" w:rsidP="00BA1DB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92" w:type="dxa"/>
          </w:tcPr>
          <w:p w:rsidR="00BA1DB7" w:rsidRPr="00BA1DB7" w:rsidRDefault="00BA1DB7" w:rsidP="00BA1DB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347" w:type="dxa"/>
          </w:tcPr>
          <w:p w:rsidR="00BA1DB7" w:rsidRPr="00BA1DB7" w:rsidRDefault="00BA1DB7" w:rsidP="00BA1D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1DB7" w:rsidRPr="00BA1DB7" w:rsidRDefault="00BA1DB7" w:rsidP="00BA1D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1DB7" w:rsidRPr="00BA1DB7" w:rsidRDefault="00BA1DB7" w:rsidP="00BA1D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1DB7" w:rsidRPr="00BA1DB7" w:rsidRDefault="00BA1DB7" w:rsidP="00BA1D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1DB7" w:rsidRPr="00BA1DB7" w:rsidRDefault="00BA1DB7" w:rsidP="00BA1D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1DB7" w:rsidRPr="00BA1DB7" w:rsidRDefault="00BA1DB7" w:rsidP="00BA1D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1DB7" w:rsidRPr="00BA1DB7" w:rsidRDefault="00BA1DB7" w:rsidP="00BA1D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1DB7" w:rsidRPr="00BA1DB7" w:rsidRDefault="00BA1DB7" w:rsidP="00BA1DB7">
      <w:pPr>
        <w:spacing w:after="0" w:line="240" w:lineRule="auto"/>
        <w:rPr>
          <w:rFonts w:ascii="Times New Roman" w:hAnsi="Times New Roman" w:cs="Times New Roman"/>
          <w:b/>
        </w:rPr>
      </w:pPr>
    </w:p>
    <w:p w:rsidR="00BA1DB7" w:rsidRPr="00BA1DB7" w:rsidRDefault="00BA1DB7" w:rsidP="00BA1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DB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BA1DB7" w:rsidRPr="00BA1DB7" w:rsidRDefault="00BA1DB7" w:rsidP="00BA1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DB7" w:rsidRPr="00BA1DB7" w:rsidRDefault="00BA1DB7" w:rsidP="00BA1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DB7"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</w:t>
      </w:r>
    </w:p>
    <w:p w:rsidR="00BA1DB7" w:rsidRPr="00BA1DB7" w:rsidRDefault="00BA1DB7" w:rsidP="00BA1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DB7" w:rsidRPr="00BA1DB7" w:rsidRDefault="00BA1DB7" w:rsidP="00BA1DB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1DB7">
        <w:rPr>
          <w:rFonts w:ascii="Times New Roman" w:hAnsi="Times New Roman" w:cs="Times New Roman"/>
          <w:b/>
          <w:sz w:val="40"/>
          <w:szCs w:val="40"/>
          <w:u w:val="single"/>
        </w:rPr>
        <w:t>«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Физика</w:t>
      </w:r>
      <w:r w:rsidRPr="00BA1DB7">
        <w:rPr>
          <w:rFonts w:ascii="Times New Roman" w:hAnsi="Times New Roman" w:cs="Times New Roman"/>
          <w:b/>
          <w:sz w:val="40"/>
          <w:szCs w:val="40"/>
          <w:u w:val="single"/>
        </w:rPr>
        <w:t>»</w:t>
      </w:r>
    </w:p>
    <w:p w:rsidR="00BA1DB7" w:rsidRPr="00BA1DB7" w:rsidRDefault="00BA1DB7" w:rsidP="00BA1D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1DB7" w:rsidRPr="00BA1DB7" w:rsidRDefault="00BA1DB7" w:rsidP="00BA1D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1DB7" w:rsidRPr="00BA1DB7" w:rsidRDefault="00BA1DB7" w:rsidP="00BA1D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1DB7" w:rsidRPr="00BA1DB7" w:rsidRDefault="00BA1DB7" w:rsidP="00BA1D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1DB7" w:rsidRPr="00BA1DB7" w:rsidRDefault="00BA1DB7" w:rsidP="00BA1D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1DB7" w:rsidRPr="00BA1DB7" w:rsidRDefault="00BA1DB7" w:rsidP="00BA1D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1DB7" w:rsidRPr="00BA1DB7" w:rsidRDefault="00BA1DB7" w:rsidP="00BA1D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1DB7" w:rsidRPr="00BA1DB7" w:rsidRDefault="00BA1DB7" w:rsidP="00BA1DB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BA1DB7">
        <w:rPr>
          <w:rFonts w:ascii="Times New Roman" w:hAnsi="Times New Roman" w:cs="Times New Roman"/>
          <w:b/>
          <w:i/>
        </w:rPr>
        <w:t>Уровень образования</w:t>
      </w:r>
      <w:r w:rsidRPr="00BA1DB7">
        <w:rPr>
          <w:rFonts w:ascii="Times New Roman" w:hAnsi="Times New Roman" w:cs="Times New Roman"/>
          <w:b/>
          <w:i/>
        </w:rPr>
        <w:tab/>
      </w:r>
      <w:r w:rsidRPr="00BA1DB7">
        <w:rPr>
          <w:rFonts w:ascii="Times New Roman" w:hAnsi="Times New Roman" w:cs="Times New Roman"/>
          <w:u w:val="single"/>
        </w:rPr>
        <w:t>основное общее образование</w:t>
      </w:r>
    </w:p>
    <w:p w:rsidR="00BA1DB7" w:rsidRPr="00BA1DB7" w:rsidRDefault="00BA1DB7" w:rsidP="00BA1D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1DB7" w:rsidRPr="00BA1DB7" w:rsidRDefault="00BA1DB7" w:rsidP="00BA1DB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BA1DB7">
        <w:rPr>
          <w:rFonts w:ascii="Times New Roman" w:hAnsi="Times New Roman" w:cs="Times New Roman"/>
          <w:b/>
          <w:i/>
        </w:rPr>
        <w:t>Срок реализации программы</w:t>
      </w:r>
      <w:r w:rsidRPr="00BA1DB7">
        <w:rPr>
          <w:rFonts w:ascii="Times New Roman" w:hAnsi="Times New Roman" w:cs="Times New Roman"/>
          <w:b/>
        </w:rPr>
        <w:tab/>
      </w:r>
      <w:r w:rsidRPr="00BA1DB7">
        <w:rPr>
          <w:rFonts w:ascii="Times New Roman" w:hAnsi="Times New Roman" w:cs="Times New Roman"/>
          <w:u w:val="single"/>
        </w:rPr>
        <w:t>3 года (7-9 классы)</w:t>
      </w:r>
    </w:p>
    <w:p w:rsidR="00BA1DB7" w:rsidRPr="00BA1DB7" w:rsidRDefault="00BA1DB7" w:rsidP="00BA1D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1DB7" w:rsidRPr="00BA1DB7" w:rsidRDefault="00BA1DB7" w:rsidP="00BA1D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1DB7" w:rsidRPr="00BA1DB7" w:rsidRDefault="00BA1DB7" w:rsidP="00BA1D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1DB7" w:rsidRPr="00BA1DB7" w:rsidRDefault="00BA1DB7" w:rsidP="00BA1DB7">
      <w:pPr>
        <w:spacing w:after="0" w:line="240" w:lineRule="auto"/>
        <w:rPr>
          <w:rFonts w:ascii="Times New Roman" w:hAnsi="Times New Roman" w:cs="Times New Roman"/>
        </w:rPr>
      </w:pPr>
    </w:p>
    <w:p w:rsidR="00BA1DB7" w:rsidRPr="00BA1DB7" w:rsidRDefault="00BA1DB7" w:rsidP="00BA1D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1DB7" w:rsidRPr="00BA1DB7" w:rsidRDefault="00BA1DB7" w:rsidP="00BA1D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1DB7" w:rsidRPr="00BA1DB7" w:rsidRDefault="00BA1DB7" w:rsidP="00BA1DB7">
      <w:pPr>
        <w:spacing w:after="0" w:line="240" w:lineRule="auto"/>
        <w:rPr>
          <w:rFonts w:ascii="Times New Roman" w:hAnsi="Times New Roman" w:cs="Times New Roman"/>
          <w:b/>
        </w:rPr>
      </w:pPr>
    </w:p>
    <w:p w:rsidR="00BA1DB7" w:rsidRPr="00BA1DB7" w:rsidRDefault="00BA1DB7" w:rsidP="00BA1DB7">
      <w:pPr>
        <w:spacing w:after="0" w:line="240" w:lineRule="auto"/>
        <w:rPr>
          <w:rFonts w:ascii="Times New Roman" w:hAnsi="Times New Roman" w:cs="Times New Roman"/>
          <w:b/>
        </w:rPr>
      </w:pPr>
    </w:p>
    <w:p w:rsidR="00BA1DB7" w:rsidRPr="00BA1DB7" w:rsidRDefault="00BA1DB7" w:rsidP="00BA1DB7">
      <w:pPr>
        <w:spacing w:after="0" w:line="240" w:lineRule="auto"/>
        <w:rPr>
          <w:rFonts w:ascii="Times New Roman" w:hAnsi="Times New Roman" w:cs="Times New Roman"/>
          <w:b/>
        </w:rPr>
      </w:pPr>
    </w:p>
    <w:p w:rsidR="00BA1DB7" w:rsidRPr="00BA1DB7" w:rsidRDefault="00BA1DB7" w:rsidP="00BA1DB7">
      <w:pPr>
        <w:spacing w:after="0" w:line="240" w:lineRule="auto"/>
        <w:rPr>
          <w:rFonts w:ascii="Times New Roman" w:hAnsi="Times New Roman" w:cs="Times New Roman"/>
          <w:b/>
        </w:rPr>
      </w:pPr>
    </w:p>
    <w:p w:rsidR="00BA1DB7" w:rsidRPr="00BA1DB7" w:rsidRDefault="00BA1DB7" w:rsidP="00BA1DB7">
      <w:pPr>
        <w:spacing w:after="0" w:line="240" w:lineRule="auto"/>
        <w:rPr>
          <w:rFonts w:ascii="Times New Roman" w:hAnsi="Times New Roman" w:cs="Times New Roman"/>
          <w:b/>
        </w:rPr>
      </w:pPr>
    </w:p>
    <w:p w:rsidR="00BA1DB7" w:rsidRPr="00BA1DB7" w:rsidRDefault="00BA1DB7" w:rsidP="00BA1DB7">
      <w:pPr>
        <w:spacing w:after="0" w:line="240" w:lineRule="auto"/>
        <w:rPr>
          <w:rFonts w:ascii="Times New Roman" w:hAnsi="Times New Roman" w:cs="Times New Roman"/>
          <w:b/>
        </w:rPr>
      </w:pPr>
    </w:p>
    <w:p w:rsidR="00BA1DB7" w:rsidRPr="00BA1DB7" w:rsidRDefault="00BA1DB7" w:rsidP="00BA1DB7">
      <w:pPr>
        <w:spacing w:after="0" w:line="240" w:lineRule="auto"/>
        <w:rPr>
          <w:rFonts w:ascii="Times New Roman" w:hAnsi="Times New Roman" w:cs="Times New Roman"/>
          <w:b/>
        </w:rPr>
      </w:pPr>
    </w:p>
    <w:p w:rsidR="00BA1DB7" w:rsidRDefault="00BA1DB7" w:rsidP="00BA1DB7">
      <w:pPr>
        <w:spacing w:after="0" w:line="240" w:lineRule="auto"/>
        <w:rPr>
          <w:rFonts w:ascii="Times New Roman" w:hAnsi="Times New Roman" w:cs="Times New Roman"/>
          <w:b/>
        </w:rPr>
      </w:pPr>
    </w:p>
    <w:p w:rsidR="00BA1DB7" w:rsidRDefault="00BA1DB7" w:rsidP="00BA1DB7">
      <w:pPr>
        <w:spacing w:after="0" w:line="240" w:lineRule="auto"/>
        <w:rPr>
          <w:rFonts w:ascii="Times New Roman" w:hAnsi="Times New Roman" w:cs="Times New Roman"/>
          <w:b/>
        </w:rPr>
      </w:pPr>
    </w:p>
    <w:p w:rsidR="00BA1DB7" w:rsidRDefault="00BA1DB7" w:rsidP="00BA1DB7">
      <w:pPr>
        <w:spacing w:after="0" w:line="240" w:lineRule="auto"/>
        <w:rPr>
          <w:rFonts w:ascii="Times New Roman" w:hAnsi="Times New Roman" w:cs="Times New Roman"/>
          <w:b/>
        </w:rPr>
      </w:pPr>
    </w:p>
    <w:p w:rsidR="00BA1DB7" w:rsidRPr="00BA1DB7" w:rsidRDefault="00BA1DB7" w:rsidP="00BA1DB7">
      <w:pPr>
        <w:spacing w:after="0" w:line="240" w:lineRule="auto"/>
        <w:rPr>
          <w:rFonts w:ascii="Times New Roman" w:hAnsi="Times New Roman" w:cs="Times New Roman"/>
          <w:b/>
        </w:rPr>
      </w:pPr>
    </w:p>
    <w:p w:rsidR="00BA1DB7" w:rsidRPr="00BA1DB7" w:rsidRDefault="00BA1DB7" w:rsidP="00BA1D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1DB7">
        <w:rPr>
          <w:rFonts w:ascii="Times New Roman" w:hAnsi="Times New Roman" w:cs="Times New Roman"/>
          <w:b/>
        </w:rPr>
        <w:t>г. Тула. 2021 г.</w:t>
      </w:r>
    </w:p>
    <w:p w:rsidR="00BA1DB7" w:rsidRPr="008B3E46" w:rsidRDefault="00BA1DB7" w:rsidP="00BA1DB7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BA1DB7" w:rsidRPr="00393FA5" w:rsidRDefault="00BA1DB7" w:rsidP="00BA1D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914" w:rsidRPr="00BA1DB7" w:rsidRDefault="00F52914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lastRenderedPageBreak/>
        <w:t xml:space="preserve">      Рабочая программа составлена на основе требований Федерального государственного</w:t>
      </w:r>
      <w:r w:rsidR="008D3CAD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образовательного стандарта основного общего образования, Примерной основной</w:t>
      </w:r>
      <w:r w:rsidR="00C403E6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образования.</w:t>
      </w:r>
    </w:p>
    <w:p w:rsidR="00F52914" w:rsidRPr="00BA1DB7" w:rsidRDefault="00F52914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 xml:space="preserve">      Целью освоения учебного предмета «Физика» является развитие у обучающихся</w:t>
      </w:r>
      <w:r w:rsidR="00C403E6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представлений о строении, свойствах, законах существования и движения материи, на</w:t>
      </w:r>
      <w:r w:rsidR="00C403E6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освоение обучающимися общих законов и закономерностей природных явлений, создание</w:t>
      </w:r>
    </w:p>
    <w:p w:rsidR="00BA1DB7" w:rsidRDefault="00F52914" w:rsidP="00BA1D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 xml:space="preserve">условий для формирования интеллектуальных, творческих, гражданских, коммуникационных, информационных компетенций. </w:t>
      </w:r>
    </w:p>
    <w:p w:rsidR="00F52914" w:rsidRPr="00BA1DB7" w:rsidRDefault="00F52914" w:rsidP="00BA1D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>Обучающиеся овладеют научными</w:t>
      </w:r>
      <w:r w:rsidR="00A43950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4F6761" w:rsidRPr="00BA1DB7">
        <w:rPr>
          <w:rFonts w:ascii="Times New Roman" w:hAnsi="Times New Roman" w:cs="Times New Roman"/>
          <w:sz w:val="24"/>
          <w:szCs w:val="24"/>
        </w:rPr>
        <w:t>методами решения раз</w:t>
      </w:r>
      <w:r w:rsidRPr="00BA1DB7">
        <w:rPr>
          <w:rFonts w:ascii="Times New Roman" w:hAnsi="Times New Roman" w:cs="Times New Roman"/>
          <w:sz w:val="24"/>
          <w:szCs w:val="24"/>
        </w:rPr>
        <w:t>личных теоретических и практических задач, умениями формулировать гипотезы, конструировать, проводить эксперименты, оценивать и</w:t>
      </w:r>
      <w:r w:rsidR="00C403E6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анализировать полученные результаты, сопоставлять их с объективными реалиями жизни.</w:t>
      </w:r>
    </w:p>
    <w:p w:rsidR="00F52914" w:rsidRPr="00BA1DB7" w:rsidRDefault="00F52914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 xml:space="preserve">      Учебный предмет «Физика» способствует формированию у обучающихся умений</w:t>
      </w:r>
      <w:r w:rsidR="00C403E6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безопасно использовать лабораторное оборудование, проводить естественно-научные</w:t>
      </w:r>
      <w:r w:rsidR="00C403E6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исследования и эксперименты, анализировать полученные результаты, представлять и научно</w:t>
      </w:r>
      <w:r w:rsidR="00C403E6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аргументировать полученные выводы.</w:t>
      </w:r>
    </w:p>
    <w:p w:rsidR="00BA1DB7" w:rsidRDefault="00BA1DB7" w:rsidP="00354D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1DB7" w:rsidRDefault="00BA1DB7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</w:t>
      </w:r>
      <w:r w:rsidR="00F52914" w:rsidRPr="00BA1DB7">
        <w:rPr>
          <w:rFonts w:ascii="Times New Roman" w:hAnsi="Times New Roman" w:cs="Times New Roman"/>
          <w:sz w:val="24"/>
          <w:szCs w:val="24"/>
        </w:rPr>
        <w:t xml:space="preserve">зучение предмета «Физика» </w:t>
      </w:r>
      <w:r>
        <w:rPr>
          <w:rFonts w:ascii="Times New Roman" w:hAnsi="Times New Roman" w:cs="Times New Roman"/>
          <w:sz w:val="24"/>
          <w:szCs w:val="24"/>
        </w:rPr>
        <w:t>выделяется:</w:t>
      </w:r>
    </w:p>
    <w:p w:rsidR="00BA1DB7" w:rsidRDefault="00F52914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>в 7</w:t>
      </w:r>
      <w:r w:rsidR="00BA1DB7">
        <w:rPr>
          <w:rFonts w:ascii="Times New Roman" w:hAnsi="Times New Roman" w:cs="Times New Roman"/>
          <w:sz w:val="24"/>
          <w:szCs w:val="24"/>
        </w:rPr>
        <w:t xml:space="preserve">-9 классах – по </w:t>
      </w:r>
      <w:r w:rsidRPr="00BA1DB7">
        <w:rPr>
          <w:rFonts w:ascii="Times New Roman" w:hAnsi="Times New Roman" w:cs="Times New Roman"/>
          <w:sz w:val="24"/>
          <w:szCs w:val="24"/>
        </w:rPr>
        <w:t>68 ч (2 ч. в</w:t>
      </w:r>
      <w:r w:rsid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неделю</w:t>
      </w:r>
      <w:r w:rsidR="00BA1DB7">
        <w:rPr>
          <w:rFonts w:ascii="Times New Roman" w:hAnsi="Times New Roman" w:cs="Times New Roman"/>
          <w:sz w:val="24"/>
          <w:szCs w:val="24"/>
        </w:rPr>
        <w:t>, 34 недели)</w:t>
      </w:r>
    </w:p>
    <w:p w:rsidR="00BA1DB7" w:rsidRDefault="00BA1DB7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DB7" w:rsidRPr="00BA1DB7" w:rsidRDefault="00BA1DB7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>Срок реализации программы 3 года.</w:t>
      </w:r>
    </w:p>
    <w:p w:rsidR="00BA1DB7" w:rsidRDefault="00BA1DB7" w:rsidP="00BA1D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2914" w:rsidRPr="00BA1DB7" w:rsidRDefault="00F52914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>УМК: Перышкин А.В. Физика. 7,</w:t>
      </w:r>
      <w:r w:rsidR="008C7E9F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8,</w:t>
      </w:r>
      <w:r w:rsidR="008C7E9F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9 класс.</w:t>
      </w:r>
      <w:r w:rsidR="00BA1DB7">
        <w:rPr>
          <w:rFonts w:ascii="Times New Roman" w:hAnsi="Times New Roman" w:cs="Times New Roman"/>
          <w:sz w:val="24"/>
          <w:szCs w:val="24"/>
        </w:rPr>
        <w:t xml:space="preserve"> Дрофа.</w:t>
      </w:r>
    </w:p>
    <w:p w:rsidR="00F52914" w:rsidRPr="00BA1DB7" w:rsidRDefault="00F52914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>часов, отводимых на освоение каждой</w:t>
      </w:r>
      <w:r w:rsidR="00C403E6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темы.</w:t>
      </w:r>
    </w:p>
    <w:p w:rsidR="00F52914" w:rsidRPr="00BA1DB7" w:rsidRDefault="00F52914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914" w:rsidRPr="00BA1DB7" w:rsidRDefault="00F52914" w:rsidP="00BA1DB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DB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«Физика»</w:t>
      </w:r>
    </w:p>
    <w:p w:rsidR="00F52914" w:rsidRPr="00BA1DB7" w:rsidRDefault="00C403E6" w:rsidP="00BA1DB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DB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52914" w:rsidRPr="00BA1DB7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C403E6" w:rsidRPr="00BA1DB7" w:rsidRDefault="00C403E6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 xml:space="preserve">      </w:t>
      </w:r>
      <w:r w:rsidR="00F52914" w:rsidRPr="00BA1DB7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Отечеству, прошлое и настоящее многонационального народа России; осознание своей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этнической принадлежности, знание истории, языка, культуры своего народа, своего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края, основ культурного наследия народов России и человечества; усвоение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гуманистических, демократических и традиционных ценностей многонационального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российского общества; воспитание чувства ответственности и долга перед Родиной;</w:t>
      </w:r>
      <w:r w:rsidRPr="00BA1D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2914" w:rsidRPr="00BA1DB7" w:rsidRDefault="00C403E6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 xml:space="preserve">   </w:t>
      </w:r>
      <w:r w:rsidR="004F6761" w:rsidRPr="00BA1DB7">
        <w:rPr>
          <w:rFonts w:ascii="Times New Roman" w:hAnsi="Times New Roman" w:cs="Times New Roman"/>
          <w:sz w:val="24"/>
          <w:szCs w:val="24"/>
        </w:rPr>
        <w:t xml:space="preserve">  </w:t>
      </w:r>
      <w:r w:rsidR="00F52914" w:rsidRPr="00BA1DB7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способности, обучающихся к саморазвитию и самообразованию на основе мотивации к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обучению и познанию, осознанному выбору и построению дальнейшей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индивидуальной траектории образования на базе ориентировки в мире профессий и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профессиональных предпочтений, с учетом устойчивых познавательных интересов, а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также на основе формирования уважительного отношения к труду, развития опыта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участия в социально значимом труде;</w:t>
      </w:r>
    </w:p>
    <w:p w:rsidR="004F6761" w:rsidRPr="00BA1DB7" w:rsidRDefault="004F6761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 xml:space="preserve">    </w:t>
      </w:r>
      <w:r w:rsidR="00F52914" w:rsidRPr="00BA1DB7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уровню развития науки и общественной практики, учитывающего социальное,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культурное, языковое, духовное многообразие современного мира;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761" w:rsidRPr="00BA1DB7" w:rsidRDefault="004F6761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 xml:space="preserve">     </w:t>
      </w:r>
      <w:r w:rsidR="00F52914" w:rsidRPr="00BA1DB7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другому человеку, его мнению, мировоззрению, культуре, языку, вере, гражданской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позиции, к истории, культуре, религии, традициям, языкам,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ценностям народов России и народов мира; готовности и способности вести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диалог с другими людьми и достигать в нем взаимопонимания;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761" w:rsidRPr="00BA1DB7" w:rsidRDefault="004F6761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 xml:space="preserve">      </w:t>
      </w:r>
      <w:r w:rsidR="00F52914" w:rsidRPr="00BA1DB7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жизни в группах и сообществах, включая взрослые и социальные сообщества; участие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в школьном самоуправлении и общественной жизни в пределах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возрастных компетенций с учетом региональных, этнокультурных, социальных и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экономических особенностей;</w:t>
      </w:r>
    </w:p>
    <w:p w:rsidR="00F52914" w:rsidRPr="00BA1DB7" w:rsidRDefault="004F6761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 xml:space="preserve">      </w:t>
      </w:r>
      <w:r w:rsidR="00F52914" w:rsidRPr="00BA1DB7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проблем на основе личностного выбора, формирование нравственных чувств и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lastRenderedPageBreak/>
        <w:t>нравственного поведения, осознанного и ответственного отношения к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собственным поступкам;</w:t>
      </w:r>
    </w:p>
    <w:p w:rsidR="00F52914" w:rsidRPr="00BA1DB7" w:rsidRDefault="004F6761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 xml:space="preserve">     </w:t>
      </w:r>
      <w:r w:rsidR="00F52914" w:rsidRPr="00BA1DB7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</w:t>
      </w:r>
    </w:p>
    <w:p w:rsidR="00F52914" w:rsidRPr="00BA1DB7" w:rsidRDefault="00F52914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>со сверстниками, детьми старшего и младшего возраста, взрослыми в процессе</w:t>
      </w:r>
      <w:r w:rsidR="004F6761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образовательной, общественно полезной, учебно-исследовательской, творческой и других видов деятельности;</w:t>
      </w:r>
    </w:p>
    <w:p w:rsidR="004F6761" w:rsidRPr="00BA1DB7" w:rsidRDefault="004F6761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 xml:space="preserve">       </w:t>
      </w:r>
      <w:r w:rsidR="00F52914" w:rsidRPr="00BA1DB7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правил индивидуального и коллективного безопасного поведения в чрезвычайных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ситуациях, угрожающих жизни и здоровью людей, правил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поведения на транспорте и на дорогах;</w:t>
      </w:r>
    </w:p>
    <w:p w:rsidR="00F52914" w:rsidRPr="00BA1DB7" w:rsidRDefault="004F6761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 xml:space="preserve">      </w:t>
      </w:r>
      <w:r w:rsidR="00F52914" w:rsidRPr="00BA1DB7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современному уровню экологического мышления, развитие опыта экологически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ориентированной рефлексивно-оценочной и практической деятельности в жизненных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ситуациях;</w:t>
      </w:r>
    </w:p>
    <w:p w:rsidR="00F52914" w:rsidRPr="00BA1DB7" w:rsidRDefault="004F6761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 xml:space="preserve">      </w:t>
      </w:r>
      <w:r w:rsidR="00F52914" w:rsidRPr="00BA1DB7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семейной жизни, уважительное и заботливое отношение к членам своей семьи;</w:t>
      </w:r>
    </w:p>
    <w:p w:rsidR="00F52914" w:rsidRPr="00BA1DB7" w:rsidRDefault="004F6761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 xml:space="preserve">     </w:t>
      </w:r>
      <w:r w:rsidR="00F52914" w:rsidRPr="00BA1DB7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народов России и мира, творческой деятельности эстетического характера.</w:t>
      </w:r>
    </w:p>
    <w:p w:rsidR="00F52914" w:rsidRPr="00BA1DB7" w:rsidRDefault="004F6761" w:rsidP="00BA1DB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DB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52914" w:rsidRPr="00BA1DB7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4F6761" w:rsidRPr="00BA1DB7" w:rsidRDefault="004F6761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 xml:space="preserve">      </w:t>
      </w:r>
      <w:r w:rsidR="00F52914" w:rsidRPr="00BA1DB7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формулировать для себя новые задачи в учебе и познавательной деятельности,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развивать мотивы и интересы своей познавательной деятельности;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761" w:rsidRPr="00BA1DB7" w:rsidRDefault="004F6761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 xml:space="preserve">      </w:t>
      </w:r>
      <w:r w:rsidR="00F52914" w:rsidRPr="00BA1DB7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альтернативные, осознанно выбирать наиболее эффективные способы решения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учебных и познавательных задач;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761" w:rsidRPr="00BA1DB7" w:rsidRDefault="004F6761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 xml:space="preserve">      </w:t>
      </w:r>
      <w:r w:rsidR="00F52914" w:rsidRPr="00BA1DB7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осуществлять контроль своей деятельности в процессе достижения результата,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определять способы действий в рамках предложенных условий и требований,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корректировать свои действия в соответствии с изменяющейся ситуацией;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914" w:rsidRPr="00BA1DB7" w:rsidRDefault="004F6761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 xml:space="preserve">      </w:t>
      </w:r>
      <w:r w:rsidR="00F52914" w:rsidRPr="00BA1DB7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возможности ее решения;</w:t>
      </w:r>
    </w:p>
    <w:p w:rsidR="008D3CAD" w:rsidRPr="00BA1DB7" w:rsidRDefault="004F6761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 xml:space="preserve">      </w:t>
      </w:r>
      <w:r w:rsidR="00F52914" w:rsidRPr="00BA1DB7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осуществления осознанного выбора в учебной и познавательной деятельности;</w:t>
      </w:r>
      <w:r w:rsidR="008D3CAD" w:rsidRPr="00BA1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914" w:rsidRPr="00BA1DB7" w:rsidRDefault="008C7E9F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 xml:space="preserve">     </w:t>
      </w:r>
      <w:r w:rsidR="00F52914" w:rsidRPr="00BA1DB7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</w:t>
      </w:r>
      <w:r w:rsidR="008D3CAD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классифицировать, самостоятельно выбирать основания и критерии для</w:t>
      </w:r>
      <w:r w:rsidR="008D3CAD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классификации, устанавливать причинно-следственные связи, строить логическое</w:t>
      </w:r>
      <w:r w:rsidR="008D3CAD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рассуждение, умозаключение (индуктивное, дедуктивное и по аналогии) и делать</w:t>
      </w:r>
      <w:r w:rsidR="008D3CAD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выводы;</w:t>
      </w:r>
    </w:p>
    <w:p w:rsidR="00F52914" w:rsidRPr="00BA1DB7" w:rsidRDefault="00F52914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</w:t>
      </w:r>
    </w:p>
    <w:p w:rsidR="00F52914" w:rsidRPr="00BA1DB7" w:rsidRDefault="00F52914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>схемы для решения учебных и познавательных задач;</w:t>
      </w:r>
    </w:p>
    <w:p w:rsidR="00F52914" w:rsidRPr="00BA1DB7" w:rsidRDefault="008C7E9F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 xml:space="preserve">    </w:t>
      </w:r>
      <w:r w:rsidR="00F52914" w:rsidRPr="00BA1DB7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F52914" w:rsidRPr="00BA1DB7" w:rsidRDefault="008C7E9F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 xml:space="preserve">    </w:t>
      </w:r>
      <w:r w:rsidR="00F52914" w:rsidRPr="00BA1DB7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учителем и сверстниками;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работать индивидуально и в группе: находить общее решение и разрешать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конфликты на основе согласования позиций и учета интересов; формулировать,</w:t>
      </w:r>
    </w:p>
    <w:p w:rsidR="00F52914" w:rsidRPr="00BA1DB7" w:rsidRDefault="00F52914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>аргументировать и отстаивать свое мнение;</w:t>
      </w:r>
    </w:p>
    <w:p w:rsidR="008C7E9F" w:rsidRPr="00BA1DB7" w:rsidRDefault="00F52914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</w:t>
      </w:r>
      <w:r w:rsidR="008C7E9F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коммуникации для выражения своих чувств, мыслей и потребностей; планирования и</w:t>
      </w:r>
      <w:r w:rsidR="008C7E9F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регуляции своей деятельности; владение устной и письменной</w:t>
      </w:r>
      <w:r w:rsidR="008C7E9F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речью, монологической контекстной речью;</w:t>
      </w:r>
      <w:r w:rsidR="008C7E9F" w:rsidRPr="00BA1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914" w:rsidRPr="00BA1DB7" w:rsidRDefault="00F52914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</w:t>
      </w:r>
      <w:r w:rsidR="008C7E9F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 (далее ИКТ- компетенции); развитие</w:t>
      </w:r>
      <w:r w:rsidR="008C7E9F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мотивации к овладению культурой активного пользования словарями и другими</w:t>
      </w:r>
      <w:r w:rsidR="008C7E9F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поисковыми системами;</w:t>
      </w:r>
      <w:r w:rsidR="008C7E9F" w:rsidRPr="00BA1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E9F" w:rsidRPr="00BA1DB7" w:rsidRDefault="00F52914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lastRenderedPageBreak/>
        <w:t>12) формирование и развитие экологического мышления, умение применять его в</w:t>
      </w:r>
      <w:r w:rsidR="008C7E9F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познавательной, коммуникативной, социальной практике и профессиональной</w:t>
      </w:r>
      <w:r w:rsidR="008C7E9F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ориентации.</w:t>
      </w:r>
    </w:p>
    <w:p w:rsidR="00F52914" w:rsidRPr="00BA1DB7" w:rsidRDefault="00F52914" w:rsidP="00BA1DB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DB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F52914" w:rsidRPr="00BA1DB7" w:rsidRDefault="00F52914" w:rsidP="00BA1DB7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DB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F5E60" w:rsidRPr="00BA1DB7" w:rsidRDefault="003F5E60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 xml:space="preserve">- </w:t>
      </w:r>
      <w:r w:rsidR="00F52914" w:rsidRPr="00BA1DB7">
        <w:rPr>
          <w:rFonts w:ascii="Times New Roman" w:hAnsi="Times New Roman" w:cs="Times New Roman"/>
          <w:sz w:val="24"/>
          <w:szCs w:val="24"/>
        </w:rPr>
        <w:t>соблюдать правила безопасности и охраны труда при работе с учебным и лабораторным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 xml:space="preserve">оборудованием; </w:t>
      </w:r>
    </w:p>
    <w:p w:rsidR="003F5E60" w:rsidRPr="00BA1DB7" w:rsidRDefault="003F5E60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 xml:space="preserve">- </w:t>
      </w:r>
      <w:r w:rsidR="00F52914" w:rsidRPr="00BA1DB7">
        <w:rPr>
          <w:rFonts w:ascii="Times New Roman" w:hAnsi="Times New Roman" w:cs="Times New Roman"/>
          <w:sz w:val="24"/>
          <w:szCs w:val="24"/>
        </w:rPr>
        <w:t>понимать смысл основных физических терминов: физическое тело,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физическое явление,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 xml:space="preserve">физическая величина, единицы измерения; </w:t>
      </w:r>
    </w:p>
    <w:p w:rsidR="00F52914" w:rsidRPr="00BA1DB7" w:rsidRDefault="003F5E60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 xml:space="preserve">- </w:t>
      </w:r>
      <w:r w:rsidR="00F52914" w:rsidRPr="00BA1DB7">
        <w:rPr>
          <w:rFonts w:ascii="Times New Roman" w:hAnsi="Times New Roman" w:cs="Times New Roman"/>
          <w:sz w:val="24"/>
          <w:szCs w:val="24"/>
        </w:rPr>
        <w:t>распознавать проблемы, которые можно решить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при помощи физических методов;</w:t>
      </w:r>
    </w:p>
    <w:p w:rsidR="00F52914" w:rsidRPr="00BA1DB7" w:rsidRDefault="003F5E60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 xml:space="preserve">- </w:t>
      </w:r>
      <w:r w:rsidR="00F52914" w:rsidRPr="00BA1DB7">
        <w:rPr>
          <w:rFonts w:ascii="Times New Roman" w:hAnsi="Times New Roman" w:cs="Times New Roman"/>
          <w:sz w:val="24"/>
          <w:szCs w:val="24"/>
        </w:rPr>
        <w:t>анализировать отдельные этапы проведения исследований и интерпретировать результаты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наблюдений и опытов;</w:t>
      </w:r>
    </w:p>
    <w:p w:rsidR="00F52914" w:rsidRPr="00BA1DB7" w:rsidRDefault="003F5E60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 xml:space="preserve">- </w:t>
      </w:r>
      <w:r w:rsidR="00F52914" w:rsidRPr="00BA1DB7">
        <w:rPr>
          <w:rFonts w:ascii="Times New Roman" w:hAnsi="Times New Roman" w:cs="Times New Roman"/>
          <w:sz w:val="24"/>
          <w:szCs w:val="24"/>
        </w:rPr>
        <w:t>ставить опыты по исследованию физических явлений или физических свойств тел без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использования прямых измерений;</w:t>
      </w:r>
    </w:p>
    <w:p w:rsidR="00F52914" w:rsidRPr="00BA1DB7" w:rsidRDefault="003F5E60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 xml:space="preserve">- </w:t>
      </w:r>
      <w:r w:rsidR="00F52914" w:rsidRPr="00BA1DB7">
        <w:rPr>
          <w:rFonts w:ascii="Times New Roman" w:hAnsi="Times New Roman" w:cs="Times New Roman"/>
          <w:sz w:val="24"/>
          <w:szCs w:val="24"/>
        </w:rPr>
        <w:t>при этом формулировать проблему/задачу учебного эксперимента;</w:t>
      </w:r>
    </w:p>
    <w:p w:rsidR="00F52914" w:rsidRPr="00BA1DB7" w:rsidRDefault="003F5E60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 xml:space="preserve">- </w:t>
      </w:r>
      <w:r w:rsidR="00F52914" w:rsidRPr="00BA1DB7">
        <w:rPr>
          <w:rFonts w:ascii="Times New Roman" w:hAnsi="Times New Roman" w:cs="Times New Roman"/>
          <w:sz w:val="24"/>
          <w:szCs w:val="24"/>
        </w:rPr>
        <w:t>собирать установку из предложенного оборудования; проводить опыт и формулировать</w:t>
      </w:r>
    </w:p>
    <w:p w:rsidR="00F52914" w:rsidRPr="00BA1DB7" w:rsidRDefault="00F52914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>выводы.</w:t>
      </w:r>
    </w:p>
    <w:p w:rsidR="00493F67" w:rsidRPr="00BA1DB7" w:rsidRDefault="00F52914" w:rsidP="00BA1DB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DB7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="00493F67" w:rsidRPr="00BA1D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2914" w:rsidRPr="00BA1DB7" w:rsidRDefault="00F52914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>При проведении исследования физических явлений измерительные приборы</w:t>
      </w:r>
      <w:r w:rsidR="003F5E60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используются лишь как датчики измерения физических величин. Записи показаний прямых</w:t>
      </w:r>
      <w:r w:rsidR="003F5E60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измерений в этом случае не требуется:</w:t>
      </w:r>
    </w:p>
    <w:p w:rsidR="00F52914" w:rsidRPr="00BA1DB7" w:rsidRDefault="003F5E60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 xml:space="preserve">- </w:t>
      </w:r>
      <w:r w:rsidR="00F52914" w:rsidRPr="00BA1DB7">
        <w:rPr>
          <w:rFonts w:ascii="Times New Roman" w:hAnsi="Times New Roman" w:cs="Times New Roman"/>
          <w:sz w:val="24"/>
          <w:szCs w:val="24"/>
        </w:rPr>
        <w:t>понимать роль эксперимента в получении научной информации;</w:t>
      </w:r>
    </w:p>
    <w:p w:rsidR="00F52914" w:rsidRPr="00BA1DB7" w:rsidRDefault="003F5E60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 xml:space="preserve">- </w:t>
      </w:r>
      <w:r w:rsidR="00F52914" w:rsidRPr="00BA1DB7">
        <w:rPr>
          <w:rFonts w:ascii="Times New Roman" w:hAnsi="Times New Roman" w:cs="Times New Roman"/>
          <w:sz w:val="24"/>
          <w:szCs w:val="24"/>
        </w:rPr>
        <w:t>проводить прямые измерения физических величин: время, расстояние, масса тела, объем,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914" w:rsidRPr="00BA1DB7" w:rsidRDefault="00F52914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>сила, температура, атмосферное давление, влажность воз</w:t>
      </w:r>
      <w:r w:rsidR="00BA55A9" w:rsidRPr="00BA1DB7">
        <w:rPr>
          <w:rFonts w:ascii="Times New Roman" w:hAnsi="Times New Roman" w:cs="Times New Roman"/>
          <w:sz w:val="24"/>
          <w:szCs w:val="24"/>
        </w:rPr>
        <w:t>духа, напряжение, сила тока, рад</w:t>
      </w:r>
      <w:r w:rsidRPr="00BA1DB7">
        <w:rPr>
          <w:rFonts w:ascii="Times New Roman" w:hAnsi="Times New Roman" w:cs="Times New Roman"/>
          <w:sz w:val="24"/>
          <w:szCs w:val="24"/>
        </w:rPr>
        <w:t>иационный фон (с использованием дозиметра);</w:t>
      </w:r>
    </w:p>
    <w:p w:rsidR="00F52914" w:rsidRPr="00BA1DB7" w:rsidRDefault="00F52914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>при этом выбирать оптимальный способ измерения и использовать простейшие методы</w:t>
      </w:r>
    </w:p>
    <w:p w:rsidR="00F52914" w:rsidRPr="00BA1DB7" w:rsidRDefault="00F52914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>оценки погрешностей измерений.</w:t>
      </w:r>
      <w:r w:rsidR="003F5E60" w:rsidRPr="00BA1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F67" w:rsidRPr="00BA1DB7" w:rsidRDefault="00F52914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BA1D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F67" w:rsidRPr="00BA1DB7" w:rsidRDefault="00F52914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>Любая учебная программа должна обес</w:t>
      </w:r>
      <w:r w:rsidR="00BA55A9" w:rsidRPr="00BA1DB7">
        <w:rPr>
          <w:rFonts w:ascii="Times New Roman" w:hAnsi="Times New Roman" w:cs="Times New Roman"/>
          <w:sz w:val="24"/>
          <w:szCs w:val="24"/>
        </w:rPr>
        <w:t>печивать овладение прямыми изме</w:t>
      </w:r>
      <w:r w:rsidRPr="00BA1DB7">
        <w:rPr>
          <w:rFonts w:ascii="Times New Roman" w:hAnsi="Times New Roman" w:cs="Times New Roman"/>
          <w:sz w:val="24"/>
          <w:szCs w:val="24"/>
        </w:rPr>
        <w:t>рениями всех перечисленных физических величин.</w:t>
      </w:r>
      <w:r w:rsidR="003F5E60" w:rsidRPr="00BA1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F67" w:rsidRPr="00BA1DB7" w:rsidRDefault="003F5E60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>П</w:t>
      </w:r>
      <w:r w:rsidR="00F52914" w:rsidRPr="00BA1DB7">
        <w:rPr>
          <w:rFonts w:ascii="Times New Roman" w:hAnsi="Times New Roman" w:cs="Times New Roman"/>
          <w:sz w:val="24"/>
          <w:szCs w:val="24"/>
        </w:rPr>
        <w:t>роводить исследование зависимостей физических величин с использованием прямых измерений: при этом конструировать установку, фиксиро</w:t>
      </w:r>
      <w:r w:rsidRPr="00BA1DB7">
        <w:rPr>
          <w:rFonts w:ascii="Times New Roman" w:hAnsi="Times New Roman" w:cs="Times New Roman"/>
          <w:sz w:val="24"/>
          <w:szCs w:val="24"/>
        </w:rPr>
        <w:t>вать результаты полученной зави</w:t>
      </w:r>
      <w:r w:rsidR="00F52914" w:rsidRPr="00BA1DB7">
        <w:rPr>
          <w:rFonts w:ascii="Times New Roman" w:hAnsi="Times New Roman" w:cs="Times New Roman"/>
          <w:sz w:val="24"/>
          <w:szCs w:val="24"/>
        </w:rPr>
        <w:t>симости физических величин в виде таблиц и графиков, делать выводы по результатам</w:t>
      </w:r>
      <w:r w:rsidRPr="00BA1DB7">
        <w:rPr>
          <w:rFonts w:ascii="Times New Roman" w:hAnsi="Times New Roman" w:cs="Times New Roman"/>
          <w:sz w:val="24"/>
          <w:szCs w:val="24"/>
        </w:rPr>
        <w:t xml:space="preserve"> исследования. </w:t>
      </w:r>
    </w:p>
    <w:p w:rsidR="00493F67" w:rsidRPr="00BA1DB7" w:rsidRDefault="003F5E60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>П</w:t>
      </w:r>
      <w:r w:rsidR="00F52914" w:rsidRPr="00BA1DB7">
        <w:rPr>
          <w:rFonts w:ascii="Times New Roman" w:hAnsi="Times New Roman" w:cs="Times New Roman"/>
          <w:sz w:val="24"/>
          <w:szCs w:val="24"/>
        </w:rPr>
        <w:t>роводить косвенные измерения физических величин: при выполнении измерений собирать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экспериментальную установку, следуя предложенной инструкции, вычислять значение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величины и анализировать полученные результаты с уче</w:t>
      </w:r>
      <w:r w:rsidRPr="00BA1DB7">
        <w:rPr>
          <w:rFonts w:ascii="Times New Roman" w:hAnsi="Times New Roman" w:cs="Times New Roman"/>
          <w:sz w:val="24"/>
          <w:szCs w:val="24"/>
        </w:rPr>
        <w:t xml:space="preserve">том заданной точности измерений. </w:t>
      </w:r>
    </w:p>
    <w:p w:rsidR="00F52914" w:rsidRPr="00BA1DB7" w:rsidRDefault="003F5E60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>А</w:t>
      </w:r>
      <w:r w:rsidR="00F52914" w:rsidRPr="00BA1DB7">
        <w:rPr>
          <w:rFonts w:ascii="Times New Roman" w:hAnsi="Times New Roman" w:cs="Times New Roman"/>
          <w:sz w:val="24"/>
          <w:szCs w:val="24"/>
        </w:rPr>
        <w:t>нализировать ситуации практико-ориентированного характера, узнавать в них проявление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изученных физических явлений или закономерностей и применять имеющиеся знания для их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объяснения; понимать принципы действия машин, приборов и технических устройств,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условия их безопасного использования в повседневной жизни; использовать при выполнении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учебных задач научно-популярную литературу о физических явлениях, справочные</w:t>
      </w:r>
      <w:r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sz w:val="24"/>
          <w:szCs w:val="24"/>
        </w:rPr>
        <w:t>материалы, ресурсы Интернет.</w:t>
      </w:r>
    </w:p>
    <w:p w:rsidR="00F52914" w:rsidRPr="00BA1DB7" w:rsidRDefault="00F52914" w:rsidP="00BA1DB7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1DB7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93F67" w:rsidRPr="00BA1DB7" w:rsidRDefault="00F52914" w:rsidP="00BA1DB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DB7">
        <w:rPr>
          <w:rFonts w:ascii="Times New Roman" w:hAnsi="Times New Roman" w:cs="Times New Roman"/>
          <w:i/>
          <w:sz w:val="24"/>
          <w:szCs w:val="24"/>
        </w:rPr>
        <w:t>осознавать ценность научных исследований, роль физики в расширении представлений об</w:t>
      </w:r>
      <w:r w:rsidR="003F5E60"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i/>
          <w:sz w:val="24"/>
          <w:szCs w:val="24"/>
        </w:rPr>
        <w:t>окружающем мире и ее вклад в улучшение качества жизни;</w:t>
      </w:r>
      <w:r w:rsidR="003F5E60"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3F67"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3F67" w:rsidRPr="00BA1DB7" w:rsidRDefault="00F52914" w:rsidP="00BA1DB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DB7">
        <w:rPr>
          <w:rFonts w:ascii="Times New Roman" w:hAnsi="Times New Roman" w:cs="Times New Roman"/>
          <w:i/>
          <w:sz w:val="24"/>
          <w:szCs w:val="24"/>
        </w:rPr>
        <w:t>использовать приемы построения физических моделей, поиска и формулировки</w:t>
      </w:r>
      <w:r w:rsidR="003F5E60"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i/>
          <w:sz w:val="24"/>
          <w:szCs w:val="24"/>
        </w:rPr>
        <w:t>доказательств выдвинутых гипотез и теоретических выводов на основе эмпирически</w:t>
      </w:r>
      <w:r w:rsidR="003F5E60"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i/>
          <w:sz w:val="24"/>
          <w:szCs w:val="24"/>
        </w:rPr>
        <w:t xml:space="preserve">установленных фактов; </w:t>
      </w:r>
      <w:r w:rsidR="00493F67"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3F67" w:rsidRPr="00BA1DB7" w:rsidRDefault="00F52914" w:rsidP="00BA1DB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DB7">
        <w:rPr>
          <w:rFonts w:ascii="Times New Roman" w:hAnsi="Times New Roman" w:cs="Times New Roman"/>
          <w:i/>
          <w:sz w:val="24"/>
          <w:szCs w:val="24"/>
        </w:rPr>
        <w:lastRenderedPageBreak/>
        <w:t>сравнивать точность измерения физических величин по величине их</w:t>
      </w:r>
      <w:r w:rsidR="003F5E60"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i/>
          <w:sz w:val="24"/>
          <w:szCs w:val="24"/>
        </w:rPr>
        <w:t>относительной погрешности при проведении прямых измерений;</w:t>
      </w:r>
      <w:r w:rsidR="003F5E60"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3F67"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3F67" w:rsidRPr="00BA1DB7" w:rsidRDefault="00F52914" w:rsidP="00BA1DB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DB7">
        <w:rPr>
          <w:rFonts w:ascii="Times New Roman" w:hAnsi="Times New Roman" w:cs="Times New Roman"/>
          <w:i/>
          <w:sz w:val="24"/>
          <w:szCs w:val="24"/>
        </w:rPr>
        <w:t>самостоятельно проводить косвенные измерения и исследования физических величин с</w:t>
      </w:r>
      <w:r w:rsidR="003F5E60"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i/>
          <w:sz w:val="24"/>
          <w:szCs w:val="24"/>
        </w:rPr>
        <w:t>использованием различных способов измерения физических величин, выбирать средства</w:t>
      </w:r>
      <w:r w:rsidR="003F5E60"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i/>
          <w:sz w:val="24"/>
          <w:szCs w:val="24"/>
        </w:rPr>
        <w:t>измерения с учетом необходимой точности измерений</w:t>
      </w:r>
      <w:r w:rsidR="003F5E60" w:rsidRPr="00BA1DB7">
        <w:rPr>
          <w:rFonts w:ascii="Times New Roman" w:hAnsi="Times New Roman" w:cs="Times New Roman"/>
          <w:i/>
          <w:sz w:val="24"/>
          <w:szCs w:val="24"/>
        </w:rPr>
        <w:t>, обосновывать выбор способа из</w:t>
      </w:r>
      <w:r w:rsidRPr="00BA1DB7">
        <w:rPr>
          <w:rFonts w:ascii="Times New Roman" w:hAnsi="Times New Roman" w:cs="Times New Roman"/>
          <w:i/>
          <w:sz w:val="24"/>
          <w:szCs w:val="24"/>
        </w:rPr>
        <w:t>мерения, адекватного поставленной задаче, проводить оценку достоверности полученных</w:t>
      </w:r>
      <w:r w:rsidR="003F5E60"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i/>
          <w:sz w:val="24"/>
          <w:szCs w:val="24"/>
        </w:rPr>
        <w:t>результатов;</w:t>
      </w:r>
      <w:r w:rsidR="00493F67"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3F67" w:rsidRPr="00BA1DB7" w:rsidRDefault="003F5E60" w:rsidP="00BA1DB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i/>
          <w:sz w:val="24"/>
          <w:szCs w:val="24"/>
        </w:rPr>
        <w:t>воспринимать информацию физического содержания в научно-популярной литературе и</w:t>
      </w:r>
      <w:r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2914" w:rsidRPr="00BA1DB7">
        <w:rPr>
          <w:rFonts w:ascii="Times New Roman" w:hAnsi="Times New Roman" w:cs="Times New Roman"/>
          <w:i/>
          <w:sz w:val="24"/>
          <w:szCs w:val="24"/>
        </w:rPr>
        <w:t>средствах массовой информации, критически оценива</w:t>
      </w:r>
      <w:r w:rsidR="001F3E7D" w:rsidRPr="00BA1DB7">
        <w:rPr>
          <w:rFonts w:ascii="Times New Roman" w:hAnsi="Times New Roman" w:cs="Times New Roman"/>
          <w:i/>
          <w:sz w:val="24"/>
          <w:szCs w:val="24"/>
        </w:rPr>
        <w:t>ть полученную информацию, анали</w:t>
      </w:r>
      <w:r w:rsidR="00F52914" w:rsidRPr="00BA1DB7">
        <w:rPr>
          <w:rFonts w:ascii="Times New Roman" w:hAnsi="Times New Roman" w:cs="Times New Roman"/>
          <w:i/>
          <w:sz w:val="24"/>
          <w:szCs w:val="24"/>
        </w:rPr>
        <w:t>зируя ее содержание и данные об источнике информации;</w:t>
      </w:r>
      <w:r w:rsidR="001F3E7D"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52914" w:rsidRPr="00BA1DB7" w:rsidRDefault="00F52914" w:rsidP="00BA1DB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DB7">
        <w:rPr>
          <w:rFonts w:ascii="Times New Roman" w:hAnsi="Times New Roman" w:cs="Times New Roman"/>
          <w:i/>
          <w:sz w:val="24"/>
          <w:szCs w:val="24"/>
        </w:rPr>
        <w:t>создавать собственные письменные и устные сообщения о физических явлениях на основе</w:t>
      </w:r>
      <w:r w:rsidR="001F3E7D"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i/>
          <w:sz w:val="24"/>
          <w:szCs w:val="24"/>
        </w:rPr>
        <w:t>нескольких источников информации, сопровождать выступление презентацией, учитывая</w:t>
      </w:r>
      <w:r w:rsidR="001F3E7D"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i/>
          <w:sz w:val="24"/>
          <w:szCs w:val="24"/>
        </w:rPr>
        <w:t>особенности аудитории сверстников.</w:t>
      </w:r>
    </w:p>
    <w:p w:rsidR="00F52914" w:rsidRPr="00BA1DB7" w:rsidRDefault="00F52914" w:rsidP="00BA1DB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DB7">
        <w:rPr>
          <w:rFonts w:ascii="Times New Roman" w:hAnsi="Times New Roman" w:cs="Times New Roman"/>
          <w:b/>
          <w:sz w:val="24"/>
          <w:szCs w:val="24"/>
        </w:rPr>
        <w:t>Механические явления</w:t>
      </w:r>
    </w:p>
    <w:p w:rsidR="00F52914" w:rsidRPr="00BA1DB7" w:rsidRDefault="00F52914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BA1DB7">
        <w:rPr>
          <w:rFonts w:ascii="Times New Roman" w:hAnsi="Times New Roman" w:cs="Times New Roman"/>
          <w:sz w:val="24"/>
          <w:szCs w:val="24"/>
        </w:rPr>
        <w:t>:</w:t>
      </w:r>
    </w:p>
    <w:p w:rsidR="00493F67" w:rsidRPr="00BA1DB7" w:rsidRDefault="00F52914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>распознавать механические явления и объяснять на основе имеющихся знаний основные</w:t>
      </w:r>
      <w:r w:rsidR="001F3E7D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 xml:space="preserve">свойства или условия протекания этих явлений: </w:t>
      </w:r>
      <w:r w:rsidR="00493F67" w:rsidRPr="00BA1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F67" w:rsidRPr="00BA1DB7" w:rsidRDefault="00F52914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>равномерное и неравномерное движение,</w:t>
      </w:r>
      <w:r w:rsidR="001F3E7D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 xml:space="preserve">равномерное и равноускоренное прямолинейное движение, относительность </w:t>
      </w:r>
      <w:r w:rsidR="001F3E7D" w:rsidRPr="00BA1DB7">
        <w:rPr>
          <w:rFonts w:ascii="Times New Roman" w:hAnsi="Times New Roman" w:cs="Times New Roman"/>
          <w:sz w:val="24"/>
          <w:szCs w:val="24"/>
        </w:rPr>
        <w:t xml:space="preserve"> м</w:t>
      </w:r>
      <w:r w:rsidRPr="00BA1DB7">
        <w:rPr>
          <w:rFonts w:ascii="Times New Roman" w:hAnsi="Times New Roman" w:cs="Times New Roman"/>
          <w:sz w:val="24"/>
          <w:szCs w:val="24"/>
        </w:rPr>
        <w:t>еханического</w:t>
      </w:r>
      <w:r w:rsidR="001F3E7D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движения, свободное падение тел, равномерное движение по окружности, инерция,</w:t>
      </w:r>
      <w:r w:rsidR="001F3E7D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взаимодействие тел, реактивное движение, передача давления твердыми телами, жидкостями</w:t>
      </w:r>
      <w:r w:rsidR="001F3E7D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и газами, атмосферное давление, плавание тел, равновесие твердых тел, имеющих</w:t>
      </w:r>
      <w:r w:rsidR="001F3E7D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закрепленную ось вращения, колебательное движение, резонанс, волновое движение (звук);</w:t>
      </w:r>
      <w:r w:rsidR="001F3E7D" w:rsidRPr="00BA1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914" w:rsidRPr="00BA1DB7" w:rsidRDefault="00F52914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>описывать изученные свойства тел и механические явления, используя физические величины:</w:t>
      </w:r>
      <w:r w:rsidR="001F3E7D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путь, перемещение, скорость, ускорение, период обращения, масса тела, плотность вещества,</w:t>
      </w:r>
      <w:r w:rsidR="001F3E7D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 xml:space="preserve">сила (сила тяжести, сила упругости, сила трения), давление, </w:t>
      </w:r>
      <w:r w:rsidR="001F3E7D" w:rsidRPr="00BA1DB7">
        <w:rPr>
          <w:rFonts w:ascii="Times New Roman" w:hAnsi="Times New Roman" w:cs="Times New Roman"/>
          <w:sz w:val="24"/>
          <w:szCs w:val="24"/>
        </w:rPr>
        <w:t>и</w:t>
      </w:r>
      <w:r w:rsidRPr="00BA1DB7">
        <w:rPr>
          <w:rFonts w:ascii="Times New Roman" w:hAnsi="Times New Roman" w:cs="Times New Roman"/>
          <w:sz w:val="24"/>
          <w:szCs w:val="24"/>
        </w:rPr>
        <w:t>мпульс тела, кинетическая</w:t>
      </w:r>
      <w:r w:rsidR="001F3E7D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энергия, потенциальная энергия, механическая работа, механическая мощность, КПД при</w:t>
      </w:r>
      <w:r w:rsidR="001F3E7D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совершении работы с использованием простого механизма, сила трения, амплитуда, период и</w:t>
      </w:r>
      <w:r w:rsidR="001F3E7D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частота колебаний, длина волны и скорость ее распространения;</w:t>
      </w:r>
      <w:r w:rsidR="001F3E7D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при описании правильно трактовать физический смысл используемых величин, их</w:t>
      </w:r>
      <w:r w:rsidR="001F3E7D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обозначения и единицы измерения, находить формулы, связывающие данную физическую</w:t>
      </w:r>
      <w:r w:rsidR="001F3E7D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величину с другими величинами, вычислять значение физической величины;</w:t>
      </w:r>
      <w:r w:rsidR="001F3E7D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анализировать свойства тел, механические явления и процессы, используя физические</w:t>
      </w:r>
      <w:r w:rsidR="001F3E7D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законы: закон сохранения энергии, закон всемирного тяготения, принцип суперпозиции сил</w:t>
      </w:r>
      <w:r w:rsidR="001F3E7D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(нахождение равнодействующей силы), I, II и III законы Ньютона, закон сохранения</w:t>
      </w:r>
      <w:r w:rsidR="001F3E7D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импульса, закон Гука, закон Паскаля, закон Архимеда;</w:t>
      </w:r>
      <w:r w:rsidR="001F3E7D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при этом различать словесную формулировку закона и его математическое выражение;</w:t>
      </w:r>
      <w:r w:rsidR="001F3E7D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различать основные признаки изученных физических мо</w:t>
      </w:r>
      <w:r w:rsidR="001F3E7D" w:rsidRPr="00BA1DB7">
        <w:rPr>
          <w:rFonts w:ascii="Times New Roman" w:hAnsi="Times New Roman" w:cs="Times New Roman"/>
          <w:sz w:val="24"/>
          <w:szCs w:val="24"/>
        </w:rPr>
        <w:t>делей: материальная точка, инер</w:t>
      </w:r>
      <w:r w:rsidRPr="00BA1DB7">
        <w:rPr>
          <w:rFonts w:ascii="Times New Roman" w:hAnsi="Times New Roman" w:cs="Times New Roman"/>
          <w:sz w:val="24"/>
          <w:szCs w:val="24"/>
        </w:rPr>
        <w:t>циальная система отсчета;</w:t>
      </w:r>
      <w:r w:rsidR="001F3E7D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решать задачи, используя физические законы (закон сох</w:t>
      </w:r>
      <w:r w:rsidR="001F3E7D" w:rsidRPr="00BA1DB7">
        <w:rPr>
          <w:rFonts w:ascii="Times New Roman" w:hAnsi="Times New Roman" w:cs="Times New Roman"/>
          <w:sz w:val="24"/>
          <w:szCs w:val="24"/>
        </w:rPr>
        <w:t>ранения энергии, закон всемирно</w:t>
      </w:r>
      <w:r w:rsidRPr="00BA1DB7">
        <w:rPr>
          <w:rFonts w:ascii="Times New Roman" w:hAnsi="Times New Roman" w:cs="Times New Roman"/>
          <w:sz w:val="24"/>
          <w:szCs w:val="24"/>
        </w:rPr>
        <w:t>го</w:t>
      </w:r>
      <w:r w:rsidR="001F3E7D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тяготения, принцип суперпозиции сил, I, II и III законы Ньютона, закон сохранения импульса,</w:t>
      </w:r>
      <w:r w:rsidR="001F3E7D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закон Гука, закон Паскаля, закон Архимеда) и формулы, связывающие физические величины</w:t>
      </w:r>
      <w:r w:rsidR="001F3E7D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(путь, скорость, ускорение, масса тела, плотность вещества, сила, давление, импульс тела,</w:t>
      </w:r>
      <w:r w:rsidR="001F3E7D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кинетическая энергия, потенциальная энергия, механическая работа, механическая мощность,</w:t>
      </w:r>
      <w:r w:rsidR="001F3E7D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КПД простого механизма, сила трения скольжения, коэффициент трения, амплитуда, период</w:t>
      </w:r>
      <w:r w:rsidR="001F3E7D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и частота колебаний, длина волны и скорость ее распространения): на основе анализа условия</w:t>
      </w:r>
      <w:r w:rsidR="001F3E7D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задачи записывать краткое условие, выделять физические величины, законы и формулы,</w:t>
      </w:r>
      <w:r w:rsidR="001F3E7D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необходимые для ее решения, проводить расчеты и оценивать реальность полученного</w:t>
      </w:r>
      <w:r w:rsidR="001F3E7D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значения физической величины.</w:t>
      </w:r>
    </w:p>
    <w:p w:rsidR="00F52914" w:rsidRPr="00BA1DB7" w:rsidRDefault="00F52914" w:rsidP="00BA1DB7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1DB7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52914" w:rsidRPr="00BA1DB7" w:rsidRDefault="00F52914" w:rsidP="00BA1DB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DB7">
        <w:rPr>
          <w:rFonts w:ascii="Times New Roman" w:hAnsi="Times New Roman" w:cs="Times New Roman"/>
          <w:i/>
          <w:sz w:val="24"/>
          <w:szCs w:val="24"/>
        </w:rPr>
        <w:t>использовать знания о механических явлениях в повседневной жизни для обеспечения</w:t>
      </w:r>
      <w:r w:rsidR="001F3E7D"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i/>
          <w:sz w:val="24"/>
          <w:szCs w:val="24"/>
        </w:rPr>
        <w:t>безопасности при обращении с приборами и техническими устройствами, для сохранения</w:t>
      </w:r>
      <w:r w:rsidR="001F3E7D"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i/>
          <w:sz w:val="24"/>
          <w:szCs w:val="24"/>
        </w:rPr>
        <w:t>здоровья и соблюдения норм экологического поведения в окружающей среде; приводить</w:t>
      </w:r>
      <w:r w:rsidR="001F3E7D"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i/>
          <w:sz w:val="24"/>
          <w:szCs w:val="24"/>
        </w:rPr>
        <w:t>примеры практического использования физических знаний о механических явлениях и</w:t>
      </w:r>
      <w:r w:rsidR="001F3E7D"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i/>
          <w:sz w:val="24"/>
          <w:szCs w:val="24"/>
        </w:rPr>
        <w:lastRenderedPageBreak/>
        <w:t>физических законах;</w:t>
      </w:r>
      <w:r w:rsidR="001F3E7D"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i/>
          <w:sz w:val="24"/>
          <w:szCs w:val="24"/>
        </w:rPr>
        <w:t>примеры использования возобновляемых источников энергии;</w:t>
      </w:r>
      <w:r w:rsidR="001F3E7D"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i/>
          <w:sz w:val="24"/>
          <w:szCs w:val="24"/>
        </w:rPr>
        <w:t>экологических последствий исследования космического пространств;</w:t>
      </w:r>
      <w:r w:rsidR="001F3E7D"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i/>
          <w:sz w:val="24"/>
          <w:szCs w:val="24"/>
        </w:rPr>
        <w:t>различать границы применимости физических законов, понимать всеобщий характер</w:t>
      </w:r>
      <w:r w:rsidR="001F3E7D"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i/>
          <w:sz w:val="24"/>
          <w:szCs w:val="24"/>
        </w:rPr>
        <w:t>фундаментальных законов (закон сохранения механическ</w:t>
      </w:r>
      <w:r w:rsidR="001F3E7D" w:rsidRPr="00BA1DB7">
        <w:rPr>
          <w:rFonts w:ascii="Times New Roman" w:hAnsi="Times New Roman" w:cs="Times New Roman"/>
          <w:i/>
          <w:sz w:val="24"/>
          <w:szCs w:val="24"/>
        </w:rPr>
        <w:t>ой энергии, закон сохранения им</w:t>
      </w:r>
      <w:r w:rsidRPr="00BA1DB7">
        <w:rPr>
          <w:rFonts w:ascii="Times New Roman" w:hAnsi="Times New Roman" w:cs="Times New Roman"/>
          <w:i/>
          <w:sz w:val="24"/>
          <w:szCs w:val="24"/>
        </w:rPr>
        <w:t>пульса, закон всемирного тяготения) и ограниченность использования частных законов (закон</w:t>
      </w:r>
      <w:r w:rsidR="001F3E7D"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i/>
          <w:sz w:val="24"/>
          <w:szCs w:val="24"/>
        </w:rPr>
        <w:t>Гука, Архимеда и др.);</w:t>
      </w:r>
      <w:r w:rsidR="001F3E7D"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i/>
          <w:sz w:val="24"/>
          <w:szCs w:val="24"/>
        </w:rPr>
        <w:t>находить адекватную предложенной задаче физическую модель, разрешать проблему как на</w:t>
      </w:r>
      <w:r w:rsidR="001F3E7D"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i/>
          <w:sz w:val="24"/>
          <w:szCs w:val="24"/>
        </w:rPr>
        <w:t>основе имеющихся знаний по механике с использованием математического аппарата, так и</w:t>
      </w:r>
      <w:r w:rsidR="001F3E7D"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i/>
          <w:sz w:val="24"/>
          <w:szCs w:val="24"/>
        </w:rPr>
        <w:t>при помощи методов оценки.</w:t>
      </w:r>
    </w:p>
    <w:p w:rsidR="00F52914" w:rsidRPr="00BA1DB7" w:rsidRDefault="00F52914" w:rsidP="00BA1DB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DB7">
        <w:rPr>
          <w:rFonts w:ascii="Times New Roman" w:hAnsi="Times New Roman" w:cs="Times New Roman"/>
          <w:b/>
          <w:sz w:val="24"/>
          <w:szCs w:val="24"/>
        </w:rPr>
        <w:t>Тепловые явления</w:t>
      </w:r>
    </w:p>
    <w:p w:rsidR="00F52914" w:rsidRPr="00BA1DB7" w:rsidRDefault="00F52914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BA1DB7">
        <w:rPr>
          <w:rFonts w:ascii="Times New Roman" w:hAnsi="Times New Roman" w:cs="Times New Roman"/>
          <w:sz w:val="24"/>
          <w:szCs w:val="24"/>
        </w:rPr>
        <w:t>:</w:t>
      </w:r>
    </w:p>
    <w:p w:rsidR="00F52914" w:rsidRPr="00C45B89" w:rsidRDefault="00F52914" w:rsidP="00BA1D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7">
        <w:rPr>
          <w:rFonts w:ascii="Times New Roman" w:hAnsi="Times New Roman" w:cs="Times New Roman"/>
          <w:sz w:val="24"/>
          <w:szCs w:val="24"/>
        </w:rPr>
        <w:t>распознавать тепловые явления и объяснять на базе имеющихся знаний основные свойства</w:t>
      </w:r>
      <w:r w:rsidR="001F3E7D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или условия протекания этих явлений: диффузия, изменение объема тел при нагревании</w:t>
      </w:r>
      <w:r w:rsidR="001F3E7D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(охлаждении), большая сжимаемость газов, малая сжимаемость жидкостей и твердых тел;</w:t>
      </w:r>
      <w:r w:rsidR="001F3E7D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тепловое равновесие, испарение, конденсация, плавление, кристаллизация, кипение,</w:t>
      </w:r>
      <w:r w:rsidR="001F3E7D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влажность воздуха, различные способы теплопередачи (теплопроводность, конвекция,</w:t>
      </w:r>
      <w:r w:rsidR="001F3E7D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излучение), агрегатные состояния вещества, поглощение энергии при испарении жидкости и</w:t>
      </w:r>
      <w:r w:rsidR="001F3E7D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выделение ее при конденсации пара, зависимость температуры кипения от давления;</w:t>
      </w:r>
      <w:r w:rsidR="001F3E7D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описывать изученные свойства тел и тепловые явления, используя физические величины:</w:t>
      </w:r>
      <w:r w:rsidR="001F3E7D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количество теплоты, внутренняя энергия, температура, удельная теплоемкость вещества,</w:t>
      </w:r>
      <w:r w:rsidR="001F3E7D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удельная теплота плавления, удельная теплота парообразования, удельная теплота сгорания</w:t>
      </w:r>
      <w:r w:rsidR="001F3E7D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топлива, коэффициент полезного действия теплового двигателя;</w:t>
      </w:r>
      <w:r w:rsidR="001F3E7D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при описании правильно трактовать физический смысл используемых величин, их</w:t>
      </w:r>
      <w:r w:rsidR="001F3E7D" w:rsidRPr="00BA1DB7">
        <w:rPr>
          <w:rFonts w:ascii="Times New Roman" w:hAnsi="Times New Roman" w:cs="Times New Roman"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sz w:val="24"/>
          <w:szCs w:val="24"/>
        </w:rPr>
        <w:t>обозначения и единицы измерения, находить фор</w:t>
      </w:r>
      <w:r w:rsidRPr="00C45B89">
        <w:rPr>
          <w:rFonts w:ascii="Times New Roman" w:hAnsi="Times New Roman" w:cs="Times New Roman"/>
          <w:sz w:val="24"/>
          <w:szCs w:val="24"/>
        </w:rPr>
        <w:t>мулы, связывающие данную физическую</w:t>
      </w:r>
      <w:r w:rsidR="001F3E7D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величину с другими величинами, вычислять значение физической величины;</w:t>
      </w:r>
      <w:r w:rsidR="001F3E7D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анализировать свойства тел, тепловые явления и процессы, используя основные положения</w:t>
      </w:r>
      <w:r w:rsidR="001F3E7D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атомно-молекулярного учения о строении вещества и закон сохранения энергии;</w:t>
      </w:r>
      <w:r w:rsidR="001F3E7D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различать основные признаки изученных физических моделей строения газов, жидкостей и</w:t>
      </w:r>
      <w:r w:rsidR="001F3E7D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твердых тел; приводить примеры практического использования физических знаний о</w:t>
      </w:r>
      <w:r w:rsidR="001F3E7D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тепловых явлениях;</w:t>
      </w:r>
      <w:r w:rsidR="001F3E7D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решать задачи, используя закон сохранения энергии в тепловых процессах и формулы,</w:t>
      </w:r>
      <w:r w:rsidR="001F3E7D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связывающие физические величины (количество тепло</w:t>
      </w:r>
      <w:r w:rsidR="001F3E7D" w:rsidRPr="00C45B89">
        <w:rPr>
          <w:rFonts w:ascii="Times New Roman" w:hAnsi="Times New Roman" w:cs="Times New Roman"/>
          <w:sz w:val="24"/>
          <w:szCs w:val="24"/>
        </w:rPr>
        <w:t>ты, температура, удельная тепло</w:t>
      </w:r>
      <w:r w:rsidRPr="00C45B89">
        <w:rPr>
          <w:rFonts w:ascii="Times New Roman" w:hAnsi="Times New Roman" w:cs="Times New Roman"/>
          <w:sz w:val="24"/>
          <w:szCs w:val="24"/>
        </w:rPr>
        <w:t>емкость вещества, удельная теплота плавления, удельная теплота парообразования, удельная</w:t>
      </w:r>
      <w:r w:rsidR="001F3E7D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теплота сгорания топлива, коэффициент полез</w:t>
      </w:r>
      <w:r w:rsidR="001F3E7D" w:rsidRPr="00C45B89">
        <w:rPr>
          <w:rFonts w:ascii="Times New Roman" w:hAnsi="Times New Roman" w:cs="Times New Roman"/>
          <w:sz w:val="24"/>
          <w:szCs w:val="24"/>
        </w:rPr>
        <w:t>ного действия теплового двигате</w:t>
      </w:r>
      <w:r w:rsidRPr="00C45B89">
        <w:rPr>
          <w:rFonts w:ascii="Times New Roman" w:hAnsi="Times New Roman" w:cs="Times New Roman"/>
          <w:sz w:val="24"/>
          <w:szCs w:val="24"/>
        </w:rPr>
        <w:t>ля): на</w:t>
      </w:r>
      <w:r w:rsidR="001F3E7D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основе анализа условия задачи записывать краткое условие, выделять физические величины,</w:t>
      </w:r>
      <w:r w:rsidR="001F3E7D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законы и формулы, необходимые для ее решения, проводить расчеты и оценивать реальность</w:t>
      </w:r>
      <w:r w:rsidR="001F3E7D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полученного значения физической величины</w:t>
      </w:r>
      <w:r w:rsidR="001F3E7D" w:rsidRPr="00C45B89">
        <w:rPr>
          <w:rFonts w:ascii="Times New Roman" w:hAnsi="Times New Roman" w:cs="Times New Roman"/>
          <w:sz w:val="24"/>
          <w:szCs w:val="24"/>
        </w:rPr>
        <w:t>.</w:t>
      </w:r>
    </w:p>
    <w:p w:rsidR="00F52914" w:rsidRPr="00C45B89" w:rsidRDefault="00F52914" w:rsidP="00493F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52914" w:rsidRPr="00BA1DB7" w:rsidRDefault="00F52914" w:rsidP="00C45B8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DB7">
        <w:rPr>
          <w:rFonts w:ascii="Times New Roman" w:hAnsi="Times New Roman" w:cs="Times New Roman"/>
          <w:i/>
          <w:sz w:val="24"/>
          <w:szCs w:val="24"/>
        </w:rPr>
        <w:t>использовать знания о тепловых явлениях в повседн</w:t>
      </w:r>
      <w:r w:rsidR="001F3E7D" w:rsidRPr="00BA1DB7">
        <w:rPr>
          <w:rFonts w:ascii="Times New Roman" w:hAnsi="Times New Roman" w:cs="Times New Roman"/>
          <w:i/>
          <w:sz w:val="24"/>
          <w:szCs w:val="24"/>
        </w:rPr>
        <w:t>евной жизни для обеспечения без</w:t>
      </w:r>
      <w:r w:rsidRPr="00BA1DB7">
        <w:rPr>
          <w:rFonts w:ascii="Times New Roman" w:hAnsi="Times New Roman" w:cs="Times New Roman"/>
          <w:i/>
          <w:sz w:val="24"/>
          <w:szCs w:val="24"/>
        </w:rPr>
        <w:t>опасности при обращении с приборами и техническими устройствами, для сохранения</w:t>
      </w:r>
      <w:r w:rsidR="001F3E7D"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52914" w:rsidRPr="00BA1DB7" w:rsidRDefault="00F52914" w:rsidP="00C45B8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DB7">
        <w:rPr>
          <w:rFonts w:ascii="Times New Roman" w:hAnsi="Times New Roman" w:cs="Times New Roman"/>
          <w:i/>
          <w:sz w:val="24"/>
          <w:szCs w:val="24"/>
        </w:rPr>
        <w:t>здоровья и соблюдения норм экологического поведения в окружающей среде;</w:t>
      </w:r>
      <w:r w:rsidR="001F3E7D"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i/>
          <w:sz w:val="24"/>
          <w:szCs w:val="24"/>
        </w:rPr>
        <w:t>приводить примеры экологических последствий работы двигателей внутреннего сгорания,</w:t>
      </w:r>
      <w:r w:rsidR="001F3E7D"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i/>
          <w:sz w:val="24"/>
          <w:szCs w:val="24"/>
        </w:rPr>
        <w:t>тепловых и гидроэлектростанций;</w:t>
      </w:r>
      <w:r w:rsidR="001F3E7D"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i/>
          <w:sz w:val="24"/>
          <w:szCs w:val="24"/>
        </w:rPr>
        <w:t>различать границы применимости физических законов, понимать всеобщий характер</w:t>
      </w:r>
      <w:r w:rsidR="001F3E7D"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i/>
          <w:sz w:val="24"/>
          <w:szCs w:val="24"/>
        </w:rPr>
        <w:t>фундаментальных физических законов (закон сохранения энергии в тепловых процессах) и</w:t>
      </w:r>
      <w:r w:rsidR="001F3E7D"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i/>
          <w:sz w:val="24"/>
          <w:szCs w:val="24"/>
        </w:rPr>
        <w:t>ограниченность использования частных законов;</w:t>
      </w:r>
      <w:r w:rsidR="001F3E7D"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i/>
          <w:sz w:val="24"/>
          <w:szCs w:val="24"/>
        </w:rPr>
        <w:t>находить адекватную предложенной задаче физическую модель, разрешать проблему как на</w:t>
      </w:r>
      <w:r w:rsidR="001F3E7D"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i/>
          <w:sz w:val="24"/>
          <w:szCs w:val="24"/>
        </w:rPr>
        <w:t>основе имеющихся знаний о тепловых явлениях с использованием математического аппарата,</w:t>
      </w:r>
      <w:r w:rsidR="001F3E7D"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i/>
          <w:sz w:val="24"/>
          <w:szCs w:val="24"/>
        </w:rPr>
        <w:t>так и при помощи методов оценки.</w:t>
      </w:r>
    </w:p>
    <w:p w:rsidR="00F52914" w:rsidRPr="00C45B89" w:rsidRDefault="00F52914" w:rsidP="00493F6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B89">
        <w:rPr>
          <w:rFonts w:ascii="Times New Roman" w:hAnsi="Times New Roman" w:cs="Times New Roman"/>
          <w:b/>
          <w:sz w:val="24"/>
          <w:szCs w:val="24"/>
        </w:rPr>
        <w:t>Электрические и магнитные явления</w:t>
      </w:r>
    </w:p>
    <w:p w:rsidR="00F52914" w:rsidRPr="00C45B89" w:rsidRDefault="00F52914" w:rsidP="00493F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C45B89">
        <w:rPr>
          <w:rFonts w:ascii="Times New Roman" w:hAnsi="Times New Roman" w:cs="Times New Roman"/>
          <w:sz w:val="24"/>
          <w:szCs w:val="24"/>
        </w:rPr>
        <w:t>:</w:t>
      </w:r>
    </w:p>
    <w:p w:rsidR="00F52914" w:rsidRPr="00C45B89" w:rsidRDefault="00F52914" w:rsidP="00493F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распознавать электромагнитные явления и объяснять на основе имеющихся знаний основные</w:t>
      </w:r>
      <w:r w:rsidR="001F3E7D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свойства или условия протекания этих явлений: электризация тел, взаимодействие зарядов,</w:t>
      </w:r>
      <w:r w:rsidR="001F3E7D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электрический ток и его действия (тепловое, химическое, магнитное), взаимодействие</w:t>
      </w:r>
      <w:r w:rsidR="001F3E7D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магнитов, электромагнитная индукция, действие магнитного поля на проводник с током и на</w:t>
      </w:r>
      <w:r w:rsidR="001F3E7D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 xml:space="preserve">движущуюся заряженную частицу, действие </w:t>
      </w:r>
      <w:r w:rsidRPr="00C45B89">
        <w:rPr>
          <w:rFonts w:ascii="Times New Roman" w:hAnsi="Times New Roman" w:cs="Times New Roman"/>
          <w:sz w:val="24"/>
          <w:szCs w:val="24"/>
        </w:rPr>
        <w:lastRenderedPageBreak/>
        <w:t>электрического поля на заряженную частицу,</w:t>
      </w:r>
      <w:r w:rsidR="001F3E7D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электромагнитные волны, прямолинейное распространение света, отражение и преломление</w:t>
      </w:r>
      <w:r w:rsidR="001F3E7D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света, дисперсия света.</w:t>
      </w:r>
      <w:r w:rsidR="001F3E7D" w:rsidRPr="00C45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F67" w:rsidRDefault="001F3E7D" w:rsidP="00493F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С</w:t>
      </w:r>
      <w:r w:rsidR="00F52914" w:rsidRPr="00C45B89">
        <w:rPr>
          <w:rFonts w:ascii="Times New Roman" w:hAnsi="Times New Roman" w:cs="Times New Roman"/>
          <w:sz w:val="24"/>
          <w:szCs w:val="24"/>
        </w:rPr>
        <w:t>оставлять схемы электрических цепей с последовательным и параллельным соединением</w:t>
      </w:r>
      <w:r w:rsidR="00493F6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C45B89">
        <w:rPr>
          <w:rFonts w:ascii="Times New Roman" w:hAnsi="Times New Roman" w:cs="Times New Roman"/>
          <w:sz w:val="24"/>
          <w:szCs w:val="24"/>
        </w:rPr>
        <w:t>элементов, различая условные обозначения элементов электрических цепей (источник тока,</w:t>
      </w:r>
      <w:r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C45B89">
        <w:rPr>
          <w:rFonts w:ascii="Times New Roman" w:hAnsi="Times New Roman" w:cs="Times New Roman"/>
          <w:sz w:val="24"/>
          <w:szCs w:val="24"/>
        </w:rPr>
        <w:t>ключ, резистор, реостат, лампочка, амперметр, вольтметр).</w:t>
      </w:r>
    </w:p>
    <w:p w:rsidR="00493F67" w:rsidRDefault="001F3E7D" w:rsidP="00493F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 xml:space="preserve"> И</w:t>
      </w:r>
      <w:r w:rsidR="00F52914" w:rsidRPr="00C45B89">
        <w:rPr>
          <w:rFonts w:ascii="Times New Roman" w:hAnsi="Times New Roman" w:cs="Times New Roman"/>
          <w:sz w:val="24"/>
          <w:szCs w:val="24"/>
        </w:rPr>
        <w:t>спользовать оптические схемы для построения изображений в плоском зеркале и</w:t>
      </w:r>
      <w:r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C45B89">
        <w:rPr>
          <w:rFonts w:ascii="Times New Roman" w:hAnsi="Times New Roman" w:cs="Times New Roman"/>
          <w:sz w:val="24"/>
          <w:szCs w:val="24"/>
        </w:rPr>
        <w:t>собирающей линзе.</w:t>
      </w:r>
      <w:r w:rsidRPr="00C45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F67" w:rsidRDefault="001F3E7D" w:rsidP="00493F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О</w:t>
      </w:r>
      <w:r w:rsidR="00F52914" w:rsidRPr="00C45B89">
        <w:rPr>
          <w:rFonts w:ascii="Times New Roman" w:hAnsi="Times New Roman" w:cs="Times New Roman"/>
          <w:sz w:val="24"/>
          <w:szCs w:val="24"/>
        </w:rPr>
        <w:t>писывать изученные свойства тел и электромагнитные явления, используя физические</w:t>
      </w:r>
      <w:r w:rsidR="00026806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C45B89">
        <w:rPr>
          <w:rFonts w:ascii="Times New Roman" w:hAnsi="Times New Roman" w:cs="Times New Roman"/>
          <w:sz w:val="24"/>
          <w:szCs w:val="24"/>
        </w:rPr>
        <w:t>величины: электрический заряд, сила тока, электрическ</w:t>
      </w:r>
      <w:r w:rsidR="00026806" w:rsidRPr="00C45B89">
        <w:rPr>
          <w:rFonts w:ascii="Times New Roman" w:hAnsi="Times New Roman" w:cs="Times New Roman"/>
          <w:sz w:val="24"/>
          <w:szCs w:val="24"/>
        </w:rPr>
        <w:t>ое напряжение, электрическое со</w:t>
      </w:r>
      <w:r w:rsidR="00F52914" w:rsidRPr="00C45B89">
        <w:rPr>
          <w:rFonts w:ascii="Times New Roman" w:hAnsi="Times New Roman" w:cs="Times New Roman"/>
          <w:sz w:val="24"/>
          <w:szCs w:val="24"/>
        </w:rPr>
        <w:t>противление, удельное сопротивление вещества, работа электрического поля, мощность тока,</w:t>
      </w:r>
      <w:r w:rsidR="00026806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C45B89">
        <w:rPr>
          <w:rFonts w:ascii="Times New Roman" w:hAnsi="Times New Roman" w:cs="Times New Roman"/>
          <w:sz w:val="24"/>
          <w:szCs w:val="24"/>
        </w:rPr>
        <w:t>фокусное расстояние и оптическая сила линзы, скорость электромагнитных волн, длина</w:t>
      </w:r>
      <w:r w:rsidR="00026806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C45B89">
        <w:rPr>
          <w:rFonts w:ascii="Times New Roman" w:hAnsi="Times New Roman" w:cs="Times New Roman"/>
          <w:sz w:val="24"/>
          <w:szCs w:val="24"/>
        </w:rPr>
        <w:t>волны и частота света;</w:t>
      </w:r>
      <w:r w:rsidR="00026806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C45B89">
        <w:rPr>
          <w:rFonts w:ascii="Times New Roman" w:hAnsi="Times New Roman" w:cs="Times New Roman"/>
          <w:sz w:val="24"/>
          <w:szCs w:val="24"/>
        </w:rPr>
        <w:t>при описании верно трактовать физический смысл используемых величин, их обозначения и</w:t>
      </w:r>
      <w:r w:rsidR="00026806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C45B89">
        <w:rPr>
          <w:rFonts w:ascii="Times New Roman" w:hAnsi="Times New Roman" w:cs="Times New Roman"/>
          <w:sz w:val="24"/>
          <w:szCs w:val="24"/>
        </w:rPr>
        <w:t>единицы измерения; находить формулы, связывающие данную физическую величину с</w:t>
      </w:r>
      <w:r w:rsidR="00026806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C45B89">
        <w:rPr>
          <w:rFonts w:ascii="Times New Roman" w:hAnsi="Times New Roman" w:cs="Times New Roman"/>
          <w:sz w:val="24"/>
          <w:szCs w:val="24"/>
        </w:rPr>
        <w:t>другими величинами.</w:t>
      </w:r>
      <w:r w:rsidR="00026806" w:rsidRPr="00C45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F67" w:rsidRDefault="00026806" w:rsidP="00493F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А</w:t>
      </w:r>
      <w:r w:rsidR="00F52914" w:rsidRPr="00C45B89">
        <w:rPr>
          <w:rFonts w:ascii="Times New Roman" w:hAnsi="Times New Roman" w:cs="Times New Roman"/>
          <w:sz w:val="24"/>
          <w:szCs w:val="24"/>
        </w:rPr>
        <w:t>нализировать свойства тел, электромагнитные явления и процессы, используя физические</w:t>
      </w:r>
      <w:r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C45B89">
        <w:rPr>
          <w:rFonts w:ascii="Times New Roman" w:hAnsi="Times New Roman" w:cs="Times New Roman"/>
          <w:sz w:val="24"/>
          <w:szCs w:val="24"/>
        </w:rPr>
        <w:t>законы: закон сохранения электрического заряда, закон Ома для участка цепи, закон Джоуля-Ленца, закон прямолинейного распространения света, закон отражения света, закон</w:t>
      </w:r>
      <w:r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C45B89">
        <w:rPr>
          <w:rFonts w:ascii="Times New Roman" w:hAnsi="Times New Roman" w:cs="Times New Roman"/>
          <w:sz w:val="24"/>
          <w:szCs w:val="24"/>
        </w:rPr>
        <w:t>преломления света;</w:t>
      </w:r>
      <w:r w:rsidR="00493F67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C45B89">
        <w:rPr>
          <w:rFonts w:ascii="Times New Roman" w:hAnsi="Times New Roman" w:cs="Times New Roman"/>
          <w:sz w:val="24"/>
          <w:szCs w:val="24"/>
        </w:rPr>
        <w:t>при этом различать словесную формулировку закона и его математическое выражение.</w:t>
      </w:r>
      <w:r w:rsidRPr="00C45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914" w:rsidRPr="00C45B89" w:rsidRDefault="00026806" w:rsidP="00493F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П</w:t>
      </w:r>
      <w:r w:rsidR="00F52914" w:rsidRPr="00C45B89">
        <w:rPr>
          <w:rFonts w:ascii="Times New Roman" w:hAnsi="Times New Roman" w:cs="Times New Roman"/>
          <w:sz w:val="24"/>
          <w:szCs w:val="24"/>
        </w:rPr>
        <w:t>риводить примеры практического использования физических знаний о электромагнитных</w:t>
      </w:r>
      <w:r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C45B89">
        <w:rPr>
          <w:rFonts w:ascii="Times New Roman" w:hAnsi="Times New Roman" w:cs="Times New Roman"/>
          <w:sz w:val="24"/>
          <w:szCs w:val="24"/>
        </w:rPr>
        <w:t>явлениях решать задачи, используя физические законы (закон Ома для участка цепи, закон</w:t>
      </w:r>
      <w:r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C45B89">
        <w:rPr>
          <w:rFonts w:ascii="Times New Roman" w:hAnsi="Times New Roman" w:cs="Times New Roman"/>
          <w:sz w:val="24"/>
          <w:szCs w:val="24"/>
        </w:rPr>
        <w:t>Джоуля-Ленца, закон прямолинейного распространения света, закон отражения света, закон</w:t>
      </w:r>
      <w:r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C45B89">
        <w:rPr>
          <w:rFonts w:ascii="Times New Roman" w:hAnsi="Times New Roman" w:cs="Times New Roman"/>
          <w:sz w:val="24"/>
          <w:szCs w:val="24"/>
        </w:rPr>
        <w:t>преломления света) и формулы, связывающие физические величины (сила тока,</w:t>
      </w:r>
      <w:r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C45B89">
        <w:rPr>
          <w:rFonts w:ascii="Times New Roman" w:hAnsi="Times New Roman" w:cs="Times New Roman"/>
          <w:sz w:val="24"/>
          <w:szCs w:val="24"/>
        </w:rPr>
        <w:t>электрическое напряжение, электрическое сопротивление, удельное сопротивление вещества,</w:t>
      </w:r>
      <w:r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C45B89">
        <w:rPr>
          <w:rFonts w:ascii="Times New Roman" w:hAnsi="Times New Roman" w:cs="Times New Roman"/>
          <w:sz w:val="24"/>
          <w:szCs w:val="24"/>
        </w:rPr>
        <w:t>работа электрического поля, мощность тока, фокусное расстояние и оптическая сила линзы,</w:t>
      </w:r>
      <w:r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C45B89">
        <w:rPr>
          <w:rFonts w:ascii="Times New Roman" w:hAnsi="Times New Roman" w:cs="Times New Roman"/>
          <w:sz w:val="24"/>
          <w:szCs w:val="24"/>
        </w:rPr>
        <w:t>скорость электромагнитных волн, длина волны и частота</w:t>
      </w:r>
      <w:r w:rsidRPr="00C45B89">
        <w:rPr>
          <w:rFonts w:ascii="Times New Roman" w:hAnsi="Times New Roman" w:cs="Times New Roman"/>
          <w:sz w:val="24"/>
          <w:szCs w:val="24"/>
        </w:rPr>
        <w:t xml:space="preserve"> света, формулы расчета электри</w:t>
      </w:r>
      <w:r w:rsidR="00F52914" w:rsidRPr="00C45B89">
        <w:rPr>
          <w:rFonts w:ascii="Times New Roman" w:hAnsi="Times New Roman" w:cs="Times New Roman"/>
          <w:sz w:val="24"/>
          <w:szCs w:val="24"/>
        </w:rPr>
        <w:t>ческого сопротивления при последовательном и параллельном соединении проводников): на</w:t>
      </w:r>
      <w:r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C45B89">
        <w:rPr>
          <w:rFonts w:ascii="Times New Roman" w:hAnsi="Times New Roman" w:cs="Times New Roman"/>
          <w:sz w:val="24"/>
          <w:szCs w:val="24"/>
        </w:rPr>
        <w:t>основе анализа условия задачи записывать краткое условие, выделять физические величины,</w:t>
      </w:r>
      <w:r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C45B89">
        <w:rPr>
          <w:rFonts w:ascii="Times New Roman" w:hAnsi="Times New Roman" w:cs="Times New Roman"/>
          <w:sz w:val="24"/>
          <w:szCs w:val="24"/>
        </w:rPr>
        <w:t>законы и формулы, необходимые для ее решения, проводить расчеты и оценивать реальность</w:t>
      </w:r>
      <w:r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C45B89">
        <w:rPr>
          <w:rFonts w:ascii="Times New Roman" w:hAnsi="Times New Roman" w:cs="Times New Roman"/>
          <w:sz w:val="24"/>
          <w:szCs w:val="24"/>
        </w:rPr>
        <w:t>полученного значения физической величины.</w:t>
      </w:r>
    </w:p>
    <w:p w:rsidR="00F52914" w:rsidRPr="00C45B89" w:rsidRDefault="00F52914" w:rsidP="00493F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C45B89">
        <w:rPr>
          <w:rFonts w:ascii="Times New Roman" w:hAnsi="Times New Roman" w:cs="Times New Roman"/>
          <w:sz w:val="24"/>
          <w:szCs w:val="24"/>
        </w:rPr>
        <w:t>:</w:t>
      </w:r>
    </w:p>
    <w:p w:rsidR="00F52914" w:rsidRPr="00BA1DB7" w:rsidRDefault="00F52914" w:rsidP="00493F6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DB7">
        <w:rPr>
          <w:rFonts w:ascii="Times New Roman" w:hAnsi="Times New Roman" w:cs="Times New Roman"/>
          <w:i/>
          <w:sz w:val="24"/>
          <w:szCs w:val="24"/>
        </w:rPr>
        <w:t>использовать знания об электромагнитных явлениях в повседневной жизни для обеспечения</w:t>
      </w:r>
      <w:r w:rsidR="00026806"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i/>
          <w:sz w:val="24"/>
          <w:szCs w:val="24"/>
        </w:rPr>
        <w:t>безопасности при обращении с приборами и техническими устройствами, для сохранения</w:t>
      </w:r>
      <w:r w:rsidR="00026806"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i/>
          <w:sz w:val="24"/>
          <w:szCs w:val="24"/>
        </w:rPr>
        <w:t>здоровья и соблюдения норм экологического поведения в окружающей среде;</w:t>
      </w:r>
    </w:p>
    <w:p w:rsidR="00F52914" w:rsidRPr="00BA1DB7" w:rsidRDefault="00F52914" w:rsidP="00C45B8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DB7">
        <w:rPr>
          <w:rFonts w:ascii="Times New Roman" w:hAnsi="Times New Roman" w:cs="Times New Roman"/>
          <w:i/>
          <w:sz w:val="24"/>
          <w:szCs w:val="24"/>
        </w:rPr>
        <w:t>приводить примеры влияния электромагнитных излучений на живые организмы; различать</w:t>
      </w:r>
      <w:r w:rsidR="00026806"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i/>
          <w:sz w:val="24"/>
          <w:szCs w:val="24"/>
        </w:rPr>
        <w:t>границы применимости физических законов, понимать всеобщий характер фундаментальных</w:t>
      </w:r>
      <w:r w:rsidR="00026806"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i/>
          <w:sz w:val="24"/>
          <w:szCs w:val="24"/>
        </w:rPr>
        <w:t>законов (закон сохранения электрического заряда) и ограниченность использования частных</w:t>
      </w:r>
      <w:r w:rsidR="00026806"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i/>
          <w:sz w:val="24"/>
          <w:szCs w:val="24"/>
        </w:rPr>
        <w:t>законов (закон Ома для участка цепи, закон Джоуля-Ленца и др.);</w:t>
      </w:r>
    </w:p>
    <w:p w:rsidR="00F52914" w:rsidRPr="00BA1DB7" w:rsidRDefault="00F52914" w:rsidP="00C45B8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DB7">
        <w:rPr>
          <w:rFonts w:ascii="Times New Roman" w:hAnsi="Times New Roman" w:cs="Times New Roman"/>
          <w:i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</w:t>
      </w:r>
      <w:r w:rsidR="00026806"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i/>
          <w:sz w:val="24"/>
          <w:szCs w:val="24"/>
        </w:rPr>
        <w:t>фактов; находить адекватную предложенной задаче физическую модель, разрешать проблему</w:t>
      </w:r>
      <w:r w:rsidR="00026806"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i/>
          <w:sz w:val="24"/>
          <w:szCs w:val="24"/>
        </w:rPr>
        <w:t>как на основе имеющихся знаний об электромагнитных явлениях с использованием</w:t>
      </w:r>
      <w:r w:rsidR="00026806"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i/>
          <w:sz w:val="24"/>
          <w:szCs w:val="24"/>
        </w:rPr>
        <w:t>математического аппарата, так и при помощи методов оценки.</w:t>
      </w:r>
    </w:p>
    <w:p w:rsidR="00F52914" w:rsidRPr="00C45B89" w:rsidRDefault="00F52914" w:rsidP="00493F6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B89">
        <w:rPr>
          <w:rFonts w:ascii="Times New Roman" w:hAnsi="Times New Roman" w:cs="Times New Roman"/>
          <w:b/>
          <w:sz w:val="24"/>
          <w:szCs w:val="24"/>
        </w:rPr>
        <w:t>Квантовые явления</w:t>
      </w:r>
    </w:p>
    <w:p w:rsidR="00F52914" w:rsidRPr="00C45B89" w:rsidRDefault="00F52914" w:rsidP="00493F6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B8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52914" w:rsidRPr="00C45B89" w:rsidRDefault="00F52914" w:rsidP="00493F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распознавать квантовые явления и объяснять на основе имеющихся знаний основные</w:t>
      </w:r>
      <w:r w:rsidR="00026806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свойства или условия протекания этих явлений: естественная и искусственная</w:t>
      </w:r>
      <w:r w:rsidR="00026806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радиоактивность, а-, в- и у- излучения, возникновение линейчатого спектра излучения атома;</w:t>
      </w:r>
      <w:r w:rsidR="00026806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описывать изученные квантовые явления, используя физические величины: массовое число,</w:t>
      </w:r>
      <w:r w:rsidR="00026806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зарядовое число, период полураспада, энергия фотонов;</w:t>
      </w:r>
      <w:r w:rsidR="00026806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при описании правильно трактовать физический смысл используемых величин, их</w:t>
      </w:r>
      <w:r w:rsidR="00026806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обозначения и единицы измерения;</w:t>
      </w:r>
      <w:r w:rsidR="00026806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находить формулы, связывающие данную физическую величину с другими величинами,</w:t>
      </w:r>
      <w:r w:rsidR="00026806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вычислять значение физической величины;</w:t>
      </w:r>
      <w:r w:rsidR="00026806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 xml:space="preserve">анализировать квантовые явления, </w:t>
      </w:r>
      <w:r w:rsidRPr="00C45B89">
        <w:rPr>
          <w:rFonts w:ascii="Times New Roman" w:hAnsi="Times New Roman" w:cs="Times New Roman"/>
          <w:sz w:val="24"/>
          <w:szCs w:val="24"/>
        </w:rPr>
        <w:lastRenderedPageBreak/>
        <w:t>используя физические законы и постулаты: закон</w:t>
      </w:r>
      <w:r w:rsidR="00026806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сохранения энергии, закон сохранения электрического заряда, закон сохранения массового</w:t>
      </w:r>
      <w:r w:rsidR="00026806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числа, закономерности излучения и поглощения света атомом, при этом различать словесную</w:t>
      </w:r>
      <w:r w:rsidR="00026806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формулировку закона и его математическое выражение;</w:t>
      </w:r>
      <w:r w:rsidR="00026806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различать основные признаки планетарной модели атома, нуклонной модели атомного ядра;</w:t>
      </w:r>
      <w:r w:rsidR="00026806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приводить примеры проявления в природе и практического использования радиоактивности,</w:t>
      </w:r>
      <w:r w:rsidR="00026806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ядерных и термоядерных реакций, спектрального анализа.</w:t>
      </w:r>
      <w:r w:rsidR="00026806" w:rsidRPr="00C45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914" w:rsidRPr="00C45B89" w:rsidRDefault="00F52914" w:rsidP="00493F6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B89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52914" w:rsidRPr="00BA1DB7" w:rsidRDefault="00F52914" w:rsidP="00493F6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DB7">
        <w:rPr>
          <w:rFonts w:ascii="Times New Roman" w:hAnsi="Times New Roman" w:cs="Times New Roman"/>
          <w:i/>
          <w:sz w:val="24"/>
          <w:szCs w:val="24"/>
        </w:rPr>
        <w:t>использовать полученные знания в повседневной жизни при обращении с приборами и</w:t>
      </w:r>
      <w:r w:rsidR="00026806"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i/>
          <w:sz w:val="24"/>
          <w:szCs w:val="24"/>
        </w:rPr>
        <w:t>техническими устройствами (счетчик ионизирующих частиц, дозиметр), для сохранения</w:t>
      </w:r>
      <w:r w:rsidR="00026806"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i/>
          <w:sz w:val="24"/>
          <w:szCs w:val="24"/>
        </w:rPr>
        <w:t>здоровья и соблюдения норм экологического поведения в окружающей среде;</w:t>
      </w:r>
      <w:r w:rsidR="00026806"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i/>
          <w:sz w:val="24"/>
          <w:szCs w:val="24"/>
        </w:rPr>
        <w:t>соотносить энергию связи атомных ядер с дефектом массы;</w:t>
      </w:r>
      <w:r w:rsidR="00026806"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i/>
          <w:sz w:val="24"/>
          <w:szCs w:val="24"/>
        </w:rPr>
        <w:t>приводить примеры влияния радиоактивных излучений на живые организмы; понимать</w:t>
      </w:r>
      <w:r w:rsidR="00026806"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i/>
          <w:sz w:val="24"/>
          <w:szCs w:val="24"/>
        </w:rPr>
        <w:t>принцип действия дозиметра и различать условия его использования;</w:t>
      </w:r>
      <w:r w:rsidR="00026806" w:rsidRPr="00BA1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DB7">
        <w:rPr>
          <w:rFonts w:ascii="Times New Roman" w:hAnsi="Times New Roman" w:cs="Times New Roman"/>
          <w:i/>
          <w:sz w:val="24"/>
          <w:szCs w:val="24"/>
        </w:rPr>
        <w:t>понимать экологические проблемы, возникающие пр</w:t>
      </w:r>
      <w:r w:rsidR="00026806" w:rsidRPr="00BA1DB7">
        <w:rPr>
          <w:rFonts w:ascii="Times New Roman" w:hAnsi="Times New Roman" w:cs="Times New Roman"/>
          <w:i/>
          <w:sz w:val="24"/>
          <w:szCs w:val="24"/>
        </w:rPr>
        <w:t>и использовании атомных электро</w:t>
      </w:r>
      <w:r w:rsidRPr="00BA1DB7">
        <w:rPr>
          <w:rFonts w:ascii="Times New Roman" w:hAnsi="Times New Roman" w:cs="Times New Roman"/>
          <w:i/>
          <w:sz w:val="24"/>
          <w:szCs w:val="24"/>
        </w:rPr>
        <w:t>станций, и пути решения этих проблем, перспективы использования управляемого термоядерного синтеза.</w:t>
      </w:r>
    </w:p>
    <w:p w:rsidR="00026806" w:rsidRPr="00C45B89" w:rsidRDefault="00F52914" w:rsidP="00493F6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B89">
        <w:rPr>
          <w:rFonts w:ascii="Times New Roman" w:hAnsi="Times New Roman" w:cs="Times New Roman"/>
          <w:b/>
          <w:sz w:val="24"/>
          <w:szCs w:val="24"/>
        </w:rPr>
        <w:t xml:space="preserve">Элементы астрономии </w:t>
      </w:r>
    </w:p>
    <w:p w:rsidR="00F52914" w:rsidRPr="00C45B89" w:rsidRDefault="00F52914" w:rsidP="00493F6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B8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указывать названия планет Солнечной системы; различать основные признаки суточного</w:t>
      </w:r>
      <w:r w:rsidR="00026806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вращения звездного неба, движения Луны, Солнца и планет относительно звезд;</w:t>
      </w:r>
      <w:r w:rsidR="00026806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понимать различия между гелиоцентрической и геоцентрической системами мира;</w:t>
      </w:r>
      <w:r w:rsidR="00026806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  <w:r w:rsidR="00026806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указывать общие свойства и отличия планет земной группы и планет-гигантов;</w:t>
      </w:r>
      <w:r w:rsidR="00026806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малых тел Солнечной системы и больших планет;</w:t>
      </w:r>
      <w:r w:rsidR="00026806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пользоваться картой звездного неба при наблюдениях звездного неба;</w:t>
      </w:r>
      <w:r w:rsidR="00026806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различать основные характеристики звезд (размер, цвет, температура) соотносить цвет звезды</w:t>
      </w:r>
      <w:r w:rsidR="00026806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с ее температурой;</w:t>
      </w:r>
      <w:r w:rsidR="00026806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различать гипотезы о происхождении Солнечной системы.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2914" w:rsidRPr="00C45B89" w:rsidRDefault="00F52914" w:rsidP="00C45B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B89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«Физика»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2914" w:rsidRPr="00C45B89" w:rsidRDefault="00F52914" w:rsidP="00493F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Физическое образование в основной школе должно обеспечить формирование у</w:t>
      </w:r>
      <w:r w:rsidR="00026806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обучающихся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</w:t>
      </w:r>
      <w:r w:rsidR="00026806" w:rsidRPr="00C45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806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явлениями, основными принципами работы механизмов, высокотехнологичных устройств и</w:t>
      </w:r>
      <w:r w:rsidR="00026806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приборов, развитие компетенций в решении инженерно-технических и научно-исследовательских задач</w:t>
      </w:r>
      <w:r w:rsidR="00026806" w:rsidRPr="00C45B89">
        <w:rPr>
          <w:rFonts w:ascii="Times New Roman" w:hAnsi="Times New Roman" w:cs="Times New Roman"/>
          <w:sz w:val="24"/>
          <w:szCs w:val="24"/>
        </w:rPr>
        <w:t>.</w:t>
      </w:r>
    </w:p>
    <w:p w:rsidR="00F52914" w:rsidRPr="00C45B89" w:rsidRDefault="00026806" w:rsidP="00493F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 xml:space="preserve"> О</w:t>
      </w:r>
      <w:r w:rsidR="00F52914" w:rsidRPr="00C45B89">
        <w:rPr>
          <w:rFonts w:ascii="Times New Roman" w:hAnsi="Times New Roman" w:cs="Times New Roman"/>
          <w:sz w:val="24"/>
          <w:szCs w:val="24"/>
        </w:rPr>
        <w:t>своение учебного предмета «Физика» направлено на развитие у обучающихся</w:t>
      </w:r>
      <w:r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C45B89">
        <w:rPr>
          <w:rFonts w:ascii="Times New Roman" w:hAnsi="Times New Roman" w:cs="Times New Roman"/>
          <w:sz w:val="24"/>
          <w:szCs w:val="24"/>
        </w:rPr>
        <w:t>представлений о строении, свойствах, законах существования и движения материи, на</w:t>
      </w:r>
      <w:r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C45B89">
        <w:rPr>
          <w:rFonts w:ascii="Times New Roman" w:hAnsi="Times New Roman" w:cs="Times New Roman"/>
          <w:sz w:val="24"/>
          <w:szCs w:val="24"/>
        </w:rPr>
        <w:t>освоение обучающимися общих законов и закономерностей природных явлений,</w:t>
      </w:r>
      <w:r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C45B89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C45B89">
        <w:rPr>
          <w:rFonts w:ascii="Times New Roman" w:hAnsi="Times New Roman" w:cs="Times New Roman"/>
          <w:sz w:val="24"/>
          <w:szCs w:val="24"/>
        </w:rPr>
        <w:t xml:space="preserve"> у</w:t>
      </w:r>
      <w:r w:rsidR="00F52914" w:rsidRPr="00C45B89">
        <w:rPr>
          <w:rFonts w:ascii="Times New Roman" w:hAnsi="Times New Roman" w:cs="Times New Roman"/>
          <w:sz w:val="24"/>
          <w:szCs w:val="24"/>
        </w:rPr>
        <w:t>словий для формирования интеллектуальных, творческих, гражданских,</w:t>
      </w:r>
      <w:r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C45B89">
        <w:rPr>
          <w:rFonts w:ascii="Times New Roman" w:hAnsi="Times New Roman" w:cs="Times New Roman"/>
          <w:sz w:val="24"/>
          <w:szCs w:val="24"/>
        </w:rPr>
        <w:t>коммуникационных, информационных компетенций. Обучающиеся овладеют научными</w:t>
      </w:r>
      <w:r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C45B89">
        <w:rPr>
          <w:rFonts w:ascii="Times New Roman" w:hAnsi="Times New Roman" w:cs="Times New Roman"/>
          <w:sz w:val="24"/>
          <w:szCs w:val="24"/>
        </w:rPr>
        <w:t>методами решения различных теор</w:t>
      </w:r>
      <w:r w:rsidRPr="00C45B89">
        <w:rPr>
          <w:rFonts w:ascii="Times New Roman" w:hAnsi="Times New Roman" w:cs="Times New Roman"/>
          <w:sz w:val="24"/>
          <w:szCs w:val="24"/>
        </w:rPr>
        <w:t>етических и практических задач, у</w:t>
      </w:r>
      <w:r w:rsidR="00F52914" w:rsidRPr="00C45B89">
        <w:rPr>
          <w:rFonts w:ascii="Times New Roman" w:hAnsi="Times New Roman" w:cs="Times New Roman"/>
          <w:sz w:val="24"/>
          <w:szCs w:val="24"/>
        </w:rPr>
        <w:t>мениями</w:t>
      </w:r>
      <w:r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C45B89">
        <w:rPr>
          <w:rFonts w:ascii="Times New Roman" w:hAnsi="Times New Roman" w:cs="Times New Roman"/>
          <w:sz w:val="24"/>
          <w:szCs w:val="24"/>
        </w:rPr>
        <w:t>формулировать</w:t>
      </w:r>
      <w:r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C45B89">
        <w:rPr>
          <w:rFonts w:ascii="Times New Roman" w:hAnsi="Times New Roman" w:cs="Times New Roman"/>
          <w:sz w:val="24"/>
          <w:szCs w:val="24"/>
        </w:rPr>
        <w:t>гипотезы, конструировать, проводить эксперименты, оценивать и анализировать полученные</w:t>
      </w:r>
      <w:r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="00F52914" w:rsidRPr="00C45B89">
        <w:rPr>
          <w:rFonts w:ascii="Times New Roman" w:hAnsi="Times New Roman" w:cs="Times New Roman"/>
          <w:sz w:val="24"/>
          <w:szCs w:val="24"/>
        </w:rPr>
        <w:t>результаты, сопоставлять их с объективными реалиями жизни.</w:t>
      </w:r>
    </w:p>
    <w:p w:rsidR="00F52914" w:rsidRPr="00C45B89" w:rsidRDefault="00F52914" w:rsidP="00493F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Учебный предмет «Физика» способствует формированию у обучающихся умений безопасно</w:t>
      </w:r>
      <w:r w:rsidR="00026806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использовать лабораторное оборудование, проводить естественно-научные исследования и</w:t>
      </w:r>
      <w:r w:rsidR="00026806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эксперименты, анализировать полученные результаты, представлять и научно</w:t>
      </w:r>
      <w:r w:rsidR="00026806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аргументировать полученные выводы.</w:t>
      </w:r>
    </w:p>
    <w:p w:rsidR="00F52914" w:rsidRPr="00C45B89" w:rsidRDefault="00F52914" w:rsidP="00493F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Изучение предмета «Физика» в части формирования у обучающихся</w:t>
      </w:r>
      <w:r w:rsidR="00026806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научного мировоззрения,</w:t>
      </w:r>
      <w:r w:rsidR="00026806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освоения общенаучных методов (наблюдение, измерение, эксперимент, моделирование),</w:t>
      </w:r>
      <w:r w:rsidR="00026806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освоения практического применения научных знаний физики в жизни основано на</w:t>
      </w:r>
      <w:r w:rsidR="00026806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межпредметных связях с предметами: «Математика», «Информатика», «Химия»,</w:t>
      </w:r>
      <w:r w:rsidR="00026806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«Биология»,</w:t>
      </w:r>
      <w:r w:rsidR="00026806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«География», «Экология», «Основы безопасности жизнедеятельности»,</w:t>
      </w:r>
      <w:r w:rsidR="00026806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«История», «Литература» и др.</w:t>
      </w:r>
    </w:p>
    <w:p w:rsidR="00F52914" w:rsidRPr="00C45B89" w:rsidRDefault="00F52914" w:rsidP="00493F67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5B89">
        <w:rPr>
          <w:rFonts w:ascii="Times New Roman" w:hAnsi="Times New Roman" w:cs="Times New Roman"/>
          <w:b/>
          <w:i/>
          <w:sz w:val="24"/>
          <w:szCs w:val="24"/>
        </w:rPr>
        <w:lastRenderedPageBreak/>
        <w:t>Физика и физические методы изучения природы</w:t>
      </w:r>
    </w:p>
    <w:p w:rsidR="00F52914" w:rsidRPr="00C45B89" w:rsidRDefault="00F52914" w:rsidP="00493F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Физика – наука о природе. Физические тела и явления. Наблюдение и описание физических</w:t>
      </w:r>
      <w:r w:rsidR="00026806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явлений. Физический эксперимент. Моделирование явлений и объектов природы.</w:t>
      </w:r>
      <w:r w:rsidR="00026806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Физические величины и их измерение. Точность и погрешность измерений. Международная</w:t>
      </w:r>
      <w:r w:rsidR="00026806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система единиц.</w:t>
      </w:r>
      <w:r w:rsidR="00026806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Физические законы и закономерности. Физика и техника. Научный метод познания. Роль</w:t>
      </w:r>
      <w:r w:rsidR="00026806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физики в формировании естественнонаучной грамотности.</w:t>
      </w:r>
      <w:r w:rsidR="00026806" w:rsidRPr="00C45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914" w:rsidRPr="00C45B89" w:rsidRDefault="00F52914" w:rsidP="00493F67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5B89">
        <w:rPr>
          <w:rFonts w:ascii="Times New Roman" w:hAnsi="Times New Roman" w:cs="Times New Roman"/>
          <w:b/>
          <w:i/>
          <w:sz w:val="24"/>
          <w:szCs w:val="24"/>
        </w:rPr>
        <w:t>Механические явления</w:t>
      </w:r>
    </w:p>
    <w:p w:rsidR="004306F1" w:rsidRPr="00C45B89" w:rsidRDefault="00F52914" w:rsidP="00493F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Механическое движение. Материальная точка как модель физического тела. Относительность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механического движения. Система отсчета. Физические величины, необходимые для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описания движения и взаимосвязь между ними (путь, перемещение, скорость, ускорение,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время движения). Равномерное и равноускоренное прямолинейное движение. Равномерное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движение по окружности. Первый закон Ньютона и инерция. Масса тела. Плотность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вещества.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Сила. Единицы силы. Второй закон Ньютона. Третий закон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Ньютона. Свободное падение тел.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Сила тяжести. Закон всемирного тяготения. Сила упругости. Закон Гука. Вес тела.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Невесомость. Связь между силой тяжести и массой тела. Динамометр. Равнодействующая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сила. Сила трения. Трение скольжения. Трение покоя. Трение в природе и технике.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Импульс. Закон сохранения импульса. Реактивное движение. Механическая работа.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Мощность. Энергия. Потенциальная и кинетическая энергия. Превращение одного вида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механической энергии в другой. Закон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сохранения полной механической энергии.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Простые механизмы. Условия равновесия твердого тела, имеющего закрепленную ось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 xml:space="preserve">движения. Момент силы. </w:t>
      </w:r>
      <w:r w:rsidRPr="00C45B89">
        <w:rPr>
          <w:rFonts w:ascii="Times New Roman" w:hAnsi="Times New Roman" w:cs="Times New Roman"/>
          <w:i/>
          <w:sz w:val="24"/>
          <w:szCs w:val="24"/>
        </w:rPr>
        <w:t>Центр тяжести тела</w:t>
      </w:r>
      <w:r w:rsidRPr="00C45B89">
        <w:rPr>
          <w:rFonts w:ascii="Times New Roman" w:hAnsi="Times New Roman" w:cs="Times New Roman"/>
          <w:sz w:val="24"/>
          <w:szCs w:val="24"/>
        </w:rPr>
        <w:t>. Рычаг. Равновесие сил на рычаге. Рычаги в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технике, быту и природе. Подвижные и неподвижные блоки. Равенство работ при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использовании простых механизмов («Золотое правило механики»). Коэффициент полезного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действия механизма.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Давление твердых тел. Единицы измерения давления. Способы изменения давления.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Давление жидкостей и газов Закон Паскаля. Давление жидкости на дно и стенки сосуда.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Сообщающиеся сосуды. Вес воздуха. Атмосферное давление. Измерение атмосферного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давления. Опыт Торричелли. Барометр-анероид. Атмосферное давление на различных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высотах. Гидравлические механизмы (пресс, насос). Давление жидкости и газа на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погруженное в них тело. Архимедова сила. Плавание тел и судов Воздухоплавание.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Механические колебания. Период, частота, амплитуда колебаний. Резонанс. Механические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волны в однородных средах. Длина волны. Звук как механическая волна. Громкость и высота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тона звука.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914" w:rsidRPr="00C45B89" w:rsidRDefault="00F52914" w:rsidP="00C45B8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5B89">
        <w:rPr>
          <w:rFonts w:ascii="Times New Roman" w:hAnsi="Times New Roman" w:cs="Times New Roman"/>
          <w:b/>
          <w:i/>
          <w:sz w:val="24"/>
          <w:szCs w:val="24"/>
        </w:rPr>
        <w:t>Тепловые явления</w:t>
      </w:r>
    </w:p>
    <w:p w:rsidR="004306F1" w:rsidRPr="00C45B89" w:rsidRDefault="00F52914" w:rsidP="00493F6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Строение вещества. Атомы и молекулы. Тепловое движение атомов и молекул. Диффузия в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 xml:space="preserve">газах, жидкостях и твердых телах. </w:t>
      </w:r>
      <w:r w:rsidRPr="00C45B89">
        <w:rPr>
          <w:rFonts w:ascii="Times New Roman" w:hAnsi="Times New Roman" w:cs="Times New Roman"/>
          <w:i/>
          <w:sz w:val="24"/>
          <w:szCs w:val="24"/>
        </w:rPr>
        <w:t>Броуновское движение</w:t>
      </w:r>
      <w:r w:rsidRPr="00C45B89">
        <w:rPr>
          <w:rFonts w:ascii="Times New Roman" w:hAnsi="Times New Roman" w:cs="Times New Roman"/>
          <w:sz w:val="24"/>
          <w:szCs w:val="24"/>
        </w:rPr>
        <w:t>. Взаимодействие (притяжение и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отталкивание) молекул. Агрегатные состояния вещества. Различие в строении твердых тел,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жидкостей и газов.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Тепловое равновесие. Температура. Связь температуры со скоростью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хаотического движения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частиц. Внутренняя энергия. Работа и теплопередача как способы изменения внутренней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энергии тела. Теплопроводность. Конвекция. Излучение. Примеры теплопередачи в природе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и технике. Количество теплоты. Удельная теплоемкость. Удельная теплота сгорания топлива.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Закон сохранения и превращения энергии в механических и тепловых процессах. Плавление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и отвердевание кристаллических тел. Удельная теплота плавления. Испарение и конденсация.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Поглощение энергии при испарении жидкости и выделение ее при конденсации пара.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Кипение.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Зависимость температуры кипения от давления. Удельная теплота парообразования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и конденсации. Влажность воздуха. Работа газа при расширении. Преобразования энергии в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тепловых машинах (паровая турбина, двигатель внутреннего сгорания, реактивный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 xml:space="preserve">двигатель). КПД тепловой машины. </w:t>
      </w:r>
      <w:r w:rsidRPr="00C45B89">
        <w:rPr>
          <w:rFonts w:ascii="Times New Roman" w:hAnsi="Times New Roman" w:cs="Times New Roman"/>
          <w:i/>
          <w:sz w:val="24"/>
          <w:szCs w:val="24"/>
        </w:rPr>
        <w:t>Экологические проблемы использования тепловых машин.</w:t>
      </w:r>
      <w:r w:rsidR="004306F1" w:rsidRPr="00C45B8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52914" w:rsidRPr="00C45B89" w:rsidRDefault="00F52914" w:rsidP="00C45B8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5B89">
        <w:rPr>
          <w:rFonts w:ascii="Times New Roman" w:hAnsi="Times New Roman" w:cs="Times New Roman"/>
          <w:b/>
          <w:i/>
          <w:sz w:val="24"/>
          <w:szCs w:val="24"/>
        </w:rPr>
        <w:t>Электромагнитные явления</w:t>
      </w:r>
    </w:p>
    <w:p w:rsidR="00F52914" w:rsidRPr="00C45B89" w:rsidRDefault="00F52914" w:rsidP="00493F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Электризация физических тел. Взаимодействие заряженных тел. Два рода электрических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lastRenderedPageBreak/>
        <w:t>зарядов. Делимость электрического заряда. Элементарный электрический заряд. Закон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сохранения электрического заряда. Проводники, полупроводники и изоляторы электричества.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 xml:space="preserve">Электроскоп. Электрическое поле как особый вид материи. </w:t>
      </w:r>
      <w:r w:rsidRPr="00C45B89">
        <w:rPr>
          <w:rFonts w:ascii="Times New Roman" w:hAnsi="Times New Roman" w:cs="Times New Roman"/>
          <w:i/>
          <w:sz w:val="24"/>
          <w:szCs w:val="24"/>
        </w:rPr>
        <w:t>Напряженность электрического</w:t>
      </w:r>
      <w:r w:rsidR="004306F1" w:rsidRPr="00C45B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i/>
          <w:sz w:val="24"/>
          <w:szCs w:val="24"/>
        </w:rPr>
        <w:t>поля</w:t>
      </w:r>
      <w:r w:rsidRPr="00C45B89">
        <w:rPr>
          <w:rFonts w:ascii="Times New Roman" w:hAnsi="Times New Roman" w:cs="Times New Roman"/>
          <w:sz w:val="24"/>
          <w:szCs w:val="24"/>
        </w:rPr>
        <w:t xml:space="preserve">. Действие электрического поля на электрические заряды. </w:t>
      </w:r>
      <w:r w:rsidRPr="00C45B89">
        <w:rPr>
          <w:rFonts w:ascii="Times New Roman" w:hAnsi="Times New Roman" w:cs="Times New Roman"/>
          <w:i/>
          <w:sz w:val="24"/>
          <w:szCs w:val="24"/>
        </w:rPr>
        <w:t>Конденсатор</w:t>
      </w:r>
      <w:r w:rsidRPr="00C45B89">
        <w:rPr>
          <w:rFonts w:ascii="Times New Roman" w:hAnsi="Times New Roman" w:cs="Times New Roman"/>
          <w:sz w:val="24"/>
          <w:szCs w:val="24"/>
        </w:rPr>
        <w:t xml:space="preserve">. </w:t>
      </w:r>
      <w:r w:rsidRPr="00C45B89">
        <w:rPr>
          <w:rFonts w:ascii="Times New Roman" w:hAnsi="Times New Roman" w:cs="Times New Roman"/>
          <w:i/>
          <w:sz w:val="24"/>
          <w:szCs w:val="24"/>
        </w:rPr>
        <w:t>Энергия</w:t>
      </w:r>
      <w:r w:rsidR="004306F1" w:rsidRPr="00C45B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i/>
          <w:sz w:val="24"/>
          <w:szCs w:val="24"/>
        </w:rPr>
        <w:t>электрического поля конденсатора</w:t>
      </w:r>
      <w:r w:rsidRPr="00C45B89">
        <w:rPr>
          <w:rFonts w:ascii="Times New Roman" w:hAnsi="Times New Roman" w:cs="Times New Roman"/>
          <w:sz w:val="24"/>
          <w:szCs w:val="24"/>
        </w:rPr>
        <w:t>.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Электрический ток. Источники электрического тока. Электрическая цепь и ее составные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части. Направление и действия электрического тока. Носители электрических зарядов в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металлах. Сила тока. Электрическое напряжение. Электрическое сопротивление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проводников. Единицы сопротивления.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Зависимость силы тока от напряжения. Закон Ома для участка цепи. Удельное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сопротивление. Реостаты. Последовательное соединение проводников. Параллельное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соединение проводников.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Работа электрического поля по перемещению электрических зарядов. Мощность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электрического тока. Нагревание проводников электрическим током. Закон Джоуля - Ленца.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Электрические нагревательные и осветительные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приборы. Короткое замыкание.</w:t>
      </w:r>
    </w:p>
    <w:p w:rsidR="00F52914" w:rsidRPr="00C45B89" w:rsidRDefault="00F52914" w:rsidP="00493F6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Магнитное поле. Индукция магнитного поля. Магнитное поле тока. Опыт Эрстеда.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Магнитное поле постоянных магнитов. Магнитное поле Земли. Электромагнит. Магнитное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поле катушки с током. Применение электромагнитов. Действие магнитного поля на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 xml:space="preserve">проводник с током и движущуюся заряженную частицу. </w:t>
      </w:r>
      <w:r w:rsidRPr="00C45B89">
        <w:rPr>
          <w:rFonts w:ascii="Times New Roman" w:hAnsi="Times New Roman" w:cs="Times New Roman"/>
          <w:i/>
          <w:sz w:val="24"/>
          <w:szCs w:val="24"/>
        </w:rPr>
        <w:t>Сила Ампера и сила Лоренца</w:t>
      </w:r>
      <w:r w:rsidRPr="00C45B89">
        <w:rPr>
          <w:rFonts w:ascii="Times New Roman" w:hAnsi="Times New Roman" w:cs="Times New Roman"/>
          <w:sz w:val="24"/>
          <w:szCs w:val="24"/>
        </w:rPr>
        <w:t>.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Электродвигатель. Явление электромагнитной индукция. Опыты Фарадея.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 xml:space="preserve">Электромагнитные колебания. </w:t>
      </w:r>
      <w:r w:rsidRPr="00C45B89">
        <w:rPr>
          <w:rFonts w:ascii="Times New Roman" w:hAnsi="Times New Roman" w:cs="Times New Roman"/>
          <w:i/>
          <w:sz w:val="24"/>
          <w:szCs w:val="24"/>
        </w:rPr>
        <w:t>Колебательный контур</w:t>
      </w:r>
      <w:r w:rsidRPr="00C45B89">
        <w:rPr>
          <w:rFonts w:ascii="Times New Roman" w:hAnsi="Times New Roman" w:cs="Times New Roman"/>
          <w:sz w:val="24"/>
          <w:szCs w:val="24"/>
        </w:rPr>
        <w:t>. Электрогенератор.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i/>
          <w:sz w:val="24"/>
          <w:szCs w:val="24"/>
        </w:rPr>
        <w:t>Переменный ток. Трансформатор.</w:t>
      </w:r>
      <w:r w:rsidRPr="00C45B89">
        <w:rPr>
          <w:rFonts w:ascii="Times New Roman" w:hAnsi="Times New Roman" w:cs="Times New Roman"/>
          <w:sz w:val="24"/>
          <w:szCs w:val="24"/>
        </w:rPr>
        <w:t xml:space="preserve"> Передача электрической энергии на расстояние.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 xml:space="preserve">Электромагнитные волны и их свойства. </w:t>
      </w:r>
      <w:r w:rsidRPr="00C45B89">
        <w:rPr>
          <w:rFonts w:ascii="Times New Roman" w:hAnsi="Times New Roman" w:cs="Times New Roman"/>
          <w:i/>
          <w:sz w:val="24"/>
          <w:szCs w:val="24"/>
        </w:rPr>
        <w:t>Принципы радиосвязи и телевидения. Влияние</w:t>
      </w:r>
      <w:r w:rsidR="004306F1" w:rsidRPr="00C45B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i/>
          <w:sz w:val="24"/>
          <w:szCs w:val="24"/>
        </w:rPr>
        <w:t>электромагнитных излучений на живые организмы.</w:t>
      </w:r>
    </w:p>
    <w:p w:rsidR="00F52914" w:rsidRPr="00C45B89" w:rsidRDefault="00F52914" w:rsidP="00493F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Свет – электромагнитная волна. Скорость света. Источники света. Закон прямолинейного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распространение света. Закон отражения света. Плоское зеркало. Закон преломления света.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Линзы. Фокусное расстояние и оптическая сила линзы. Изображение предмета в зеркале и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 xml:space="preserve">линзе. </w:t>
      </w:r>
      <w:r w:rsidRPr="00C45B89">
        <w:rPr>
          <w:rFonts w:ascii="Times New Roman" w:hAnsi="Times New Roman" w:cs="Times New Roman"/>
          <w:i/>
          <w:sz w:val="24"/>
          <w:szCs w:val="24"/>
        </w:rPr>
        <w:t>Оптические приборы</w:t>
      </w:r>
      <w:r w:rsidRPr="00C45B89">
        <w:rPr>
          <w:rFonts w:ascii="Times New Roman" w:hAnsi="Times New Roman" w:cs="Times New Roman"/>
          <w:sz w:val="24"/>
          <w:szCs w:val="24"/>
        </w:rPr>
        <w:t xml:space="preserve">. Глаз как оптическая система. Дисперсия света. </w:t>
      </w:r>
      <w:r w:rsidRPr="00C45B89">
        <w:rPr>
          <w:rFonts w:ascii="Times New Roman" w:hAnsi="Times New Roman" w:cs="Times New Roman"/>
          <w:i/>
          <w:sz w:val="24"/>
          <w:szCs w:val="24"/>
        </w:rPr>
        <w:t>Интерференция</w:t>
      </w:r>
      <w:r w:rsidR="004306F1" w:rsidRPr="00C45B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i/>
          <w:sz w:val="24"/>
          <w:szCs w:val="24"/>
        </w:rPr>
        <w:t>и дифракция света</w:t>
      </w:r>
      <w:r w:rsidRPr="00C45B89">
        <w:rPr>
          <w:rFonts w:ascii="Times New Roman" w:hAnsi="Times New Roman" w:cs="Times New Roman"/>
          <w:sz w:val="24"/>
          <w:szCs w:val="24"/>
        </w:rPr>
        <w:t>.</w:t>
      </w:r>
    </w:p>
    <w:p w:rsidR="00F52914" w:rsidRPr="00C45B89" w:rsidRDefault="00F52914" w:rsidP="00493F67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5B89">
        <w:rPr>
          <w:rFonts w:ascii="Times New Roman" w:hAnsi="Times New Roman" w:cs="Times New Roman"/>
          <w:b/>
          <w:i/>
          <w:sz w:val="24"/>
          <w:szCs w:val="24"/>
        </w:rPr>
        <w:t>Квантовые явления</w:t>
      </w:r>
    </w:p>
    <w:p w:rsidR="00F52914" w:rsidRPr="00C45B89" w:rsidRDefault="00F52914" w:rsidP="00493F6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 xml:space="preserve">Строение атомов. Планетарная модель атома. Квантовый характер поглощения и 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испускания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света атомами. Линейчатые спектры.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Опыты Резерфорда.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Состав атомного ядра. Протон, нейтрон и электрон. Закон Эйнштейна о пропорциональности</w:t>
      </w:r>
      <w:r w:rsidR="004306F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 xml:space="preserve">массы и энергии. </w:t>
      </w:r>
      <w:r w:rsidRPr="00C45B89">
        <w:rPr>
          <w:rFonts w:ascii="Times New Roman" w:hAnsi="Times New Roman" w:cs="Times New Roman"/>
          <w:i/>
          <w:sz w:val="24"/>
          <w:szCs w:val="24"/>
        </w:rPr>
        <w:t>Дефект масс и энергия связи атомных ядер</w:t>
      </w:r>
      <w:r w:rsidRPr="00C45B89">
        <w:rPr>
          <w:rFonts w:ascii="Times New Roman" w:hAnsi="Times New Roman" w:cs="Times New Roman"/>
          <w:sz w:val="24"/>
          <w:szCs w:val="24"/>
        </w:rPr>
        <w:t>. Радиоактивность. Период</w:t>
      </w:r>
      <w:r w:rsidR="00E44998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 xml:space="preserve">полураспада. Альфа-излучение. </w:t>
      </w:r>
      <w:r w:rsidR="00E44998" w:rsidRPr="00C45B89">
        <w:rPr>
          <w:rFonts w:ascii="Times New Roman" w:hAnsi="Times New Roman" w:cs="Times New Roman"/>
          <w:i/>
          <w:sz w:val="24"/>
          <w:szCs w:val="24"/>
        </w:rPr>
        <w:t>Бета-</w:t>
      </w:r>
      <w:r w:rsidRPr="00C45B89">
        <w:rPr>
          <w:rFonts w:ascii="Times New Roman" w:hAnsi="Times New Roman" w:cs="Times New Roman"/>
          <w:i/>
          <w:sz w:val="24"/>
          <w:szCs w:val="24"/>
        </w:rPr>
        <w:t>излучение</w:t>
      </w:r>
      <w:r w:rsidRPr="00C45B89">
        <w:rPr>
          <w:rFonts w:ascii="Times New Roman" w:hAnsi="Times New Roman" w:cs="Times New Roman"/>
          <w:sz w:val="24"/>
          <w:szCs w:val="24"/>
        </w:rPr>
        <w:t>. Гамма-излучение. Ядерные реакции.</w:t>
      </w:r>
      <w:r w:rsidR="00E44998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 xml:space="preserve">Источники энергии Солнца и звезд. Ядерная энергетика. </w:t>
      </w:r>
      <w:r w:rsidRPr="00C45B89">
        <w:rPr>
          <w:rFonts w:ascii="Times New Roman" w:hAnsi="Times New Roman" w:cs="Times New Roman"/>
          <w:i/>
          <w:sz w:val="24"/>
          <w:szCs w:val="24"/>
        </w:rPr>
        <w:t>Экологические проблемы работы</w:t>
      </w:r>
    </w:p>
    <w:p w:rsidR="00E44998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i/>
          <w:sz w:val="24"/>
          <w:szCs w:val="24"/>
        </w:rPr>
        <w:t>атомных электростанций. Дозиметрия. Влияние радиоактивных излучений на живые</w:t>
      </w:r>
      <w:r w:rsidR="00E44998" w:rsidRPr="00C45B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i/>
          <w:sz w:val="24"/>
          <w:szCs w:val="24"/>
        </w:rPr>
        <w:t>организмы.</w:t>
      </w:r>
      <w:r w:rsidR="00E44998" w:rsidRPr="00C45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998" w:rsidRPr="00C45B89" w:rsidRDefault="00F52914" w:rsidP="00493F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b/>
          <w:i/>
          <w:sz w:val="24"/>
          <w:szCs w:val="24"/>
        </w:rPr>
        <w:t>Строение и эволюция Вселенной</w:t>
      </w:r>
      <w:r w:rsidR="00E44998" w:rsidRPr="00C45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998" w:rsidRPr="00C45B89" w:rsidRDefault="00F52914" w:rsidP="00493F6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Геоцентрическая и гелиоцентрическая системы мира. Физическая природа небесных тел</w:t>
      </w:r>
      <w:r w:rsidR="00E44998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Солнечной системы. Происхождение Солнечной системы. Физическая природа Солнца и</w:t>
      </w:r>
      <w:r w:rsidR="00E44998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звезд. Строение Вселенной. Эволюция Вселенной. Гипотеза Большого взрыва.</w:t>
      </w:r>
      <w:r w:rsidR="00E44998" w:rsidRPr="00C45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914" w:rsidRPr="00C45B89" w:rsidRDefault="00F52914" w:rsidP="00493F67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5B89">
        <w:rPr>
          <w:rFonts w:ascii="Times New Roman" w:hAnsi="Times New Roman" w:cs="Times New Roman"/>
          <w:b/>
          <w:i/>
          <w:sz w:val="24"/>
          <w:szCs w:val="24"/>
        </w:rPr>
        <w:t>Примерные темы лабораторных и практических работ</w:t>
      </w:r>
      <w:r w:rsidR="00E44998" w:rsidRPr="00C45B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52914" w:rsidRPr="00C45B89" w:rsidRDefault="00F52914" w:rsidP="00493F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Лабораторные работы (независимо от тематической принадлежности) делятся следующие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типы:</w:t>
      </w:r>
    </w:p>
    <w:p w:rsidR="00F52914" w:rsidRPr="00C45B89" w:rsidRDefault="00F52914" w:rsidP="00493F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Проведение прямых измерений физических величин</w:t>
      </w:r>
      <w:r w:rsidR="00E44998" w:rsidRPr="00C45B89">
        <w:rPr>
          <w:rFonts w:ascii="Times New Roman" w:hAnsi="Times New Roman" w:cs="Times New Roman"/>
          <w:sz w:val="24"/>
          <w:szCs w:val="24"/>
        </w:rPr>
        <w:t>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Расчет по полученным результатам прямых измерений зависимого от них параметра</w:t>
      </w:r>
      <w:r w:rsidR="00E44998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(косвенные измерения).</w:t>
      </w:r>
    </w:p>
    <w:p w:rsidR="00F52914" w:rsidRPr="00C45B89" w:rsidRDefault="00F52914" w:rsidP="00493F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Наблюдение явлений и постановка опытов (на качественном уровне) по обнаружению</w:t>
      </w:r>
      <w:r w:rsidR="00E44998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факторов, влияющих на протекание данных явлений.</w:t>
      </w:r>
    </w:p>
    <w:p w:rsidR="00F52914" w:rsidRPr="00C45B89" w:rsidRDefault="00F52914" w:rsidP="00493F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Исследование зависимости одной физической величины от другой с представлением</w:t>
      </w:r>
      <w:r w:rsidR="00BA55A9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результатов в виде графика или таблицы.</w:t>
      </w:r>
    </w:p>
    <w:p w:rsidR="00F52914" w:rsidRPr="00C45B89" w:rsidRDefault="00F52914" w:rsidP="00493F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lastRenderedPageBreak/>
        <w:t>Проверка заданных предположений (прямые измерения физических величин и сравнение</w:t>
      </w:r>
      <w:r w:rsidR="00BA55A9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заданных соотношений между ними).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Знакомство с техническими устройствами и их конструирование.</w:t>
      </w:r>
    </w:p>
    <w:p w:rsidR="00493F67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Любая рабочая программа должна предусматривать выполнение лабораторных работ всех</w:t>
      </w:r>
      <w:r w:rsidR="00E44998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 xml:space="preserve">указанных типов. </w:t>
      </w:r>
    </w:p>
    <w:p w:rsidR="00F52914" w:rsidRPr="00C45B89" w:rsidRDefault="00F52914" w:rsidP="00493F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Выбор тематики и числа работ каждого типа зависит от особенностей</w:t>
      </w:r>
      <w:r w:rsidR="00E44998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рабочей программы и УМК.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Проведение прямых измерений физических величин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Измерение размеров тел.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Измерение размеров малых тел.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Измерение массы тела.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Измерение объема тела.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Измерение силы.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Измерение времени процесса, периода колебаний.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Измерение температуры.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Измерение давления воздуха в баллоне под поршнем.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Измерение силы тока и его регулирование.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Измерение напряжения.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Измерение углов падения и преломления.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Измерение фокусного расстояния линзы.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Измерение радиоактивного фона.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Расчет по полученным результатам прямых измерений зависимого от них параметра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(косвенные измерения)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Измерение плотности вещества твердого тела.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Определение коэффициента трения скольжения.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Определение жесткости пружины.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Определение выталкивающей силы, действующей на погруженное в</w:t>
      </w:r>
      <w:r w:rsidR="003F4B41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жидкость тело.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Определение момента силы.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Измерение скорости равномерного движения.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Измерение средней скорости движения.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Измерение ускорения равноускоренного движения.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Определение работы и мощности.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Определение частоты колебаний груза на пружине и нити.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Определение относительной влажности.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Определение количества теплоты.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Определение удельной теплоемкости.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Измерение работы и мощности электрического тока.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Измерение сопротивления.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Определение оптической силы линзы.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Исследование зависимости выталкивающей силы от объема погруженной части от плотности</w:t>
      </w:r>
      <w:r w:rsidR="00E44998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жидкости, ее независимости от плотности и массы тела.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Исследование зависимости силы трения от характера поверхности, ее независимости от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площади.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Наблюдение явлений и постановка опытов (на качественном уровне) по обнаружению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факторов, влияющих на протекание данных явлений</w:t>
      </w:r>
      <w:r w:rsidR="00E44998" w:rsidRPr="00C45B89">
        <w:rPr>
          <w:rFonts w:ascii="Times New Roman" w:hAnsi="Times New Roman" w:cs="Times New Roman"/>
          <w:sz w:val="24"/>
          <w:szCs w:val="24"/>
        </w:rPr>
        <w:t>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Наблюдение зависимости периода колебаний груза на нити от длины и независимости от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массы.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Наблюдение зависимости периода колебаний груза на пружине от</w:t>
      </w:r>
      <w:r w:rsidR="00E44998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массы и жесткости.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Наблюдение зависимости давления газа от объема и температуры.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Наблюдение зависимости температуры остывающей воды от времени.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Исследование явления взаимодействия катушки с током и магнита.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Исследование явления электромагнитной индукции.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Наблюдение явления отражения и преломления света.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lastRenderedPageBreak/>
        <w:t>Наблюдение явления дисперсии.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Обнаружение зависимости сопротивления проводника от его параметров и</w:t>
      </w:r>
      <w:r w:rsidR="00E44998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вещества.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Исследование</w:t>
      </w:r>
      <w:r w:rsidR="00E44998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зависимости веса тела в жидкости от объема погруженной</w:t>
      </w:r>
      <w:r w:rsidR="00E44998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части.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Исследование зависимости одной физической величины от другой с представлением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результатов в виде графика или таблицы.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Исследование зависимости массы от объема.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Исследование зависимости пути от времени при равноускоренном</w:t>
      </w:r>
      <w:r w:rsidR="00E44998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движении без начальной</w:t>
      </w:r>
      <w:r w:rsidR="00E44998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скорости.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Исследование</w:t>
      </w:r>
      <w:r w:rsidR="00E44998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зависимости скорости от времени и пути при</w:t>
      </w:r>
      <w:r w:rsidR="00E44998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равноускоренном движении.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Исследование зависимости силы трения от силы давления.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Исследование зависимости деформации пружины от силы.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Исследование зависимости периода колебаний груза на нити от</w:t>
      </w:r>
      <w:r w:rsidR="00E44998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длины.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Исследование зависимости периода колебаний груза на пружине</w:t>
      </w:r>
      <w:r w:rsidR="00E44998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от жесткости и массы.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Исследование</w:t>
      </w:r>
      <w:r w:rsidR="00E44998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зависимости силы тока через проводник от</w:t>
      </w:r>
      <w:r w:rsidR="00E44998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напряжения.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Исследование</w:t>
      </w:r>
      <w:r w:rsidR="00E44998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зависимости силы тока через лампочку от</w:t>
      </w:r>
      <w:r w:rsidR="00E44998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напряжения.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Исследование зависимости угла преломления от угла падения.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Проверка заданных предположений (прямые измерения физических величин и сравнение</w:t>
      </w:r>
      <w:r w:rsidR="00E44998" w:rsidRPr="00C45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998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 xml:space="preserve">заданных соотношений между ними). 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Проверка гипотез</w:t>
      </w:r>
      <w:r w:rsidR="00E44998" w:rsidRPr="00C45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Проверка гипотезы о линейной зависимости длины столбика жидкости в</w:t>
      </w:r>
      <w:r w:rsidR="00E44998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трубке от температуры.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Проверка гипотезы о прямой пропорциональности скорости</w:t>
      </w:r>
      <w:r w:rsidR="00E44998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при</w:t>
      </w:r>
      <w:r w:rsidR="00E44998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равноускоренном движении пройденному пути.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Проверка гипотезы: при последовательно включенных лампочки и проводника или двух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проводников напряжения складывать нельзя (можно).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Проверка правила сложения токов на двух параллельно включенных</w:t>
      </w:r>
      <w:r w:rsidR="00E44998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резисторов.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Знакомство с техническими устройствами и их конструирование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Конструирование наклонной плоскости с заданным значением КПД.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Конструирование ареометра и испытание его работы.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Сборка электрической цепи и измерение силы тока в ее различных</w:t>
      </w:r>
      <w:r w:rsidR="00E44998" w:rsidRPr="00C45B89">
        <w:rPr>
          <w:rFonts w:ascii="Times New Roman" w:hAnsi="Times New Roman" w:cs="Times New Roman"/>
          <w:sz w:val="24"/>
          <w:szCs w:val="24"/>
        </w:rPr>
        <w:t xml:space="preserve"> </w:t>
      </w:r>
      <w:r w:rsidRPr="00C45B89">
        <w:rPr>
          <w:rFonts w:ascii="Times New Roman" w:hAnsi="Times New Roman" w:cs="Times New Roman"/>
          <w:sz w:val="24"/>
          <w:szCs w:val="24"/>
        </w:rPr>
        <w:t>участках.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Сборка электромагнита и испытание его действия.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Изучение электрического двигателя постоянного тока (на модели).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Конструирование электродвигателя.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Конструирование модели телескопа.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Конструирование модели лодки с заданной грузоподъемностью.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Оценка своего зрения и подбор очков.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Конструирование простейшего генератора.</w:t>
      </w:r>
    </w:p>
    <w:p w:rsidR="00F52914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B89">
        <w:rPr>
          <w:rFonts w:ascii="Times New Roman" w:hAnsi="Times New Roman" w:cs="Times New Roman"/>
          <w:sz w:val="24"/>
          <w:szCs w:val="24"/>
        </w:rPr>
        <w:t>Изучение свойств изображения в линзах.</w:t>
      </w:r>
      <w:r w:rsidR="00E44998" w:rsidRPr="00C45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F67" w:rsidRPr="00C45B89" w:rsidRDefault="00493F67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2914" w:rsidRPr="00BA1DB7" w:rsidRDefault="00F52914" w:rsidP="00C45B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DB7">
        <w:rPr>
          <w:rFonts w:ascii="Times New Roman" w:hAnsi="Times New Roman" w:cs="Times New Roman"/>
          <w:b/>
          <w:sz w:val="24"/>
          <w:szCs w:val="24"/>
        </w:rPr>
        <w:t>Тематическое планирование, в том числе с учетом рабочей программы воспитания</w:t>
      </w: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2914" w:rsidRPr="00C45B89" w:rsidRDefault="00F52914" w:rsidP="00C45B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B89">
        <w:rPr>
          <w:rFonts w:ascii="Times New Roman" w:hAnsi="Times New Roman" w:cs="Times New Roman"/>
          <w:b/>
          <w:sz w:val="24"/>
          <w:szCs w:val="24"/>
        </w:rPr>
        <w:t>7класс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1738"/>
        <w:gridCol w:w="4643"/>
      </w:tblGrid>
      <w:tr w:rsidR="00F76EEB" w:rsidRPr="00C45B89" w:rsidTr="00F76EEB">
        <w:tc>
          <w:tcPr>
            <w:tcW w:w="3190" w:type="dxa"/>
          </w:tcPr>
          <w:p w:rsidR="00F76EEB" w:rsidRPr="00C45B89" w:rsidRDefault="00F76EEB" w:rsidP="00C45B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38" w:type="dxa"/>
          </w:tcPr>
          <w:p w:rsidR="00F76EEB" w:rsidRPr="00C45B89" w:rsidRDefault="00F76EEB" w:rsidP="00C45B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643" w:type="dxa"/>
          </w:tcPr>
          <w:p w:rsidR="00F76EEB" w:rsidRPr="00C45B89" w:rsidRDefault="00F76EEB" w:rsidP="00C45B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F76EEB" w:rsidRPr="00C45B89" w:rsidTr="00F76EEB">
        <w:tc>
          <w:tcPr>
            <w:tcW w:w="3190" w:type="dxa"/>
          </w:tcPr>
          <w:p w:rsidR="00F76EEB" w:rsidRPr="00C45B89" w:rsidRDefault="00F76EEB" w:rsidP="00C45B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sz w:val="24"/>
                <w:szCs w:val="24"/>
              </w:rPr>
              <w:t>Физика и физические методы изучения природы</w:t>
            </w:r>
          </w:p>
        </w:tc>
        <w:tc>
          <w:tcPr>
            <w:tcW w:w="1738" w:type="dxa"/>
          </w:tcPr>
          <w:p w:rsidR="00F76EEB" w:rsidRPr="00C45B89" w:rsidRDefault="00F76EEB" w:rsidP="00C45B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43" w:type="dxa"/>
          </w:tcPr>
          <w:p w:rsidR="00F76EEB" w:rsidRPr="00C45B89" w:rsidRDefault="00F76EEB" w:rsidP="00EF1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F76EEB" w:rsidRPr="00C45B89" w:rsidTr="00F76EEB">
        <w:tc>
          <w:tcPr>
            <w:tcW w:w="3190" w:type="dxa"/>
          </w:tcPr>
          <w:p w:rsidR="00F76EEB" w:rsidRPr="00C45B89" w:rsidRDefault="00F76EEB" w:rsidP="00C45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</w:t>
            </w:r>
          </w:p>
          <w:p w:rsidR="00F76EEB" w:rsidRPr="00C45B89" w:rsidRDefault="00F76EEB" w:rsidP="00C45B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sz w:val="24"/>
                <w:szCs w:val="24"/>
              </w:rPr>
              <w:t>строении вещества.</w:t>
            </w:r>
          </w:p>
        </w:tc>
        <w:tc>
          <w:tcPr>
            <w:tcW w:w="1738" w:type="dxa"/>
          </w:tcPr>
          <w:p w:rsidR="00F76EEB" w:rsidRPr="00C45B89" w:rsidRDefault="00F76EEB" w:rsidP="00C45B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43" w:type="dxa"/>
          </w:tcPr>
          <w:p w:rsidR="00F76EEB" w:rsidRPr="00C45B89" w:rsidRDefault="00F76EEB" w:rsidP="00EF1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F76EEB" w:rsidRPr="00C45B89" w:rsidTr="00F76EEB">
        <w:tc>
          <w:tcPr>
            <w:tcW w:w="3190" w:type="dxa"/>
          </w:tcPr>
          <w:p w:rsidR="00F76EEB" w:rsidRPr="00C45B89" w:rsidRDefault="00F76EEB" w:rsidP="00C45B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sz w:val="24"/>
                <w:szCs w:val="24"/>
              </w:rPr>
              <w:t>Взаимодействие тел.</w:t>
            </w:r>
          </w:p>
        </w:tc>
        <w:tc>
          <w:tcPr>
            <w:tcW w:w="1738" w:type="dxa"/>
          </w:tcPr>
          <w:p w:rsidR="00F76EEB" w:rsidRPr="00C45B89" w:rsidRDefault="00F76EEB" w:rsidP="00C45B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643" w:type="dxa"/>
          </w:tcPr>
          <w:p w:rsidR="00F76EEB" w:rsidRPr="00C45B89" w:rsidRDefault="00F76EEB" w:rsidP="00EF1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F76EEB" w:rsidRPr="00C45B89" w:rsidTr="00F76EEB">
        <w:tc>
          <w:tcPr>
            <w:tcW w:w="3190" w:type="dxa"/>
          </w:tcPr>
          <w:p w:rsidR="00F76EEB" w:rsidRPr="00C45B89" w:rsidRDefault="00493F67" w:rsidP="00C45B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Давление твёрдых тел, </w:t>
            </w:r>
            <w:r w:rsidR="00F76EEB" w:rsidRPr="00C45B89">
              <w:rPr>
                <w:rFonts w:ascii="Times New Roman" w:hAnsi="Times New Roman" w:cs="Times New Roman"/>
                <w:sz w:val="24"/>
                <w:szCs w:val="24"/>
              </w:rPr>
              <w:t>жидкостей и газов</w:t>
            </w:r>
          </w:p>
        </w:tc>
        <w:tc>
          <w:tcPr>
            <w:tcW w:w="1738" w:type="dxa"/>
          </w:tcPr>
          <w:p w:rsidR="00F76EEB" w:rsidRPr="00C45B89" w:rsidRDefault="00F76EEB" w:rsidP="00C45B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643" w:type="dxa"/>
          </w:tcPr>
          <w:p w:rsidR="00F76EEB" w:rsidRPr="00EF1823" w:rsidRDefault="00F76EEB" w:rsidP="00EF1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F76EEB" w:rsidRPr="00C45B89" w:rsidTr="00F76EEB">
        <w:tc>
          <w:tcPr>
            <w:tcW w:w="3190" w:type="dxa"/>
          </w:tcPr>
          <w:p w:rsidR="00F76EEB" w:rsidRPr="00C45B89" w:rsidRDefault="00F76EEB" w:rsidP="00C45B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sz w:val="24"/>
                <w:szCs w:val="24"/>
              </w:rPr>
              <w:t>Работа и мощность. Энергия</w:t>
            </w:r>
          </w:p>
        </w:tc>
        <w:tc>
          <w:tcPr>
            <w:tcW w:w="1738" w:type="dxa"/>
          </w:tcPr>
          <w:p w:rsidR="00F76EEB" w:rsidRPr="00C45B89" w:rsidRDefault="00F76EEB" w:rsidP="00C45B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43" w:type="dxa"/>
          </w:tcPr>
          <w:p w:rsidR="00F76EEB" w:rsidRPr="00C45B89" w:rsidRDefault="00F76EEB" w:rsidP="00EF18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ценностного отношения к природе, окружающей среде </w:t>
            </w:r>
            <w:r w:rsidRPr="00C45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(экологическое воспитание) </w:t>
            </w:r>
          </w:p>
        </w:tc>
      </w:tr>
      <w:tr w:rsidR="00F76EEB" w:rsidRPr="00C45B89" w:rsidTr="00F76EEB">
        <w:tc>
          <w:tcPr>
            <w:tcW w:w="3190" w:type="dxa"/>
          </w:tcPr>
          <w:p w:rsidR="00F76EEB" w:rsidRPr="00C45B89" w:rsidRDefault="00F76EEB" w:rsidP="00C45B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и контроль</w:t>
            </w:r>
          </w:p>
        </w:tc>
        <w:tc>
          <w:tcPr>
            <w:tcW w:w="1738" w:type="dxa"/>
          </w:tcPr>
          <w:p w:rsidR="00F76EEB" w:rsidRPr="00C45B89" w:rsidRDefault="00F76EEB" w:rsidP="00C45B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43" w:type="dxa"/>
          </w:tcPr>
          <w:p w:rsidR="00F76EEB" w:rsidRPr="00C45B89" w:rsidRDefault="00F76EEB" w:rsidP="00EF18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природе, окру</w:t>
            </w:r>
            <w:bookmarkStart w:id="0" w:name="_GoBack"/>
            <w:bookmarkEnd w:id="0"/>
            <w:r w:rsidRPr="00C45B89">
              <w:rPr>
                <w:rFonts w:ascii="Times New Roman" w:hAnsi="Times New Roman" w:cs="Times New Roman"/>
                <w:sz w:val="24"/>
                <w:szCs w:val="24"/>
              </w:rPr>
              <w:t xml:space="preserve">жающей среде (экологическое воспитание) </w:t>
            </w:r>
          </w:p>
        </w:tc>
      </w:tr>
      <w:tr w:rsidR="00F76EEB" w:rsidRPr="00C45B89" w:rsidTr="00F76EEB">
        <w:tc>
          <w:tcPr>
            <w:tcW w:w="3190" w:type="dxa"/>
          </w:tcPr>
          <w:p w:rsidR="00F76EEB" w:rsidRPr="00C45B89" w:rsidRDefault="00F76EEB" w:rsidP="00C45B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38" w:type="dxa"/>
          </w:tcPr>
          <w:p w:rsidR="00F76EEB" w:rsidRPr="00C45B89" w:rsidRDefault="00F76EEB" w:rsidP="00C45B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643" w:type="dxa"/>
          </w:tcPr>
          <w:p w:rsidR="00F76EEB" w:rsidRPr="00C45B89" w:rsidRDefault="00F76EEB" w:rsidP="00C45B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EEB" w:rsidRPr="00C45B89" w:rsidRDefault="00F76EEB" w:rsidP="00C45B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914" w:rsidRPr="00C45B89" w:rsidRDefault="00F52914" w:rsidP="00C45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6EEB" w:rsidRPr="00C45B89" w:rsidRDefault="00B1246C" w:rsidP="00C45B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B89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1738"/>
        <w:gridCol w:w="4643"/>
      </w:tblGrid>
      <w:tr w:rsidR="00B1246C" w:rsidRPr="00C45B89" w:rsidTr="006B0747">
        <w:tc>
          <w:tcPr>
            <w:tcW w:w="3190" w:type="dxa"/>
          </w:tcPr>
          <w:p w:rsidR="00B1246C" w:rsidRPr="00C45B89" w:rsidRDefault="00B1246C" w:rsidP="00C45B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38" w:type="dxa"/>
          </w:tcPr>
          <w:p w:rsidR="00B1246C" w:rsidRPr="00C45B89" w:rsidRDefault="00B1246C" w:rsidP="00C45B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643" w:type="dxa"/>
          </w:tcPr>
          <w:p w:rsidR="00B1246C" w:rsidRPr="00C45B89" w:rsidRDefault="00B1246C" w:rsidP="00C45B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B1246C" w:rsidRPr="00C45B89" w:rsidTr="006B0747">
        <w:tc>
          <w:tcPr>
            <w:tcW w:w="3190" w:type="dxa"/>
          </w:tcPr>
          <w:p w:rsidR="00B1246C" w:rsidRPr="00C45B89" w:rsidRDefault="00B1246C" w:rsidP="00C45B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sz w:val="24"/>
                <w:szCs w:val="24"/>
              </w:rPr>
              <w:t>Тепловые явления</w:t>
            </w:r>
          </w:p>
          <w:p w:rsidR="00B1246C" w:rsidRPr="00C45B89" w:rsidRDefault="00B1246C" w:rsidP="00C45B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B1246C" w:rsidRPr="00C45B89" w:rsidRDefault="00BA55A9" w:rsidP="00C45B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643" w:type="dxa"/>
          </w:tcPr>
          <w:p w:rsidR="00B1246C" w:rsidRPr="00C45B89" w:rsidRDefault="00B1246C" w:rsidP="00C45B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познания. Воспитание ценностного отношения к  природе, окружающей среде (экологическое воспитание)</w:t>
            </w:r>
          </w:p>
        </w:tc>
      </w:tr>
      <w:tr w:rsidR="00B1246C" w:rsidRPr="00C45B89" w:rsidTr="006B0747">
        <w:tc>
          <w:tcPr>
            <w:tcW w:w="3190" w:type="dxa"/>
          </w:tcPr>
          <w:p w:rsidR="00B1246C" w:rsidRPr="00C45B89" w:rsidRDefault="00B1246C" w:rsidP="00C45B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1738" w:type="dxa"/>
          </w:tcPr>
          <w:p w:rsidR="00B1246C" w:rsidRPr="00C45B89" w:rsidRDefault="00BA55A9" w:rsidP="00C45B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643" w:type="dxa"/>
          </w:tcPr>
          <w:p w:rsidR="00B1246C" w:rsidRPr="00914302" w:rsidRDefault="00B1246C" w:rsidP="00914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познания. Воспитание ценностного отношения к  природе, окружающей среде (экологическое воспитание)</w:t>
            </w:r>
          </w:p>
        </w:tc>
      </w:tr>
      <w:tr w:rsidR="00B1246C" w:rsidRPr="00C45B89" w:rsidTr="006B0747">
        <w:tc>
          <w:tcPr>
            <w:tcW w:w="3190" w:type="dxa"/>
          </w:tcPr>
          <w:p w:rsidR="00B1246C" w:rsidRPr="00C45B89" w:rsidRDefault="00B1246C" w:rsidP="00C45B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1738" w:type="dxa"/>
          </w:tcPr>
          <w:p w:rsidR="00B1246C" w:rsidRPr="00C45B89" w:rsidRDefault="00BA55A9" w:rsidP="00C45B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643" w:type="dxa"/>
          </w:tcPr>
          <w:p w:rsidR="00B1246C" w:rsidRPr="00914302" w:rsidRDefault="00B1246C" w:rsidP="00914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познания. Воспитание ценностного отношения к  природе, окружающей среде (экологическое воспитание)</w:t>
            </w:r>
          </w:p>
        </w:tc>
      </w:tr>
      <w:tr w:rsidR="00B1246C" w:rsidRPr="00C45B89" w:rsidTr="006B0747">
        <w:tc>
          <w:tcPr>
            <w:tcW w:w="3190" w:type="dxa"/>
          </w:tcPr>
          <w:p w:rsidR="00B1246C" w:rsidRPr="00C45B89" w:rsidRDefault="00B1246C" w:rsidP="00C45B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38" w:type="dxa"/>
          </w:tcPr>
          <w:p w:rsidR="00B1246C" w:rsidRPr="00C45B89" w:rsidRDefault="00B1246C" w:rsidP="00C45B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643" w:type="dxa"/>
          </w:tcPr>
          <w:p w:rsidR="00B1246C" w:rsidRPr="00C45B89" w:rsidRDefault="00B1246C" w:rsidP="00C45B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46C" w:rsidRPr="00C45B89" w:rsidRDefault="00B1246C" w:rsidP="00C45B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46C" w:rsidRPr="00C45B89" w:rsidRDefault="00B1246C" w:rsidP="00C45B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EEB" w:rsidRPr="00C45B89" w:rsidRDefault="00B1246C" w:rsidP="00C45B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B89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190"/>
        <w:gridCol w:w="1738"/>
        <w:gridCol w:w="4819"/>
      </w:tblGrid>
      <w:tr w:rsidR="00B1246C" w:rsidRPr="00C45B89" w:rsidTr="00BA1DB7">
        <w:tc>
          <w:tcPr>
            <w:tcW w:w="3190" w:type="dxa"/>
          </w:tcPr>
          <w:p w:rsidR="00B1246C" w:rsidRPr="00C45B89" w:rsidRDefault="00B1246C" w:rsidP="00C45B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38" w:type="dxa"/>
          </w:tcPr>
          <w:p w:rsidR="00B1246C" w:rsidRPr="00C45B89" w:rsidRDefault="00B1246C" w:rsidP="00C45B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819" w:type="dxa"/>
          </w:tcPr>
          <w:p w:rsidR="00B1246C" w:rsidRPr="00C45B89" w:rsidRDefault="00B1246C" w:rsidP="00C45B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B1246C" w:rsidRPr="00C45B89" w:rsidTr="00BA1DB7">
        <w:tc>
          <w:tcPr>
            <w:tcW w:w="3190" w:type="dxa"/>
          </w:tcPr>
          <w:p w:rsidR="00B1246C" w:rsidRPr="00C45B89" w:rsidRDefault="00BA55A9" w:rsidP="00C45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sz w:val="24"/>
                <w:szCs w:val="24"/>
              </w:rPr>
              <w:t>Механические явления. Законы в</w:t>
            </w:r>
            <w:r w:rsidR="00B1246C" w:rsidRPr="00C45B89">
              <w:rPr>
                <w:rFonts w:ascii="Times New Roman" w:hAnsi="Times New Roman" w:cs="Times New Roman"/>
                <w:sz w:val="24"/>
                <w:szCs w:val="24"/>
              </w:rPr>
              <w:t>заимодействие и движение тел</w:t>
            </w:r>
          </w:p>
        </w:tc>
        <w:tc>
          <w:tcPr>
            <w:tcW w:w="1738" w:type="dxa"/>
          </w:tcPr>
          <w:p w:rsidR="00B1246C" w:rsidRPr="00C45B89" w:rsidRDefault="00BA55A9" w:rsidP="00C45B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:rsidR="00B1246C" w:rsidRPr="00C45B89" w:rsidRDefault="00B1246C" w:rsidP="00914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  <w:p w:rsidR="00B1246C" w:rsidRPr="00C45B89" w:rsidRDefault="00B1246C" w:rsidP="00914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46C" w:rsidRPr="00C45B89" w:rsidTr="00BA1DB7">
        <w:tc>
          <w:tcPr>
            <w:tcW w:w="3190" w:type="dxa"/>
          </w:tcPr>
          <w:p w:rsidR="00B1246C" w:rsidRPr="00C45B89" w:rsidRDefault="00B1246C" w:rsidP="00C45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колебания </w:t>
            </w:r>
            <w:r w:rsidR="00BA55A9" w:rsidRPr="00C45B89">
              <w:rPr>
                <w:rFonts w:ascii="Times New Roman" w:hAnsi="Times New Roman" w:cs="Times New Roman"/>
                <w:sz w:val="24"/>
                <w:szCs w:val="24"/>
              </w:rPr>
              <w:t>и волны</w:t>
            </w:r>
          </w:p>
        </w:tc>
        <w:tc>
          <w:tcPr>
            <w:tcW w:w="1738" w:type="dxa"/>
          </w:tcPr>
          <w:p w:rsidR="00B1246C" w:rsidRPr="00C45B89" w:rsidRDefault="00BA55A9" w:rsidP="00C45B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B1246C" w:rsidRPr="00914302" w:rsidRDefault="00B1246C" w:rsidP="00914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B1246C" w:rsidRPr="00C45B89" w:rsidTr="00BA1DB7">
        <w:tc>
          <w:tcPr>
            <w:tcW w:w="3190" w:type="dxa"/>
          </w:tcPr>
          <w:p w:rsidR="00B1246C" w:rsidRPr="00C45B89" w:rsidRDefault="00B1246C" w:rsidP="00C45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</w:t>
            </w:r>
          </w:p>
        </w:tc>
        <w:tc>
          <w:tcPr>
            <w:tcW w:w="1738" w:type="dxa"/>
          </w:tcPr>
          <w:p w:rsidR="00B1246C" w:rsidRPr="00C45B89" w:rsidRDefault="00BA55A9" w:rsidP="00C45B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B1246C" w:rsidRPr="00C45B89" w:rsidRDefault="00B1246C" w:rsidP="00914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познания. Воспитание ценностного отношения к природе, окружающей среде (экологическое воспитание)</w:t>
            </w:r>
          </w:p>
        </w:tc>
      </w:tr>
      <w:tr w:rsidR="00B1246C" w:rsidRPr="00C45B89" w:rsidTr="00BA1DB7">
        <w:tc>
          <w:tcPr>
            <w:tcW w:w="3190" w:type="dxa"/>
          </w:tcPr>
          <w:p w:rsidR="00B1246C" w:rsidRPr="00C45B89" w:rsidRDefault="00BA55A9" w:rsidP="00C45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sz w:val="24"/>
                <w:szCs w:val="24"/>
              </w:rPr>
              <w:t>Квантовые явления.  С</w:t>
            </w:r>
            <w:r w:rsidR="00B1246C" w:rsidRPr="00C45B89">
              <w:rPr>
                <w:rFonts w:ascii="Times New Roman" w:hAnsi="Times New Roman" w:cs="Times New Roman"/>
                <w:sz w:val="24"/>
                <w:szCs w:val="24"/>
              </w:rPr>
              <w:t>троение атома и атомного ядра</w:t>
            </w:r>
          </w:p>
        </w:tc>
        <w:tc>
          <w:tcPr>
            <w:tcW w:w="1738" w:type="dxa"/>
          </w:tcPr>
          <w:p w:rsidR="00B1246C" w:rsidRPr="00C45B89" w:rsidRDefault="00BA55A9" w:rsidP="00C45B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B1246C" w:rsidRPr="00C45B89" w:rsidRDefault="00B1246C" w:rsidP="00914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познания. Воспитание ценностного отношения к природе, окружающей среде (экологическое воспитание)</w:t>
            </w:r>
          </w:p>
        </w:tc>
      </w:tr>
      <w:tr w:rsidR="00B1246C" w:rsidRPr="00C45B89" w:rsidTr="00BA1DB7">
        <w:tc>
          <w:tcPr>
            <w:tcW w:w="3190" w:type="dxa"/>
          </w:tcPr>
          <w:p w:rsidR="00B1246C" w:rsidRPr="00C45B89" w:rsidRDefault="00B1246C" w:rsidP="00C45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738" w:type="dxa"/>
          </w:tcPr>
          <w:p w:rsidR="00B1246C" w:rsidRPr="00C45B89" w:rsidRDefault="00BA55A9" w:rsidP="00C45B89">
            <w:pPr>
              <w:pStyle w:val="a3"/>
              <w:tabs>
                <w:tab w:val="left" w:pos="678"/>
                <w:tab w:val="center" w:pos="7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</w:t>
            </w:r>
          </w:p>
        </w:tc>
        <w:tc>
          <w:tcPr>
            <w:tcW w:w="4819" w:type="dxa"/>
          </w:tcPr>
          <w:p w:rsidR="00B1246C" w:rsidRPr="00C45B89" w:rsidRDefault="00B1246C" w:rsidP="00914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sz w:val="24"/>
                <w:szCs w:val="24"/>
              </w:rPr>
              <w:t xml:space="preserve">Ценность научного познания. Воспитание ценностного отношения к природе, окружающей среде (экологическое воспитание) </w:t>
            </w:r>
          </w:p>
        </w:tc>
      </w:tr>
      <w:tr w:rsidR="00B1246C" w:rsidRPr="00C45B89" w:rsidTr="00BA1DB7">
        <w:tc>
          <w:tcPr>
            <w:tcW w:w="3190" w:type="dxa"/>
          </w:tcPr>
          <w:p w:rsidR="00B1246C" w:rsidRPr="00C45B89" w:rsidRDefault="00B1246C" w:rsidP="00C45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sz w:val="24"/>
                <w:szCs w:val="24"/>
              </w:rPr>
              <w:t>Повторение и контроль</w:t>
            </w:r>
          </w:p>
        </w:tc>
        <w:tc>
          <w:tcPr>
            <w:tcW w:w="1738" w:type="dxa"/>
          </w:tcPr>
          <w:p w:rsidR="00B1246C" w:rsidRPr="00C45B89" w:rsidRDefault="00B1246C" w:rsidP="00C45B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B1246C" w:rsidRPr="00C45B89" w:rsidRDefault="00B1246C" w:rsidP="00914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sz w:val="24"/>
                <w:szCs w:val="24"/>
              </w:rPr>
              <w:t xml:space="preserve">Ценность научного познания. Воспитание ценностного отношения к природе, окружающей среде (экологическое воспитание) </w:t>
            </w:r>
          </w:p>
        </w:tc>
      </w:tr>
      <w:tr w:rsidR="00B1246C" w:rsidRPr="00C45B89" w:rsidTr="00BA1DB7">
        <w:tc>
          <w:tcPr>
            <w:tcW w:w="3190" w:type="dxa"/>
          </w:tcPr>
          <w:p w:rsidR="00B1246C" w:rsidRPr="00C45B89" w:rsidRDefault="00B1246C" w:rsidP="00C45B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38" w:type="dxa"/>
          </w:tcPr>
          <w:p w:rsidR="00B1246C" w:rsidRPr="00C45B89" w:rsidRDefault="00B1246C" w:rsidP="00C45B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8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819" w:type="dxa"/>
          </w:tcPr>
          <w:p w:rsidR="00B1246C" w:rsidRPr="00C45B89" w:rsidRDefault="00B1246C" w:rsidP="00C45B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DB7" w:rsidRDefault="00BA1DB7">
      <w:pPr>
        <w:rPr>
          <w:rFonts w:ascii="Times New Roman" w:hAnsi="Times New Roman" w:cs="Times New Roman"/>
          <w:b/>
          <w:sz w:val="24"/>
          <w:szCs w:val="24"/>
        </w:rPr>
      </w:pPr>
    </w:p>
    <w:sectPr w:rsidR="00BA1DB7" w:rsidSect="00BA1DB7">
      <w:pgSz w:w="11906" w:h="16838"/>
      <w:pgMar w:top="1276" w:right="1133" w:bottom="709" w:left="1276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B95" w:rsidRDefault="00C73B95" w:rsidP="006B0747">
      <w:pPr>
        <w:spacing w:after="0" w:line="240" w:lineRule="auto"/>
      </w:pPr>
      <w:r>
        <w:separator/>
      </w:r>
    </w:p>
  </w:endnote>
  <w:endnote w:type="continuationSeparator" w:id="0">
    <w:p w:rsidR="00C73B95" w:rsidRDefault="00C73B95" w:rsidP="006B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B95" w:rsidRDefault="00C73B95" w:rsidP="006B0747">
      <w:pPr>
        <w:spacing w:after="0" w:line="240" w:lineRule="auto"/>
      </w:pPr>
      <w:r>
        <w:separator/>
      </w:r>
    </w:p>
  </w:footnote>
  <w:footnote w:type="continuationSeparator" w:id="0">
    <w:p w:rsidR="00C73B95" w:rsidRDefault="00C73B95" w:rsidP="006B0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914"/>
    <w:rsid w:val="00026806"/>
    <w:rsid w:val="000714E3"/>
    <w:rsid w:val="0009060F"/>
    <w:rsid w:val="001F3E7D"/>
    <w:rsid w:val="00354DB5"/>
    <w:rsid w:val="003F4B41"/>
    <w:rsid w:val="003F5E60"/>
    <w:rsid w:val="004306F1"/>
    <w:rsid w:val="00474294"/>
    <w:rsid w:val="00484880"/>
    <w:rsid w:val="00493F67"/>
    <w:rsid w:val="004F6761"/>
    <w:rsid w:val="005B4F2B"/>
    <w:rsid w:val="006B0747"/>
    <w:rsid w:val="00720F11"/>
    <w:rsid w:val="007A0A87"/>
    <w:rsid w:val="007A4194"/>
    <w:rsid w:val="007B3B9E"/>
    <w:rsid w:val="0080282B"/>
    <w:rsid w:val="008C7E9F"/>
    <w:rsid w:val="008D3CAD"/>
    <w:rsid w:val="00914302"/>
    <w:rsid w:val="00922F16"/>
    <w:rsid w:val="00943DFC"/>
    <w:rsid w:val="00982392"/>
    <w:rsid w:val="00A43950"/>
    <w:rsid w:val="00B1246C"/>
    <w:rsid w:val="00BA1DB7"/>
    <w:rsid w:val="00BA55A9"/>
    <w:rsid w:val="00C403E6"/>
    <w:rsid w:val="00C45B89"/>
    <w:rsid w:val="00C73B95"/>
    <w:rsid w:val="00C95075"/>
    <w:rsid w:val="00D701AA"/>
    <w:rsid w:val="00E44998"/>
    <w:rsid w:val="00EF1823"/>
    <w:rsid w:val="00F52914"/>
    <w:rsid w:val="00F76EEB"/>
    <w:rsid w:val="00F8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0FAA9-254A-43D6-BC07-963496EB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3E6"/>
    <w:pPr>
      <w:spacing w:after="0" w:line="240" w:lineRule="auto"/>
    </w:pPr>
  </w:style>
  <w:style w:type="table" w:styleId="a4">
    <w:name w:val="Table Grid"/>
    <w:basedOn w:val="a1"/>
    <w:rsid w:val="00F7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3"/>
    <w:link w:val="10"/>
    <w:qFormat/>
    <w:rsid w:val="00493F67"/>
    <w:rPr>
      <w:rFonts w:ascii="Times New Roman" w:eastAsia="Times New Roman" w:hAnsi="Times New Roman" w:cs="Times New Roman"/>
      <w:sz w:val="24"/>
      <w:szCs w:val="32"/>
      <w:lang w:eastAsia="ru-RU"/>
    </w:rPr>
  </w:style>
  <w:style w:type="character" w:customStyle="1" w:styleId="10">
    <w:name w:val="Стиль1 Знак"/>
    <w:basedOn w:val="a0"/>
    <w:link w:val="1"/>
    <w:rsid w:val="00493F67"/>
    <w:rPr>
      <w:rFonts w:ascii="Times New Roman" w:eastAsia="Times New Roman" w:hAnsi="Times New Roman" w:cs="Times New Roman"/>
      <w:sz w:val="24"/>
      <w:szCs w:val="32"/>
      <w:lang w:eastAsia="ru-RU"/>
    </w:rPr>
  </w:style>
  <w:style w:type="character" w:styleId="a5">
    <w:name w:val="Strong"/>
    <w:basedOn w:val="a0"/>
    <w:qFormat/>
    <w:rsid w:val="00493F67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B0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0747"/>
  </w:style>
  <w:style w:type="paragraph" w:styleId="a8">
    <w:name w:val="footer"/>
    <w:basedOn w:val="a"/>
    <w:link w:val="a9"/>
    <w:uiPriority w:val="99"/>
    <w:semiHidden/>
    <w:unhideWhenUsed/>
    <w:rsid w:val="006B0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0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C6825-20E8-4D42-A84B-CB1AA8A6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13</Pages>
  <Words>5885</Words>
  <Characters>33551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rost</cp:lastModifiedBy>
  <cp:revision>15</cp:revision>
  <dcterms:created xsi:type="dcterms:W3CDTF">2022-02-19T07:23:00Z</dcterms:created>
  <dcterms:modified xsi:type="dcterms:W3CDTF">2022-03-01T08:49:00Z</dcterms:modified>
</cp:coreProperties>
</file>