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4B" w:rsidRPr="009E1A4B" w:rsidRDefault="009E1A4B" w:rsidP="009E1A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E1A4B" w:rsidRPr="009E1A4B" w:rsidRDefault="009E1A4B" w:rsidP="009E1A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B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9E1A4B" w:rsidRDefault="009E1A4B" w:rsidP="009E1A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4B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</w:p>
    <w:p w:rsidR="009E1A4B" w:rsidRDefault="009E1A4B" w:rsidP="00AF7F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E1A4B">
        <w:rPr>
          <w:rFonts w:ascii="Times New Roman" w:hAnsi="Times New Roman" w:cs="Times New Roman"/>
          <w:b/>
          <w:sz w:val="28"/>
          <w:szCs w:val="28"/>
        </w:rPr>
        <w:t>10-11 класс</w:t>
      </w:r>
      <w:r>
        <w:rPr>
          <w:rFonts w:ascii="Times New Roman" w:hAnsi="Times New Roman" w:cs="Times New Roman"/>
          <w:b/>
          <w:sz w:val="28"/>
          <w:szCs w:val="28"/>
        </w:rPr>
        <w:t>ы)</w:t>
      </w:r>
    </w:p>
    <w:p w:rsidR="009E1A4B" w:rsidRPr="009E1A4B" w:rsidRDefault="009E1A4B" w:rsidP="00AF7F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9E1A4B" w:rsidRPr="009E1A4B" w:rsidRDefault="009E1A4B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4B" w:rsidRPr="009E1A4B" w:rsidRDefault="009E1A4B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4B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обучающих, изучающих предмет на базовом уровне. </w:t>
      </w: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A4B" w:rsidRPr="009E1A4B" w:rsidRDefault="009E1A4B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4B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формирование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у обучающихся устойчивых мотивов и потребностей в бережном отношении к своему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здоровью, целостном развитии физических и психических качеств, творческом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использовании средств физической культуры в организации здорового образа жизни.</w:t>
      </w: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FD4" w:rsidRDefault="009E1A4B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A4B">
        <w:rPr>
          <w:rFonts w:ascii="Times New Roman" w:hAnsi="Times New Roman" w:cs="Times New Roman"/>
          <w:sz w:val="28"/>
          <w:szCs w:val="28"/>
        </w:rPr>
        <w:t>Освоение учебного предмета направлено на приобретение компетентности в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деятельности, овладение навыками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творческого сотрудничества в коллективных формах занятий физическими</w:t>
      </w:r>
      <w:r w:rsidR="00AF7FB6">
        <w:rPr>
          <w:rFonts w:ascii="Times New Roman" w:hAnsi="Times New Roman" w:cs="Times New Roman"/>
          <w:sz w:val="28"/>
          <w:szCs w:val="28"/>
        </w:rPr>
        <w:t xml:space="preserve"> </w:t>
      </w:r>
      <w:r w:rsidRPr="009E1A4B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753596" w:rsidRDefault="0075359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596" w:rsidRPr="006D17D8" w:rsidRDefault="0075359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753596" w:rsidRPr="006D17D8" w:rsidRDefault="00753596" w:rsidP="00AF7FB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753596" w:rsidRPr="006D17D8" w:rsidRDefault="00753596" w:rsidP="00AF7FB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753596" w:rsidRPr="006D17D8" w:rsidRDefault="00753596" w:rsidP="00AF7FB6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753596" w:rsidRDefault="00753596" w:rsidP="00AF7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96" w:rsidRDefault="00753596" w:rsidP="00AF7F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753596" w:rsidRDefault="0075359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«Физическая культура» на уровне среднего общего образования отводится</w:t>
      </w: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10 -11 классах – по 68 часов (2 часа в неделю, 34 недели)</w:t>
      </w:r>
    </w:p>
    <w:p w:rsid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FB6" w:rsidRPr="00AF7FB6" w:rsidRDefault="00AF7FB6" w:rsidP="00AF7FB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B6">
        <w:rPr>
          <w:rFonts w:ascii="Times New Roman" w:hAnsi="Times New Roman" w:cs="Times New Roman"/>
          <w:i/>
          <w:sz w:val="28"/>
          <w:szCs w:val="28"/>
        </w:rPr>
        <w:t xml:space="preserve">УМК: </w:t>
      </w:r>
    </w:p>
    <w:p w:rsidR="00AF7FB6" w:rsidRPr="00AF7FB6" w:rsidRDefault="00AF7FB6" w:rsidP="00AF7F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10-11 класс. Лях В.И. М.: Просвещение.</w:t>
      </w:r>
      <w:bookmarkStart w:id="0" w:name="_GoBack"/>
      <w:bookmarkEnd w:id="0"/>
    </w:p>
    <w:sectPr w:rsidR="00AF7FB6" w:rsidRPr="00AF7FB6" w:rsidSect="00AF7FB6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E2FAF"/>
    <w:multiLevelType w:val="hybridMultilevel"/>
    <w:tmpl w:val="322083B8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C1"/>
    <w:rsid w:val="00232AC1"/>
    <w:rsid w:val="00753596"/>
    <w:rsid w:val="00911FD4"/>
    <w:rsid w:val="009E1A4B"/>
    <w:rsid w:val="00A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676A-0BC0-47EB-B90A-77E1E40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9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2022-02-25T18:31:00Z</dcterms:created>
  <dcterms:modified xsi:type="dcterms:W3CDTF">2022-02-25T18:38:00Z</dcterms:modified>
</cp:coreProperties>
</file>