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4E" w:rsidRPr="00CC3B0C" w:rsidRDefault="00A6494E" w:rsidP="00A6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B0C">
        <w:rPr>
          <w:rFonts w:ascii="Times New Roman" w:hAnsi="Times New Roman"/>
          <w:b/>
          <w:sz w:val="28"/>
          <w:szCs w:val="28"/>
        </w:rPr>
        <w:t>Аннотация</w:t>
      </w:r>
    </w:p>
    <w:p w:rsidR="00A6494E" w:rsidRPr="00CC3B0C" w:rsidRDefault="00A6494E" w:rsidP="00A6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B0C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A6494E" w:rsidRPr="00CC3B0C" w:rsidRDefault="00A6494E" w:rsidP="00A6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B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CC3B0C">
        <w:rPr>
          <w:rFonts w:ascii="Times New Roman" w:hAnsi="Times New Roman"/>
          <w:b/>
          <w:sz w:val="28"/>
          <w:szCs w:val="28"/>
        </w:rPr>
        <w:t xml:space="preserve">» </w:t>
      </w:r>
    </w:p>
    <w:p w:rsidR="00A6494E" w:rsidRPr="00CC3B0C" w:rsidRDefault="00A6494E" w:rsidP="00A6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B0C">
        <w:rPr>
          <w:rFonts w:ascii="Times New Roman" w:hAnsi="Times New Roman"/>
          <w:b/>
          <w:sz w:val="28"/>
          <w:szCs w:val="28"/>
        </w:rPr>
        <w:t>(10</w:t>
      </w:r>
      <w:r>
        <w:rPr>
          <w:rFonts w:ascii="Times New Roman" w:hAnsi="Times New Roman"/>
          <w:b/>
          <w:sz w:val="28"/>
          <w:szCs w:val="28"/>
        </w:rPr>
        <w:t xml:space="preserve"> кл</w:t>
      </w:r>
      <w:r w:rsidRPr="00CC3B0C">
        <w:rPr>
          <w:rFonts w:ascii="Times New Roman" w:hAnsi="Times New Roman"/>
          <w:b/>
          <w:sz w:val="28"/>
          <w:szCs w:val="28"/>
        </w:rPr>
        <w:t>асс)</w:t>
      </w:r>
    </w:p>
    <w:p w:rsidR="00A6494E" w:rsidRDefault="00A6494E" w:rsidP="00A649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94E" w:rsidRDefault="00A6494E" w:rsidP="00A6494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9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Pr="00A6494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анная рабочая программа по курсу «Индивидуальный проект» для 10 класса составлена на основании примерной образовательной программы, федерального государственного образовательного стандарта среднего общего образования. </w:t>
      </w:r>
    </w:p>
    <w:p w:rsidR="00A6494E" w:rsidRDefault="00A6494E" w:rsidP="00A6494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4E" w:rsidRPr="00A6494E" w:rsidRDefault="00A6494E" w:rsidP="00A6494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94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ориентирована на использование </w:t>
      </w:r>
      <w:r w:rsidRPr="00A6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материалов С.В. Третьяковой, А.В. Иванова. Программа учебно-исследовательской и проектной деятельности обучающихся. </w:t>
      </w:r>
    </w:p>
    <w:p w:rsidR="00A6494E" w:rsidRDefault="00A6494E" w:rsidP="00A649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94E" w:rsidRPr="00A6494E" w:rsidRDefault="00A6494E" w:rsidP="00A6494E">
      <w:pPr>
        <w:shd w:val="clear" w:color="auto" w:fill="FFFFFF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494E">
        <w:rPr>
          <w:rFonts w:ascii="Times New Roman" w:hAnsi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среднего общего образования, а также требования к результатам освоения программ среднего общего образования, включённых в ФГОС СОО. </w:t>
      </w:r>
    </w:p>
    <w:p w:rsidR="00A6494E" w:rsidRDefault="00A6494E" w:rsidP="00A649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94E" w:rsidRPr="00A6494E" w:rsidRDefault="00A6494E" w:rsidP="00A649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94E">
        <w:rPr>
          <w:rFonts w:ascii="Times New Roman" w:hAnsi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A6494E" w:rsidRDefault="00A6494E" w:rsidP="00A649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494E" w:rsidRPr="006D17D8" w:rsidRDefault="00A6494E" w:rsidP="00A649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7D8">
        <w:rPr>
          <w:rFonts w:ascii="Times New Roman" w:hAnsi="Times New Roman"/>
          <w:sz w:val="28"/>
          <w:szCs w:val="28"/>
        </w:rPr>
        <w:t>Рабочая программа включает в себя:</w:t>
      </w:r>
    </w:p>
    <w:p w:rsidR="00A6494E" w:rsidRPr="006D17D8" w:rsidRDefault="00A6494E" w:rsidP="00A6494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A6494E" w:rsidRPr="006D17D8" w:rsidRDefault="00A6494E" w:rsidP="00A6494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A6494E" w:rsidRPr="006D17D8" w:rsidRDefault="00A6494E" w:rsidP="00A6494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6494E" w:rsidRDefault="00A6494E" w:rsidP="00A649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494E" w:rsidRDefault="00A6494E" w:rsidP="00A649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реализации программы – 1 год</w:t>
      </w:r>
      <w:r>
        <w:rPr>
          <w:rFonts w:ascii="Times New Roman" w:hAnsi="Times New Roman"/>
          <w:sz w:val="28"/>
          <w:szCs w:val="28"/>
        </w:rPr>
        <w:t>.</w:t>
      </w:r>
    </w:p>
    <w:p w:rsidR="00A6494E" w:rsidRDefault="00A6494E" w:rsidP="00A649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94E" w:rsidRDefault="00A6494E" w:rsidP="00A649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</w:t>
      </w:r>
      <w:r>
        <w:rPr>
          <w:rFonts w:ascii="Times New Roman" w:hAnsi="Times New Roman"/>
          <w:sz w:val="28"/>
          <w:szCs w:val="28"/>
        </w:rPr>
        <w:t xml:space="preserve"> предмета </w:t>
      </w:r>
      <w:r>
        <w:rPr>
          <w:rFonts w:ascii="Times New Roman" w:hAnsi="Times New Roman"/>
          <w:sz w:val="28"/>
          <w:szCs w:val="28"/>
        </w:rPr>
        <w:t>выделено</w:t>
      </w:r>
    </w:p>
    <w:p w:rsidR="00A6494E" w:rsidRDefault="00A6494E" w:rsidP="00A649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классах – по</w:t>
      </w:r>
      <w:r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часа в неделю, 34 недели);</w:t>
      </w:r>
    </w:p>
    <w:p w:rsidR="00A6494E" w:rsidRDefault="00A6494E" w:rsidP="00A6494E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</w:p>
    <w:sectPr w:rsidR="00A6494E" w:rsidSect="00A649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19"/>
    <w:rsid w:val="00807919"/>
    <w:rsid w:val="00A6494E"/>
    <w:rsid w:val="00E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EAEC-AF53-4688-86EC-7434F84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4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4E"/>
    <w:pPr>
      <w:spacing w:after="200" w:line="276" w:lineRule="auto"/>
      <w:ind w:left="720"/>
      <w:contextualSpacing/>
    </w:pPr>
    <w:rPr>
      <w:rFonts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2022-02-27T08:57:00Z</dcterms:created>
  <dcterms:modified xsi:type="dcterms:W3CDTF">2022-02-27T09:00:00Z</dcterms:modified>
</cp:coreProperties>
</file>