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F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F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«Центр образования № 22 – Лицей искусств» </w:t>
      </w: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63"/>
        <w:gridCol w:w="3253"/>
        <w:gridCol w:w="3338"/>
      </w:tblGrid>
      <w:tr w:rsidR="00230F5E" w:rsidRPr="00230F5E" w:rsidTr="00230F5E">
        <w:tc>
          <w:tcPr>
            <w:tcW w:w="3426" w:type="dxa"/>
          </w:tcPr>
          <w:p w:rsidR="00230F5E" w:rsidRPr="00230F5E" w:rsidRDefault="00230F5E" w:rsidP="00230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МО учителей математики, физики, информатики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Pr="00230F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30F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августа 2021 г.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27" w:type="dxa"/>
          </w:tcPr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1312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19050" t="0" r="1270" b="0"/>
                  <wp:wrapNone/>
                  <wp:docPr id="6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230F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№1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«27» августа 2021 г.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27" w:type="dxa"/>
          </w:tcPr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МБОУ «Центр образования №22 – Лицей искусств»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_____________/Зубарев А.В./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F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«27» августа 2021 г.</w:t>
            </w:r>
          </w:p>
          <w:p w:rsidR="00230F5E" w:rsidRPr="00230F5E" w:rsidRDefault="00230F5E" w:rsidP="0023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F5E" w:rsidRPr="00230F5E" w:rsidRDefault="00230F5E" w:rsidP="00230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F72" w:rsidRPr="00592F72" w:rsidRDefault="00592F72" w:rsidP="005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F72" w:rsidRPr="00592F72" w:rsidRDefault="00592F72" w:rsidP="005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F72" w:rsidRPr="00592F72" w:rsidRDefault="00592F72" w:rsidP="005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F72" w:rsidRPr="00592F72" w:rsidRDefault="00592F72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7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F5E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учебному </w:t>
      </w:r>
      <w:r w:rsidRPr="00592F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230F5E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«Математика»</w:t>
      </w: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F7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</w:t>
      </w:r>
      <w:r w:rsidRPr="00592F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5-6</w:t>
      </w:r>
      <w:r w:rsidRPr="00592F7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F5E" w:rsidRPr="00592F72" w:rsidRDefault="00230F5E" w:rsidP="0023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F5E" w:rsidRPr="00490B1D" w:rsidRDefault="00230F5E" w:rsidP="00230F5E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490B1D">
        <w:rPr>
          <w:rFonts w:ascii="Times New Roman" w:eastAsia="Arial Unicode MS" w:hAnsi="Times New Roman" w:cs="Times New Roman"/>
          <w:b/>
          <w:i/>
        </w:rPr>
        <w:t>Уровень образования</w:t>
      </w:r>
      <w:r>
        <w:rPr>
          <w:rFonts w:ascii="Times New Roman" w:eastAsia="Arial Unicode MS" w:hAnsi="Times New Roman" w:cs="Times New Roman"/>
          <w:b/>
          <w:i/>
        </w:rPr>
        <w:t xml:space="preserve"> </w:t>
      </w:r>
      <w:r w:rsidRPr="00490B1D">
        <w:rPr>
          <w:rFonts w:ascii="Times New Roman" w:eastAsia="Arial Unicode MS" w:hAnsi="Times New Roman" w:cs="Times New Roman"/>
          <w:u w:val="single"/>
        </w:rPr>
        <w:t>основное общее образование</w:t>
      </w:r>
    </w:p>
    <w:p w:rsidR="00230F5E" w:rsidRPr="00490B1D" w:rsidRDefault="00230F5E" w:rsidP="00230F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30F5E" w:rsidRPr="00490B1D" w:rsidRDefault="00230F5E" w:rsidP="00230F5E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490B1D">
        <w:rPr>
          <w:rFonts w:ascii="Times New Roman" w:eastAsia="Arial Unicode MS" w:hAnsi="Times New Roman" w:cs="Times New Roman"/>
          <w:b/>
          <w:i/>
        </w:rPr>
        <w:t>Срок реализации программы</w:t>
      </w:r>
      <w:r>
        <w:rPr>
          <w:rFonts w:ascii="Times New Roman" w:eastAsia="Arial Unicode MS" w:hAnsi="Times New Roman" w:cs="Times New Roman"/>
          <w:b/>
          <w:i/>
        </w:rPr>
        <w:t xml:space="preserve"> </w:t>
      </w:r>
      <w:r>
        <w:rPr>
          <w:rFonts w:ascii="Times New Roman" w:eastAsia="Arial Unicode MS" w:hAnsi="Times New Roman" w:cs="Times New Roman"/>
          <w:u w:val="single"/>
        </w:rPr>
        <w:t>2 года</w:t>
      </w:r>
      <w:r w:rsidRPr="00490B1D">
        <w:rPr>
          <w:rFonts w:ascii="Times New Roman" w:eastAsia="Arial Unicode MS" w:hAnsi="Times New Roman" w:cs="Times New Roman"/>
          <w:u w:val="single"/>
        </w:rPr>
        <w:t xml:space="preserve"> (5-</w:t>
      </w:r>
      <w:r>
        <w:rPr>
          <w:rFonts w:ascii="Times New Roman" w:eastAsia="Arial Unicode MS" w:hAnsi="Times New Roman" w:cs="Times New Roman"/>
          <w:u w:val="single"/>
        </w:rPr>
        <w:t>6</w:t>
      </w:r>
      <w:r w:rsidRPr="00490B1D">
        <w:rPr>
          <w:rFonts w:ascii="Times New Roman" w:eastAsia="Arial Unicode MS" w:hAnsi="Times New Roman" w:cs="Times New Roman"/>
          <w:u w:val="single"/>
        </w:rPr>
        <w:t xml:space="preserve"> классы)</w:t>
      </w:r>
    </w:p>
    <w:p w:rsidR="00583759" w:rsidRPr="00EE6274" w:rsidRDefault="00583759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3759" w:rsidRPr="00EE6274" w:rsidRDefault="00583759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3759" w:rsidRPr="00230F5E" w:rsidRDefault="00583759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2F72" w:rsidRPr="00230F5E" w:rsidRDefault="00592F72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Pr="00230F5E" w:rsidRDefault="00230F5E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F356F" w:rsidRPr="00230F5E" w:rsidRDefault="003F356F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F356F" w:rsidRPr="00230F5E" w:rsidRDefault="003F356F" w:rsidP="0059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F5E" w:rsidRDefault="00592F72" w:rsidP="0058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0F5E">
        <w:rPr>
          <w:rFonts w:ascii="Times New Roman" w:eastAsia="Times New Roman" w:hAnsi="Times New Roman" w:cs="Times New Roman"/>
          <w:b/>
          <w:sz w:val="24"/>
        </w:rPr>
        <w:t>г. Тула. 20</w:t>
      </w:r>
      <w:r w:rsidR="00F90D3C" w:rsidRPr="00230F5E">
        <w:rPr>
          <w:rFonts w:ascii="Times New Roman" w:eastAsia="Times New Roman" w:hAnsi="Times New Roman" w:cs="Times New Roman"/>
          <w:b/>
          <w:sz w:val="24"/>
        </w:rPr>
        <w:t>2</w:t>
      </w:r>
      <w:r w:rsidR="00230F5E" w:rsidRPr="00230F5E">
        <w:rPr>
          <w:rFonts w:ascii="Times New Roman" w:eastAsia="Times New Roman" w:hAnsi="Times New Roman" w:cs="Times New Roman"/>
          <w:b/>
          <w:sz w:val="24"/>
        </w:rPr>
        <w:t>1</w:t>
      </w:r>
      <w:r w:rsidRPr="00230F5E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592F72" w:rsidRPr="00583759" w:rsidRDefault="00592F72" w:rsidP="0058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592F72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30F5E" w:rsidRDefault="00230F5E" w:rsidP="0023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рабочая программа по математике</w:t>
      </w:r>
      <w:r w:rsidRPr="00EB4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B4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основании примерной образовательной программы,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образования.</w:t>
      </w:r>
    </w:p>
    <w:p w:rsidR="00230F5E" w:rsidRPr="00EB4435" w:rsidRDefault="00230F5E" w:rsidP="0023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435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</w:t>
      </w:r>
      <w:r>
        <w:rPr>
          <w:rFonts w:ascii="Times New Roman" w:hAnsi="Times New Roman" w:cs="Times New Roman"/>
          <w:sz w:val="24"/>
          <w:szCs w:val="24"/>
        </w:rPr>
        <w:t>зования, включённых в ФГОС ООО.</w:t>
      </w:r>
    </w:p>
    <w:p w:rsidR="00230F5E" w:rsidRDefault="00230F5E" w:rsidP="0023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435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30F5E" w:rsidRPr="00F330A2" w:rsidRDefault="00230F5E" w:rsidP="0023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F5E" w:rsidRDefault="00230F5E" w:rsidP="00230F5E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– 2 года.</w:t>
      </w:r>
    </w:p>
    <w:p w:rsidR="00230F5E" w:rsidRDefault="00230F5E" w:rsidP="0023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5E" w:rsidRPr="00EB4435" w:rsidRDefault="00230F5E" w:rsidP="0023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Математика, 5-6 кл., Мерзляк А.Г., Полонски</w:t>
      </w:r>
      <w:r w:rsidR="000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В.Б., Якир М.С./ВЕНТАНА-ГРАФ.</w:t>
      </w:r>
    </w:p>
    <w:p w:rsidR="00230F5E" w:rsidRDefault="00230F5E" w:rsidP="00230F5E">
      <w:pPr>
        <w:pStyle w:val="ParagraphStyle"/>
        <w:jc w:val="both"/>
        <w:rPr>
          <w:rFonts w:ascii="Times New Roman" w:hAnsi="Times New Roman" w:cs="Times New Roman"/>
        </w:rPr>
      </w:pPr>
    </w:p>
    <w:p w:rsidR="00230F5E" w:rsidRPr="0090167A" w:rsidRDefault="00230F5E" w:rsidP="00230F5E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изучение математики </w:t>
      </w:r>
      <w:r w:rsidRPr="005A3EB2">
        <w:rPr>
          <w:rFonts w:ascii="Times New Roman" w:hAnsi="Times New Roman" w:cs="Times New Roman"/>
        </w:rPr>
        <w:t>в 5-</w:t>
      </w:r>
      <w:r>
        <w:rPr>
          <w:rFonts w:ascii="Times New Roman" w:hAnsi="Times New Roman" w:cs="Times New Roman"/>
        </w:rPr>
        <w:t>6-</w:t>
      </w:r>
      <w:r w:rsidRPr="005A3EB2">
        <w:rPr>
          <w:rFonts w:ascii="Times New Roman" w:hAnsi="Times New Roman" w:cs="Times New Roman"/>
        </w:rPr>
        <w:t>х классах</w:t>
      </w:r>
      <w:r>
        <w:rPr>
          <w:rFonts w:ascii="Times New Roman" w:hAnsi="Times New Roman" w:cs="Times New Roman"/>
        </w:rPr>
        <w:t xml:space="preserve"> отведено по 170 часов, в неделю – 5 часов (34 недели).</w:t>
      </w:r>
    </w:p>
    <w:p w:rsidR="002246AA" w:rsidRDefault="002246AA" w:rsidP="00583759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1E6E" w:rsidRPr="00E07DED" w:rsidRDefault="00E07DED" w:rsidP="00F94AF7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7D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освоения учебного предмета.</w:t>
      </w:r>
    </w:p>
    <w:p w:rsidR="007707B4" w:rsidRPr="007707B4" w:rsidRDefault="007707B4" w:rsidP="00800C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7707B4">
        <w:rPr>
          <w:rFonts w:ascii="Times New Roman" w:hAnsi="Times New Roman"/>
          <w:b/>
          <w:bCs/>
          <w:sz w:val="24"/>
          <w:szCs w:val="24"/>
        </w:rPr>
        <w:t>личностных, метапредметных</w:t>
      </w:r>
      <w:r w:rsidR="00230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07B4">
        <w:rPr>
          <w:rFonts w:ascii="Times New Roman" w:hAnsi="Times New Roman"/>
          <w:sz w:val="24"/>
          <w:szCs w:val="24"/>
        </w:rPr>
        <w:t xml:space="preserve">и </w:t>
      </w:r>
      <w:r w:rsidRPr="007707B4">
        <w:rPr>
          <w:rFonts w:ascii="Times New Roman" w:hAnsi="Times New Roman"/>
          <w:b/>
          <w:bCs/>
          <w:sz w:val="24"/>
          <w:szCs w:val="24"/>
        </w:rPr>
        <w:t xml:space="preserve">предметных результатов </w:t>
      </w:r>
      <w:r w:rsidRPr="007707B4">
        <w:rPr>
          <w:rFonts w:ascii="Times New Roman" w:hAnsi="Times New Roman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707B4" w:rsidRPr="007707B4" w:rsidRDefault="007707B4" w:rsidP="005837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07B4">
        <w:rPr>
          <w:rFonts w:ascii="Times New Roman" w:hAnsi="Times New Roman"/>
          <w:b/>
          <w:bCs/>
          <w:sz w:val="24"/>
          <w:szCs w:val="24"/>
        </w:rPr>
        <w:tab/>
      </w:r>
    </w:p>
    <w:p w:rsidR="007707B4" w:rsidRPr="007707B4" w:rsidRDefault="007707B4" w:rsidP="00800C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707B4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результаты:</w:t>
      </w:r>
    </w:p>
    <w:p w:rsidR="007707B4" w:rsidRPr="007707B4" w:rsidRDefault="007707B4" w:rsidP="00251E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707B4" w:rsidRPr="007707B4" w:rsidRDefault="007707B4" w:rsidP="00251E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707B4" w:rsidRPr="007707B4" w:rsidRDefault="007707B4" w:rsidP="00251E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</w:t>
      </w:r>
      <w:r w:rsidR="00374AEA">
        <w:rPr>
          <w:rFonts w:ascii="Times New Roman" w:hAnsi="Times New Roman"/>
          <w:sz w:val="24"/>
          <w:szCs w:val="24"/>
        </w:rPr>
        <w:t>а так</w:t>
      </w:r>
      <w:r w:rsidRPr="007707B4">
        <w:rPr>
          <w:rFonts w:ascii="Times New Roman" w:hAnsi="Times New Roman"/>
          <w:sz w:val="24"/>
          <w:szCs w:val="24"/>
        </w:rPr>
        <w:t>же на основе формирования уважительного отношения к труду, развитие опыта участия в социально значимом труде;</w:t>
      </w:r>
    </w:p>
    <w:p w:rsidR="007707B4" w:rsidRPr="007707B4" w:rsidRDefault="007707B4" w:rsidP="00251E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7707B4" w:rsidRPr="007707B4" w:rsidRDefault="007707B4" w:rsidP="00251E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7707B4" w:rsidRPr="007707B4" w:rsidRDefault="007707B4" w:rsidP="005837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07B4" w:rsidRPr="007707B4" w:rsidRDefault="007707B4" w:rsidP="00800C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707B4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7707B4" w:rsidRPr="007707B4" w:rsidRDefault="007707B4" w:rsidP="001F678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самостоятельно определять ц</w:t>
      </w:r>
      <w:r w:rsidR="00230F5E">
        <w:rPr>
          <w:rFonts w:ascii="Times New Roman" w:hAnsi="Times New Roman"/>
          <w:sz w:val="24"/>
          <w:szCs w:val="24"/>
        </w:rPr>
        <w:t>ели своего обуче</w:t>
      </w:r>
      <w:r w:rsidR="00F35291">
        <w:rPr>
          <w:rFonts w:ascii="Times New Roman" w:hAnsi="Times New Roman"/>
          <w:sz w:val="24"/>
          <w:szCs w:val="24"/>
        </w:rPr>
        <w:t xml:space="preserve">ния, ставить и </w:t>
      </w:r>
      <w:r w:rsidRPr="007707B4">
        <w:rPr>
          <w:rFonts w:ascii="Times New Roman" w:hAnsi="Times New Roman"/>
          <w:sz w:val="24"/>
          <w:szCs w:val="24"/>
        </w:rPr>
        <w:t>формулировать для себя новые задачи в учёбе, развивать мотивы и интересы своей познава</w:t>
      </w:r>
      <w:r w:rsidRPr="007707B4">
        <w:rPr>
          <w:rFonts w:ascii="Times New Roman" w:hAnsi="Times New Roman"/>
          <w:sz w:val="24"/>
          <w:szCs w:val="24"/>
        </w:rPr>
        <w:softHyphen/>
        <w:t>тельной деятельности;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="00374AEA">
        <w:rPr>
          <w:rFonts w:ascii="Times New Roman" w:hAnsi="Times New Roman"/>
          <w:sz w:val="24"/>
          <w:szCs w:val="24"/>
        </w:rPr>
        <w:t xml:space="preserve"> предложенных условий и требова</w:t>
      </w:r>
      <w:r w:rsidRPr="007707B4">
        <w:rPr>
          <w:rFonts w:ascii="Times New Roman" w:hAnsi="Times New Roman"/>
          <w:sz w:val="24"/>
          <w:szCs w:val="24"/>
        </w:rPr>
        <w:t>ний, корректировать свои действия в соответствии с изменяющейся ситуацией;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lastRenderedPageBreak/>
        <w:t xml:space="preserve">первоначальные представления об идеях и о методах математики как об </w:t>
      </w:r>
      <w:r w:rsidR="00374AEA">
        <w:rPr>
          <w:rFonts w:ascii="Times New Roman" w:hAnsi="Times New Roman"/>
          <w:sz w:val="24"/>
          <w:szCs w:val="24"/>
        </w:rPr>
        <w:t>универсальном языке науки и тех</w:t>
      </w:r>
      <w:r w:rsidRPr="007707B4">
        <w:rPr>
          <w:rFonts w:ascii="Times New Roman" w:hAnsi="Times New Roman"/>
          <w:sz w:val="24"/>
          <w:szCs w:val="24"/>
        </w:rPr>
        <w:t>ники, о средстве моделирования явлений и процессов;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находить</w:t>
      </w:r>
      <w:r w:rsidR="00230F5E">
        <w:rPr>
          <w:rFonts w:ascii="Times New Roman" w:hAnsi="Times New Roman"/>
          <w:sz w:val="24"/>
          <w:szCs w:val="24"/>
        </w:rPr>
        <w:t xml:space="preserve"> в различных источниках информа</w:t>
      </w:r>
      <w:r w:rsidRPr="007707B4">
        <w:rPr>
          <w:rFonts w:ascii="Times New Roman" w:hAnsi="Times New Roman"/>
          <w:sz w:val="24"/>
          <w:szCs w:val="24"/>
        </w:rPr>
        <w:t>цию, необходимую</w:t>
      </w:r>
      <w:r w:rsidR="00374AEA">
        <w:rPr>
          <w:rFonts w:ascii="Times New Roman" w:hAnsi="Times New Roman"/>
          <w:sz w:val="24"/>
          <w:szCs w:val="24"/>
        </w:rPr>
        <w:t xml:space="preserve"> для решения математических про</w:t>
      </w:r>
      <w:r w:rsidRPr="007707B4">
        <w:rPr>
          <w:rFonts w:ascii="Times New Roman" w:hAnsi="Times New Roman"/>
          <w:sz w:val="24"/>
          <w:szCs w:val="24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понимать и и</w:t>
      </w:r>
      <w:r w:rsidR="00230F5E">
        <w:rPr>
          <w:rFonts w:ascii="Times New Roman" w:hAnsi="Times New Roman"/>
          <w:sz w:val="24"/>
          <w:szCs w:val="24"/>
        </w:rPr>
        <w:t>спользовать математические сред</w:t>
      </w:r>
      <w:r w:rsidRPr="007707B4">
        <w:rPr>
          <w:rFonts w:ascii="Times New Roman" w:hAnsi="Times New Roman"/>
          <w:sz w:val="24"/>
          <w:szCs w:val="24"/>
        </w:rPr>
        <w:t>ства наглядности (графики, таблицы, схемы и др.) для иллюстрации, интерпретации, аргументации;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умение выдвигать ги</w:t>
      </w:r>
      <w:r w:rsidR="00230F5E">
        <w:rPr>
          <w:rFonts w:ascii="Times New Roman" w:hAnsi="Times New Roman"/>
          <w:sz w:val="24"/>
          <w:szCs w:val="24"/>
        </w:rPr>
        <w:t>потезы при решении задачи, пони</w:t>
      </w:r>
      <w:r w:rsidRPr="007707B4">
        <w:rPr>
          <w:rFonts w:ascii="Times New Roman" w:hAnsi="Times New Roman"/>
          <w:sz w:val="24"/>
          <w:szCs w:val="24"/>
        </w:rPr>
        <w:t>мать необходимость их проверки;</w:t>
      </w:r>
    </w:p>
    <w:p w:rsidR="007707B4" w:rsidRPr="007707B4" w:rsidRDefault="007707B4" w:rsidP="00251E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707B4" w:rsidRPr="007707B4" w:rsidRDefault="007707B4" w:rsidP="00251E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07B4" w:rsidRPr="007707B4" w:rsidRDefault="007707B4" w:rsidP="00251E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07B4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</w:t>
      </w:r>
      <w:r w:rsidRPr="007707B4">
        <w:rPr>
          <w:rFonts w:ascii="Times New Roman" w:hAnsi="Times New Roman"/>
          <w:b/>
          <w:bCs/>
          <w:sz w:val="24"/>
          <w:szCs w:val="24"/>
        </w:rPr>
        <w:t>:</w:t>
      </w:r>
    </w:p>
    <w:p w:rsidR="007707B4" w:rsidRPr="00F35291" w:rsidRDefault="007707B4" w:rsidP="00251E6E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осознание значения математики для повседневной жиз</w:t>
      </w:r>
      <w:r w:rsidRPr="00F35291">
        <w:rPr>
          <w:rFonts w:ascii="Times New Roman" w:hAnsi="Times New Roman"/>
          <w:sz w:val="24"/>
          <w:szCs w:val="24"/>
        </w:rPr>
        <w:softHyphen/>
        <w:t>ни человека;</w:t>
      </w:r>
    </w:p>
    <w:p w:rsidR="007707B4" w:rsidRPr="00F35291" w:rsidRDefault="007707B4" w:rsidP="00251E6E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707B4" w:rsidRPr="00F35291" w:rsidRDefault="007707B4" w:rsidP="00251E6E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</w:t>
      </w:r>
      <w:r w:rsidR="00230F5E">
        <w:rPr>
          <w:rFonts w:ascii="Times New Roman" w:hAnsi="Times New Roman"/>
          <w:sz w:val="24"/>
          <w:szCs w:val="24"/>
        </w:rPr>
        <w:t>матической терминологии и симво</w:t>
      </w:r>
      <w:r w:rsidRPr="00F35291">
        <w:rPr>
          <w:rFonts w:ascii="Times New Roman" w:hAnsi="Times New Roman"/>
          <w:sz w:val="24"/>
          <w:szCs w:val="24"/>
        </w:rPr>
        <w:t>лики, проводить к</w:t>
      </w:r>
      <w:r w:rsidR="00230F5E">
        <w:rPr>
          <w:rFonts w:ascii="Times New Roman" w:hAnsi="Times New Roman"/>
          <w:sz w:val="24"/>
          <w:szCs w:val="24"/>
        </w:rPr>
        <w:t>лассификации, логические обосно</w:t>
      </w:r>
      <w:r w:rsidRPr="00F35291">
        <w:rPr>
          <w:rFonts w:ascii="Times New Roman" w:hAnsi="Times New Roman"/>
          <w:sz w:val="24"/>
          <w:szCs w:val="24"/>
        </w:rPr>
        <w:t>вания;</w:t>
      </w:r>
    </w:p>
    <w:p w:rsidR="007707B4" w:rsidRPr="00F35291" w:rsidRDefault="007707B4" w:rsidP="00251E6E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7707B4" w:rsidRPr="00F35291" w:rsidRDefault="007707B4" w:rsidP="00251E6E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практически значим</w:t>
      </w:r>
      <w:r w:rsidR="00230F5E">
        <w:rPr>
          <w:rFonts w:ascii="Times New Roman" w:hAnsi="Times New Roman"/>
          <w:sz w:val="24"/>
          <w:szCs w:val="24"/>
        </w:rPr>
        <w:t>ые математические умения и навы</w:t>
      </w:r>
      <w:r w:rsidRPr="00F35291">
        <w:rPr>
          <w:rFonts w:ascii="Times New Roman" w:hAnsi="Times New Roman"/>
          <w:sz w:val="24"/>
          <w:szCs w:val="24"/>
        </w:rPr>
        <w:t>ки, их применение к решению математических и нематематических задач, предполагающее умения: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7707B4" w:rsidRPr="00F35291" w:rsidRDefault="007707B4" w:rsidP="00251E6E">
      <w:pPr>
        <w:pStyle w:val="a9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:rsidR="007707B4" w:rsidRPr="00F35291" w:rsidRDefault="007707B4" w:rsidP="00251E6E">
      <w:pPr>
        <w:pStyle w:val="a9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7707B4" w:rsidRPr="00F35291" w:rsidRDefault="007707B4" w:rsidP="00251E6E">
      <w:pPr>
        <w:pStyle w:val="a9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 xml:space="preserve">измерять длины </w:t>
      </w:r>
      <w:r w:rsidR="00230F5E">
        <w:rPr>
          <w:rFonts w:ascii="Times New Roman" w:hAnsi="Times New Roman"/>
          <w:sz w:val="24"/>
          <w:szCs w:val="24"/>
        </w:rPr>
        <w:t>отрезков, величины углов, вычис</w:t>
      </w:r>
      <w:r w:rsidRPr="00F35291">
        <w:rPr>
          <w:rFonts w:ascii="Times New Roman" w:hAnsi="Times New Roman"/>
          <w:sz w:val="24"/>
          <w:szCs w:val="24"/>
        </w:rPr>
        <w:t>лять площади и объёмы фигур;</w:t>
      </w:r>
    </w:p>
    <w:p w:rsidR="007707B4" w:rsidRPr="00F35291" w:rsidRDefault="007707B4" w:rsidP="00251E6E">
      <w:pPr>
        <w:pStyle w:val="a9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использовать бу</w:t>
      </w:r>
      <w:r w:rsidR="00230F5E">
        <w:rPr>
          <w:rFonts w:ascii="Times New Roman" w:hAnsi="Times New Roman"/>
          <w:sz w:val="24"/>
          <w:szCs w:val="24"/>
        </w:rPr>
        <w:t>квенную символику для записи об</w:t>
      </w:r>
      <w:r w:rsidRPr="00F35291">
        <w:rPr>
          <w:rFonts w:ascii="Times New Roman" w:hAnsi="Times New Roman"/>
          <w:sz w:val="24"/>
          <w:szCs w:val="24"/>
        </w:rPr>
        <w:t>щих утвержд</w:t>
      </w:r>
      <w:r w:rsidR="00230F5E">
        <w:rPr>
          <w:rFonts w:ascii="Times New Roman" w:hAnsi="Times New Roman"/>
          <w:sz w:val="24"/>
          <w:szCs w:val="24"/>
        </w:rPr>
        <w:t>ений, формул, выражений, уравне</w:t>
      </w:r>
      <w:r w:rsidRPr="00F35291">
        <w:rPr>
          <w:rFonts w:ascii="Times New Roman" w:hAnsi="Times New Roman"/>
          <w:sz w:val="24"/>
          <w:szCs w:val="24"/>
        </w:rPr>
        <w:t>ний;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строить на коорди</w:t>
      </w:r>
      <w:r w:rsidR="00230F5E">
        <w:rPr>
          <w:rFonts w:ascii="Times New Roman" w:hAnsi="Times New Roman"/>
          <w:sz w:val="24"/>
          <w:szCs w:val="24"/>
        </w:rPr>
        <w:t>натной плоскости точки по задан</w:t>
      </w:r>
      <w:r w:rsidRPr="00F35291">
        <w:rPr>
          <w:rFonts w:ascii="Times New Roman" w:hAnsi="Times New Roman"/>
          <w:sz w:val="24"/>
          <w:szCs w:val="24"/>
        </w:rPr>
        <w:t>ным координатам, определять координаты точек;</w:t>
      </w:r>
    </w:p>
    <w:p w:rsidR="007707B4" w:rsidRPr="00F35291" w:rsidRDefault="007707B4" w:rsidP="00800C7F">
      <w:pPr>
        <w:pStyle w:val="a9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5291">
        <w:rPr>
          <w:rFonts w:ascii="Times New Roman" w:hAnsi="Times New Roman"/>
          <w:sz w:val="24"/>
          <w:szCs w:val="24"/>
        </w:rPr>
        <w:t>читать и испол</w:t>
      </w:r>
      <w:r w:rsidR="00230F5E">
        <w:rPr>
          <w:rFonts w:ascii="Times New Roman" w:hAnsi="Times New Roman"/>
          <w:sz w:val="24"/>
          <w:szCs w:val="24"/>
        </w:rPr>
        <w:t>ьзовать информацию, представлен</w:t>
      </w:r>
      <w:r w:rsidRPr="00F35291">
        <w:rPr>
          <w:rFonts w:ascii="Times New Roman" w:hAnsi="Times New Roman"/>
          <w:sz w:val="24"/>
          <w:szCs w:val="24"/>
        </w:rPr>
        <w:t>ную в виде таблицы, диаграммы (столбчатой или круговой), в графическом виде;</w:t>
      </w:r>
    </w:p>
    <w:p w:rsidR="007707B4" w:rsidRPr="00800C7F" w:rsidRDefault="007707B4" w:rsidP="00800C7F">
      <w:pPr>
        <w:pStyle w:val="a9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0C7F">
        <w:rPr>
          <w:rFonts w:ascii="Times New Roman" w:hAnsi="Times New Roman"/>
          <w:sz w:val="24"/>
          <w:szCs w:val="24"/>
        </w:rPr>
        <w:t>решать простейшие комбинаторные задачи перебором возможных вариантов.</w:t>
      </w:r>
    </w:p>
    <w:p w:rsidR="00E07DED" w:rsidRDefault="00E07DED" w:rsidP="00251E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2F72" w:rsidRDefault="00E07DED" w:rsidP="00800C7F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b/>
        </w:rPr>
      </w:pPr>
      <w:r w:rsidRPr="009537E9">
        <w:rPr>
          <w:b/>
        </w:rPr>
        <w:t>Планируемые результаты изучения учебного предмета (5-6 класс)</w:t>
      </w:r>
      <w:r w:rsidR="001F678F">
        <w:rPr>
          <w:b/>
        </w:rPr>
        <w:t xml:space="preserve"> по основным темам программы</w:t>
      </w:r>
      <w:r w:rsidRPr="009537E9">
        <w:rPr>
          <w:b/>
        </w:rPr>
        <w:t>.</w:t>
      </w:r>
    </w:p>
    <w:p w:rsidR="00592F72" w:rsidRDefault="00592F72" w:rsidP="00251E6E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592F72" w:rsidRPr="00592F72" w:rsidRDefault="00592F72" w:rsidP="002246AA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592F72" w:rsidP="002246AA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592F72" w:rsidRPr="00592F72" w:rsidRDefault="00592F72" w:rsidP="002246AA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592F72" w:rsidRPr="00592F72" w:rsidRDefault="00592F72" w:rsidP="002246AA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92F72" w:rsidRPr="00592F72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F72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592F72" w:rsidRDefault="00592F72" w:rsidP="002246AA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lastRenderedPageBreak/>
        <w:t>распознавать логически некорректные высказывания.</w:t>
      </w:r>
    </w:p>
    <w:p w:rsidR="00F94AF7" w:rsidRDefault="00F94AF7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2F72" w:rsidRPr="00592F72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</w:t>
      </w:r>
      <w:r w:rsidR="00F72CD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592F72" w:rsidRPr="00592F72" w:rsidRDefault="00F72CD5" w:rsidP="002246AA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F72" w:rsidRPr="00592F72">
        <w:rPr>
          <w:rFonts w:ascii="Times New Roman" w:hAnsi="Times New Roman" w:cs="Times New Roman"/>
          <w:sz w:val="24"/>
          <w:szCs w:val="24"/>
        </w:rPr>
        <w:t>перировать понятиями: множество, характеристики множества, элемент множества, пустое, конечное и бесконечное множество</w:t>
      </w:r>
      <w:r w:rsidR="00F94AF7">
        <w:rPr>
          <w:rFonts w:ascii="Times New Roman" w:hAnsi="Times New Roman" w:cs="Times New Roman"/>
          <w:sz w:val="24"/>
          <w:szCs w:val="24"/>
        </w:rPr>
        <w:t>, подмножество, принадлежность;</w:t>
      </w:r>
    </w:p>
    <w:p w:rsidR="00592F72" w:rsidRPr="00592F72" w:rsidRDefault="00592F72" w:rsidP="002246AA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92F72" w:rsidRPr="00F72CD5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CD5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592F72" w:rsidRPr="00592F72" w:rsidRDefault="00592F72" w:rsidP="002246AA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592F72" w:rsidRPr="00592F72" w:rsidRDefault="00592F72" w:rsidP="002246AA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92F72" w:rsidRPr="00592F72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CD5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sz w:val="24"/>
          <w:szCs w:val="24"/>
          <w:u w:val="single"/>
        </w:rPr>
        <w:t>Числа</w:t>
      </w:r>
    </w:p>
    <w:p w:rsidR="00F72CD5" w:rsidRPr="00F72CD5" w:rsidRDefault="00F72CD5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F72CD5" w:rsidP="002246AA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F72" w:rsidRPr="00592F72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92F72" w:rsidRPr="00592F72" w:rsidRDefault="00592F72" w:rsidP="002246AA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92F72" w:rsidRPr="00592F72" w:rsidRDefault="00592F72" w:rsidP="002246AA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592F72" w:rsidRPr="00592F72" w:rsidRDefault="00592F72" w:rsidP="002246AA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92F72" w:rsidRPr="00592F72" w:rsidRDefault="00592F72" w:rsidP="002246AA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592F72" w:rsidRPr="00592F72" w:rsidRDefault="00592F72" w:rsidP="002246A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F72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592F72" w:rsidRPr="00592F72" w:rsidRDefault="00592F72" w:rsidP="002246A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92F72" w:rsidRPr="00592F72" w:rsidRDefault="00592F72" w:rsidP="002246A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592F72" w:rsidRDefault="00592F72" w:rsidP="002246AA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94AF7" w:rsidRDefault="00F94AF7" w:rsidP="002246AA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2CD5" w:rsidRPr="00592F72" w:rsidRDefault="00F72CD5" w:rsidP="002246AA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2246AA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2F72">
        <w:rPr>
          <w:rFonts w:ascii="Times New Roman" w:hAnsi="Times New Roman" w:cs="Times New Roman"/>
          <w:sz w:val="24"/>
          <w:szCs w:val="24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F72CD5" w:rsidRPr="00592F72" w:rsidRDefault="00F72CD5" w:rsidP="002246AA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F72CD5" w:rsidRPr="00592F72" w:rsidRDefault="00F72CD5" w:rsidP="002246AA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F72CD5" w:rsidRPr="00592F72" w:rsidRDefault="00F72CD5" w:rsidP="001F678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72CD5" w:rsidRPr="00592F72" w:rsidRDefault="00F72CD5" w:rsidP="001F678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F72CD5" w:rsidRPr="00592F72" w:rsidRDefault="00F72CD5" w:rsidP="001F678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F72CD5" w:rsidRPr="00592F72" w:rsidRDefault="00F72CD5" w:rsidP="001F678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зада;.</w:t>
      </w:r>
    </w:p>
    <w:p w:rsidR="00F72CD5" w:rsidRPr="00592F72" w:rsidRDefault="00F72CD5" w:rsidP="001F678F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F72CD5" w:rsidRPr="00F72CD5" w:rsidRDefault="00F72CD5" w:rsidP="001F678F">
      <w:pPr>
        <w:pStyle w:val="a7"/>
        <w:tabs>
          <w:tab w:val="left" w:pos="85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72CD5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72CD5" w:rsidRPr="00592F72" w:rsidRDefault="00F72CD5" w:rsidP="001F678F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72CD5" w:rsidRPr="00592F72" w:rsidRDefault="00F72CD5" w:rsidP="00F94AF7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72CD5" w:rsidRPr="00592F72" w:rsidRDefault="00F72CD5" w:rsidP="00F94AF7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72CD5" w:rsidRPr="00592F72" w:rsidRDefault="00F72CD5" w:rsidP="00F94AF7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F72" w:rsidRDefault="00592F72" w:rsidP="00F94AF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Статистика и теория вероятностей</w:t>
      </w:r>
    </w:p>
    <w:p w:rsidR="00F72CD5" w:rsidRPr="00F72CD5" w:rsidRDefault="00F72CD5" w:rsidP="00F94AF7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2F72" w:rsidRPr="00592F72">
        <w:rPr>
          <w:rFonts w:ascii="Times New Roman" w:hAnsi="Times New Roman" w:cs="Times New Roman"/>
          <w:sz w:val="24"/>
          <w:szCs w:val="24"/>
        </w:rPr>
        <w:t xml:space="preserve">редставлять данные в виде таблиц, диаграмм, </w:t>
      </w:r>
    </w:p>
    <w:p w:rsidR="00592F72" w:rsidRDefault="00592F72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F94AF7" w:rsidRDefault="00F94AF7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2F72">
        <w:rPr>
          <w:rFonts w:ascii="Times New Roman" w:hAnsi="Times New Roman" w:cs="Times New Roman"/>
          <w:sz w:val="24"/>
          <w:szCs w:val="24"/>
        </w:rPr>
        <w:t xml:space="preserve">перировать понятиями: столбчатые и круговые диаграммы, таблицы </w:t>
      </w:r>
      <w:r w:rsidR="00032DB3">
        <w:rPr>
          <w:rFonts w:ascii="Times New Roman" w:hAnsi="Times New Roman" w:cs="Times New Roman"/>
          <w:sz w:val="24"/>
          <w:szCs w:val="24"/>
        </w:rPr>
        <w:t>данных, среднее арифметическое,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извлекать, информацию, </w:t>
      </w:r>
      <w:r w:rsidRPr="00592F72">
        <w:rPr>
          <w:rStyle w:val="dash041e0431044b0447043d044b0439char1"/>
          <w:i/>
        </w:rPr>
        <w:t>представленную в таблицах, на диаграммах</w:t>
      </w:r>
      <w:r w:rsidRPr="00592F72">
        <w:rPr>
          <w:rFonts w:ascii="Times New Roman" w:hAnsi="Times New Roman" w:cs="Times New Roman"/>
          <w:sz w:val="24"/>
          <w:szCs w:val="24"/>
        </w:rPr>
        <w:t>;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592F72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CD5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F94AF7">
      <w:pPr>
        <w:pStyle w:val="a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2F72">
        <w:rPr>
          <w:rFonts w:ascii="Times New Roman" w:hAnsi="Times New Roman" w:cs="Times New Roman"/>
          <w:sz w:val="24"/>
          <w:szCs w:val="24"/>
        </w:rPr>
        <w:t>перировать понятиями: равенство, числовое равенство, уравнение, корень уравнения, решение уравнения, числовое неравенство.</w:t>
      </w:r>
    </w:p>
    <w:p w:rsid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2F72" w:rsidRPr="00592F72" w:rsidRDefault="00592F72" w:rsidP="00F94AF7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Текстовые задачи</w:t>
      </w:r>
    </w:p>
    <w:p w:rsidR="00F72CD5" w:rsidRPr="00F72CD5" w:rsidRDefault="00F72CD5" w:rsidP="00F94AF7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F72CD5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2F72" w:rsidRPr="00592F72">
        <w:rPr>
          <w:rFonts w:ascii="Times New Roman" w:hAnsi="Times New Roman" w:cs="Times New Roman"/>
          <w:sz w:val="24"/>
          <w:szCs w:val="24"/>
        </w:rPr>
        <w:t>ешать несложные сюжетные задачи разных типов на все арифметические действия;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92F72" w:rsidRPr="00592F72" w:rsidRDefault="00230F5E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92F72" w:rsidRPr="00592F72" w:rsidRDefault="00592F72" w:rsidP="00F94AF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F72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72CD5" w:rsidRDefault="00592F72" w:rsidP="001F678F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94AF7" w:rsidRDefault="00F94AF7" w:rsidP="001F678F">
      <w:pPr>
        <w:pStyle w:val="a7"/>
        <w:tabs>
          <w:tab w:val="left" w:pos="993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2F72">
        <w:rPr>
          <w:rFonts w:ascii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72CD5" w:rsidRPr="00592F72" w:rsidRDefault="00F72CD5" w:rsidP="00F94AF7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CD5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72CD5" w:rsidRPr="00592F72" w:rsidRDefault="00F72CD5" w:rsidP="00F94AF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72CD5" w:rsidRPr="00592F72" w:rsidRDefault="00F72CD5" w:rsidP="00F94AF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72CD5" w:rsidRPr="00592F72" w:rsidRDefault="00F72CD5" w:rsidP="00F94AF7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F72" w:rsidRPr="00E026BA" w:rsidRDefault="00592F72" w:rsidP="001F678F">
      <w:pPr>
        <w:pStyle w:val="a7"/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26BA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592F72" w:rsidRPr="00592F72" w:rsidRDefault="00592F72" w:rsidP="001F678F">
      <w:pPr>
        <w:pStyle w:val="a7"/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F72CD5" w:rsidP="00F94AF7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F72" w:rsidRPr="00592F72">
        <w:rPr>
          <w:rFonts w:ascii="Times New Roman" w:hAnsi="Times New Roman" w:cs="Times New Roman"/>
          <w:sz w:val="24"/>
          <w:szCs w:val="24"/>
        </w:rPr>
        <w:t>перировать на б</w:t>
      </w:r>
      <w:r w:rsidR="00592F72">
        <w:rPr>
          <w:rFonts w:ascii="Times New Roman" w:hAnsi="Times New Roman" w:cs="Times New Roman"/>
          <w:sz w:val="24"/>
          <w:szCs w:val="24"/>
        </w:rPr>
        <w:t xml:space="preserve">азовом уровне понятиями: фигура, </w:t>
      </w:r>
      <w:r w:rsidR="00592F72" w:rsidRPr="00592F72">
        <w:rPr>
          <w:rFonts w:ascii="Times New Roman" w:hAnsi="Times New Roman" w:cs="Times New Roman"/>
          <w:bCs/>
          <w:sz w:val="24"/>
          <w:szCs w:val="24"/>
        </w:rPr>
        <w:t>т</w:t>
      </w:r>
      <w:r w:rsidR="00592F72" w:rsidRPr="00592F72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</w:t>
      </w:r>
      <w:r w:rsidR="00230F5E">
        <w:rPr>
          <w:rFonts w:ascii="Times New Roman" w:hAnsi="Times New Roman" w:cs="Times New Roman"/>
          <w:sz w:val="24"/>
          <w:szCs w:val="24"/>
        </w:rPr>
        <w:t xml:space="preserve">ольный параллелепипед, куб, шар. </w:t>
      </w:r>
      <w:r w:rsidR="00592F72" w:rsidRPr="00592F72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F72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592F72" w:rsidRPr="00592F72" w:rsidRDefault="00592F72" w:rsidP="00F94AF7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94AF7" w:rsidRDefault="00F94AF7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F94AF7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92F72">
        <w:rPr>
          <w:rFonts w:ascii="Times New Roman" w:hAnsi="Times New Roman" w:cs="Times New Roman"/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F72CD5" w:rsidRPr="00592F72" w:rsidRDefault="00F72CD5" w:rsidP="00F94AF7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sz w:val="24"/>
          <w:szCs w:val="24"/>
          <w:u w:val="single"/>
        </w:rPr>
        <w:t>Измерения и вычисления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592F72" w:rsidP="00F94AF7">
      <w:pPr>
        <w:pStyle w:val="a7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92F72" w:rsidRPr="00592F72" w:rsidRDefault="00592F72" w:rsidP="00F94AF7">
      <w:pPr>
        <w:pStyle w:val="a7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F72">
        <w:rPr>
          <w:rFonts w:ascii="Times New Roman" w:hAnsi="Times New Roman" w:cs="Times New Roman"/>
          <w:i/>
          <w:sz w:val="24"/>
          <w:szCs w:val="24"/>
        </w:rPr>
        <w:lastRenderedPageBreak/>
        <w:t>В повседневной жизни и при изучении других предметов:</w:t>
      </w:r>
    </w:p>
    <w:p w:rsidR="00592F72" w:rsidRPr="00592F72" w:rsidRDefault="00592F72" w:rsidP="00F94AF7">
      <w:pPr>
        <w:pStyle w:val="a7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F7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92F72" w:rsidRPr="00592F72" w:rsidRDefault="00592F72" w:rsidP="00F94AF7">
      <w:pPr>
        <w:pStyle w:val="a7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уровне):</w:t>
      </w:r>
    </w:p>
    <w:p w:rsidR="00F72CD5" w:rsidRPr="00592F72" w:rsidRDefault="00F72CD5" w:rsidP="00F94AF7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72CD5" w:rsidRPr="00592F72" w:rsidRDefault="00F72CD5" w:rsidP="00F94AF7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CD5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72CD5" w:rsidRPr="00592F72" w:rsidRDefault="00F72CD5" w:rsidP="00F94AF7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F72CD5" w:rsidRPr="00592F72" w:rsidRDefault="00F72CD5" w:rsidP="00F94AF7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72CD5" w:rsidRPr="00592F72" w:rsidRDefault="00F72CD5" w:rsidP="00F94AF7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F7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математики</w:t>
      </w:r>
    </w:p>
    <w:p w:rsidR="00F72CD5" w:rsidRPr="00F72CD5" w:rsidRDefault="00F72CD5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592F72" w:rsidRPr="00592F72" w:rsidRDefault="00592F72" w:rsidP="00F94AF7">
      <w:pPr>
        <w:pStyle w:val="a7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F72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92F72" w:rsidRPr="00F72CD5" w:rsidRDefault="00592F72" w:rsidP="00F94AF7">
      <w:pPr>
        <w:pStyle w:val="a7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F72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  <w:bookmarkStart w:id="0" w:name="_Toc284662720"/>
      <w:bookmarkStart w:id="1" w:name="_Toc284663346"/>
      <w:bookmarkStart w:id="2" w:name="_Toc31893397"/>
    </w:p>
    <w:p w:rsidR="00592F72" w:rsidRPr="00592F72" w:rsidRDefault="00592F72" w:rsidP="00F94AF7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F7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 в 5-6 классах (для обеспечения возможности успешного продолжения образования на базовом </w:t>
      </w:r>
      <w:r w:rsidR="00F72CD5">
        <w:rPr>
          <w:rFonts w:ascii="Times New Roman" w:hAnsi="Times New Roman" w:cs="Times New Roman"/>
          <w:b/>
          <w:i/>
          <w:sz w:val="24"/>
          <w:szCs w:val="24"/>
        </w:rPr>
        <w:t>уровне</w:t>
      </w:r>
      <w:r w:rsidRPr="00592F72">
        <w:rPr>
          <w:rFonts w:ascii="Times New Roman" w:hAnsi="Times New Roman" w:cs="Times New Roman"/>
          <w:b/>
          <w:i/>
          <w:sz w:val="24"/>
          <w:szCs w:val="24"/>
        </w:rPr>
        <w:t>)</w:t>
      </w:r>
      <w:bookmarkEnd w:id="0"/>
      <w:bookmarkEnd w:id="1"/>
      <w:bookmarkEnd w:id="2"/>
      <w:r w:rsidR="00F72C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CD5" w:rsidRPr="00592F72" w:rsidRDefault="00F72CD5" w:rsidP="00F94AF7">
      <w:pPr>
        <w:pStyle w:val="a7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92F72">
        <w:rPr>
          <w:rFonts w:ascii="Times New Roman" w:hAnsi="Times New Roman" w:cs="Times New Roman"/>
          <w:sz w:val="24"/>
          <w:szCs w:val="24"/>
        </w:rPr>
        <w:t>арактеризовать вклад выдающихся математиков в развитие математики и иных научных областей.</w:t>
      </w:r>
    </w:p>
    <w:p w:rsidR="00950BB6" w:rsidRPr="00EE6274" w:rsidRDefault="00950BB6" w:rsidP="001F678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7707B4" w:rsidRPr="001F678F" w:rsidRDefault="007707B4" w:rsidP="001F678F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Планируемые результаты по разделам: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1875"/>
        <w:gridCol w:w="2777"/>
        <w:gridCol w:w="2777"/>
        <w:gridCol w:w="2777"/>
      </w:tblGrid>
      <w:tr w:rsidR="007707B4" w:rsidRPr="00A716AE" w:rsidTr="00F94AF7">
        <w:trPr>
          <w:trHeight w:val="303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F94AF7" w:rsidP="00F94AF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707B4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1F678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707B4" w:rsidRPr="00A716AE" w:rsidTr="00F94AF7">
        <w:trPr>
          <w:trHeight w:val="480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1F678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7707B4" w:rsidRPr="00A716AE" w:rsidTr="00F94AF7">
        <w:trPr>
          <w:trHeight w:val="4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30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4A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 относится </w:t>
            </w: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к учебе, контролировать процесс и результат учебно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й и математической деятельности;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мыслить, быть 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инициативным, находчивым, активным  при решении геометрических задач.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AFAFA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AFAFA"/>
              </w:rPr>
              <w:t>Ученик получит возможность</w:t>
            </w:r>
            <w:r w:rsidR="00F94AF7"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AFAFA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AFAFA"/>
              </w:rPr>
              <w:t>: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</w:t>
            </w:r>
            <w:r w:rsidRPr="00950BB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классификации, логические обоснования.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научится:</w:t>
            </w: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фигуры на плоскости;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геометрический «язык» для описания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предметов окружающего мира;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измерять длины отрезков, величины углов, вычислять площади и объёмы фигур;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равные и симметричные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фигуры;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 сложные практические вычисления. </w:t>
            </w:r>
          </w:p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получит возможность</w:t>
            </w:r>
            <w:r w:rsidRPr="00F94A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7707B4" w:rsidRPr="00A716AE" w:rsidTr="00F94AF7">
        <w:trPr>
          <w:trHeight w:val="155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тветственно относится к учебе,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032DB3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идеть математич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ескую задачу в окружающей жизни,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редставлять информацию в различных моделях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7B4" w:rsidRPr="00032DB3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мозаключения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азвить компетентность в области использования информационно-ком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уникативных технологий.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7707B4" w:rsidRPr="00950BB6" w:rsidRDefault="007707B4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десятичной системы счисления;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ормулировать и применять при вычислениях свойства действия над рациональными</w:t>
            </w:r>
            <w:r w:rsidR="002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F3">
              <w:rPr>
                <w:rFonts w:ascii="Times New Roman" w:hAnsi="Times New Roman" w:cs="Times New Roman"/>
                <w:sz w:val="24"/>
                <w:szCs w:val="24"/>
              </w:rPr>
              <w:t>(неотриц.) числами;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 с рациональными числами;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ыражать свои мысли с использованием математического языка.</w:t>
            </w:r>
          </w:p>
          <w:p w:rsidR="007707B4" w:rsidRPr="00F94AF7" w:rsidRDefault="007707B4" w:rsidP="001F678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возможность:</w:t>
            </w:r>
          </w:p>
          <w:p w:rsidR="007707B4" w:rsidRPr="00950BB6" w:rsidRDefault="000E0E56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глубить и развить представления о натуральных числах;</w:t>
            </w:r>
          </w:p>
          <w:p w:rsidR="007707B4" w:rsidRPr="00950BB6" w:rsidRDefault="006959F3" w:rsidP="001F67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спользовать приемы</w:t>
            </w:r>
            <w:r w:rsidR="00F94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рационализирующие вычисления и решение задач с рациональными</w:t>
            </w:r>
            <w:r w:rsidR="00950BB6" w:rsidRPr="00950BB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неотр.) числами.</w:t>
            </w:r>
          </w:p>
        </w:tc>
      </w:tr>
      <w:tr w:rsidR="007707B4" w:rsidRPr="00A716AE" w:rsidTr="00F94AF7">
        <w:trPr>
          <w:trHeight w:val="4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относится к учебе;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и результат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ействовать по алгоритму; видеть математическую задачу в различных формах.</w:t>
            </w:r>
          </w:p>
          <w:p w:rsidR="00F94AF7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итать и записывать буквенные выражения, составлять буквенные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по условию;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ешать простейшие уравнения.</w:t>
            </w:r>
          </w:p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звить представления о буквенных 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владеть специальными приемами решения уравнений, как текстовых, так и практических задач.</w:t>
            </w:r>
          </w:p>
        </w:tc>
      </w:tr>
      <w:tr w:rsidR="007707B4" w:rsidRPr="00A716AE" w:rsidTr="00F94AF7">
        <w:trPr>
          <w:trHeight w:val="370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A716AE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Комбинаторные задачи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F5E" w:rsidRDefault="00950BB6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="007707B4" w:rsidRPr="00950B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07B4" w:rsidRPr="00950BB6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 относится 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к учебе,</w:t>
            </w:r>
          </w:p>
          <w:p w:rsidR="007707B4" w:rsidRPr="00950BB6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 учебно</w:t>
            </w:r>
            <w:r w:rsidR="000E0E56">
              <w:rPr>
                <w:rFonts w:ascii="Times New Roman" w:hAnsi="Times New Roman" w:cs="Times New Roman"/>
                <w:sz w:val="24"/>
                <w:szCs w:val="24"/>
              </w:rPr>
              <w:t>й и математической деятельности;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редставлять информацию в различных моделях.</w:t>
            </w:r>
          </w:p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</w:t>
            </w:r>
            <w:r w:rsidR="00F94AF7"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научиться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ыделять альтернативные способы достижения цели и выбирать эффективные способы решения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="00230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научится:</w:t>
            </w:r>
          </w:p>
          <w:p w:rsidR="007707B4" w:rsidRPr="00A716AE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7B4" w:rsidRPr="00A716AE">
              <w:rPr>
                <w:rFonts w:ascii="Times New Roman" w:hAnsi="Times New Roman" w:cs="Times New Roman"/>
                <w:sz w:val="24"/>
                <w:szCs w:val="24"/>
              </w:rPr>
              <w:t>ешать комбинаторные задачи с помощью перебора вариантов.</w:t>
            </w:r>
          </w:p>
          <w:p w:rsidR="007707B4" w:rsidRPr="00F94AF7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возможность:</w:t>
            </w:r>
          </w:p>
          <w:p w:rsidR="007707B4" w:rsidRPr="00950BB6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риобрести первоначальный опыт организации сбора данных при проведении опроса общественного мнения;</w:t>
            </w:r>
          </w:p>
          <w:p w:rsidR="007707B4" w:rsidRPr="00950BB6" w:rsidRDefault="000E0E56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7B4" w:rsidRPr="00950BB6">
              <w:rPr>
                <w:rFonts w:ascii="Times New Roman" w:hAnsi="Times New Roman" w:cs="Times New Roman"/>
                <w:sz w:val="24"/>
                <w:szCs w:val="24"/>
              </w:rPr>
              <w:t>существлять их анализ, представлять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езультаты опроса в виде таблицы;</w:t>
            </w:r>
          </w:p>
          <w:p w:rsidR="007707B4" w:rsidRPr="00A716AE" w:rsidRDefault="007707B4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6">
              <w:rPr>
                <w:rFonts w:ascii="Times New Roman" w:hAnsi="Times New Roman" w:cs="Times New Roman"/>
                <w:sz w:val="24"/>
                <w:szCs w:val="24"/>
              </w:rPr>
              <w:t>некоторым приемам решения комбинаторных задач.</w:t>
            </w:r>
          </w:p>
        </w:tc>
      </w:tr>
    </w:tbl>
    <w:p w:rsidR="00950BB6" w:rsidRDefault="00950BB6" w:rsidP="005837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246C" w:rsidRDefault="00E07DED" w:rsidP="008B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Содержание математического образования в 5-6 классах представлено в виде следующих содержательных разделов: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 xml:space="preserve">«Арифметика» </w:t>
      </w:r>
      <w:r w:rsidRPr="00E07DED">
        <w:rPr>
          <w:rFonts w:ascii="Times New Roman" w:hAnsi="Times New Roman" w:cs="Times New Roman"/>
          <w:sz w:val="24"/>
          <w:szCs w:val="24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 xml:space="preserve">«Числовые и буквенные выражения. Уравнения» </w:t>
      </w:r>
      <w:r w:rsidRPr="00E07DED">
        <w:rPr>
          <w:rFonts w:ascii="Times New Roman" w:hAnsi="Times New Roman" w:cs="Times New Roman"/>
          <w:sz w:val="24"/>
          <w:szCs w:val="24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 xml:space="preserve">«Геометрические фигуры. Измерения геометрических величин» </w:t>
      </w:r>
      <w:r w:rsidRPr="00E07DED">
        <w:rPr>
          <w:rFonts w:ascii="Times New Roman" w:hAnsi="Times New Roman" w:cs="Times New Roman"/>
          <w:sz w:val="24"/>
          <w:szCs w:val="24"/>
        </w:rPr>
        <w:t>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 xml:space="preserve">«Элементы статистики, вероятности. Комбинаторные задачи» </w:t>
      </w:r>
      <w:r w:rsidRPr="00E07DED">
        <w:rPr>
          <w:rFonts w:ascii="Times New Roman" w:hAnsi="Times New Roman" w:cs="Times New Roman"/>
          <w:sz w:val="24"/>
          <w:szCs w:val="24"/>
        </w:rPr>
        <w:t>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E07DED" w:rsidRPr="00E07DED" w:rsidRDefault="00E07DED" w:rsidP="00800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7DED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 в историческом развитии» </w:t>
      </w:r>
      <w:r w:rsidRPr="00E07DED">
        <w:rPr>
          <w:rFonts w:ascii="Times New Roman" w:hAnsi="Times New Roman" w:cs="Times New Roman"/>
          <w:sz w:val="24"/>
          <w:szCs w:val="24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F94AF7" w:rsidRDefault="00F94AF7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7DED" w:rsidRDefault="00E07DED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Промежуточная аттестация проводится в форме годовой контрольной работы с середины апреля до середины мая текущего учебного годя. В связи с этим в календарно-</w:t>
      </w:r>
      <w:r w:rsidRPr="00E07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тематическом планировании выделен один час. Проведение промежуточной аттестации зависит от сроков, устанавливаемых образовательной организацией.</w:t>
      </w:r>
    </w:p>
    <w:p w:rsidR="00F94AF7" w:rsidRDefault="00F94AF7" w:rsidP="008062CD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</w:p>
    <w:p w:rsidR="008062CD" w:rsidRDefault="00340CCB" w:rsidP="008062CD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Натуральные числа</w:t>
      </w:r>
    </w:p>
    <w:p w:rsidR="008062CD" w:rsidRDefault="00E026BA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8062CD" w:rsidRDefault="00E026BA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8062CD" w:rsidRDefault="00E026BA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8062CD" w:rsidRDefault="00E026BA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1D4549">
        <w:rPr>
          <w:rFonts w:ascii="Times New Roman" w:hAnsi="Times New Roman" w:cs="Times New Roman"/>
          <w:i/>
          <w:sz w:val="24"/>
          <w:szCs w:val="24"/>
        </w:rPr>
        <w:t>обоснование алгор</w:t>
      </w:r>
      <w:r w:rsidR="002F7EA1">
        <w:rPr>
          <w:rFonts w:ascii="Times New Roman" w:hAnsi="Times New Roman" w:cs="Times New Roman"/>
          <w:i/>
          <w:sz w:val="24"/>
          <w:szCs w:val="24"/>
        </w:rPr>
        <w:t>итмов выполнения арифметических</w:t>
      </w:r>
      <w:r w:rsidRPr="001D4549">
        <w:rPr>
          <w:rFonts w:ascii="Times New Roman" w:hAnsi="Times New Roman" w:cs="Times New Roman"/>
          <w:i/>
          <w:sz w:val="24"/>
          <w:szCs w:val="24"/>
        </w:rPr>
        <w:t xml:space="preserve"> действий.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1D4549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1D4549">
        <w:rPr>
          <w:rFonts w:ascii="Times New Roman" w:hAnsi="Times New Roman" w:cs="Times New Roman"/>
          <w:sz w:val="24"/>
          <w:szCs w:val="24"/>
        </w:rPr>
        <w:t>. Практические задачи на деление с остатком.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1D4549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1D4549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признаков делимости.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1D4549">
        <w:rPr>
          <w:rFonts w:ascii="Times New Roman" w:hAnsi="Times New Roman" w:cs="Times New Roman"/>
          <w:i/>
          <w:sz w:val="24"/>
          <w:szCs w:val="24"/>
        </w:rPr>
        <w:t>решето Эратосфена.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1D4549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1D4549">
        <w:rPr>
          <w:rFonts w:ascii="Times New Roman" w:hAnsi="Times New Roman" w:cs="Times New Roman"/>
          <w:sz w:val="24"/>
          <w:szCs w:val="24"/>
        </w:rPr>
        <w:t>.</w:t>
      </w:r>
    </w:p>
    <w:p w:rsidR="001D4549" w:rsidRPr="001D4549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8062CD" w:rsidRDefault="00340CCB" w:rsidP="00800C7F">
      <w:pPr>
        <w:spacing w:after="0" w:line="240" w:lineRule="auto"/>
        <w:ind w:firstLine="567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Дроби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Приведение дробей к общему знаменателю. Сравнение обыкновенных дробей.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дробей. Умножение и деление обыкновенных дробей.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Арифметические действия со смешанными дробями.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1D4549">
        <w:rPr>
          <w:rFonts w:ascii="Times New Roman" w:hAnsi="Times New Roman" w:cs="Times New Roman"/>
          <w:sz w:val="24"/>
          <w:szCs w:val="24"/>
        </w:rPr>
        <w:t>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1D45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1D45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Среднее арифметическое нескольких чисел.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Столбчатые и круговые диаграммы. Извлечение информации из диаграмм. </w:t>
      </w:r>
      <w:r w:rsidRPr="001D45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Изображение диаграмм по числовым данным</w:t>
      </w: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62CD" w:rsidRDefault="00F14E4B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F14E4B" w:rsidRPr="001D4549" w:rsidRDefault="00F14E4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062CD" w:rsidRDefault="00340CCB" w:rsidP="008062CD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sz w:val="24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8062CD" w:rsidRDefault="0023221F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49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1D4549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F14E4B" w:rsidRPr="001D4549" w:rsidRDefault="00F14E4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8062CD" w:rsidRDefault="00340CCB" w:rsidP="00800C7F">
      <w:pPr>
        <w:spacing w:after="0" w:line="240" w:lineRule="auto"/>
        <w:ind w:firstLine="567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Измерения, приближения, оценки. Зависимость между величинами</w:t>
      </w:r>
    </w:p>
    <w:p w:rsidR="008062CD" w:rsidRDefault="00F14E4B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Единицы измерений: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8062CD" w:rsidRDefault="00F14E4B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1D45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таблиц, схем, чертежей, других средств представления данных при решении задачи.</w:t>
      </w:r>
    </w:p>
    <w:p w:rsidR="008062CD" w:rsidRDefault="00340CC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Представление зависимостей в виде формул. Вычисления по формулам.</w:t>
      </w:r>
    </w:p>
    <w:p w:rsidR="00340CCB" w:rsidRPr="001D4549" w:rsidRDefault="00340CCB" w:rsidP="008062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8062CD" w:rsidRDefault="002C1D9A" w:rsidP="008062CD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Элементы алгебры</w:t>
      </w:r>
    </w:p>
    <w:p w:rsidR="008062CD" w:rsidRDefault="00F14E4B" w:rsidP="00806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54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8062CD" w:rsidRDefault="00F14E4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Буквенные</w:t>
      </w:r>
      <w:r w:rsidR="00340CCB" w:rsidRPr="001D4549">
        <w:rPr>
          <w:rStyle w:val="c4"/>
          <w:rFonts w:ascii="Times New Roman" w:hAnsi="Times New Roman"/>
          <w:sz w:val="24"/>
          <w:szCs w:val="24"/>
        </w:rPr>
        <w:t xml:space="preserve"> выражения</w:t>
      </w:r>
      <w:r w:rsidR="007808C0" w:rsidRPr="001D4549">
        <w:rPr>
          <w:rStyle w:val="c4"/>
          <w:rFonts w:ascii="Times New Roman" w:hAnsi="Times New Roman"/>
          <w:sz w:val="24"/>
          <w:szCs w:val="24"/>
        </w:rPr>
        <w:t xml:space="preserve"> (</w:t>
      </w:r>
      <w:r w:rsidR="00340CCB" w:rsidRPr="001D4549">
        <w:rPr>
          <w:rStyle w:val="c4"/>
          <w:rFonts w:ascii="Times New Roman" w:hAnsi="Times New Roman"/>
          <w:sz w:val="24"/>
          <w:szCs w:val="24"/>
        </w:rPr>
        <w:t>выражения с переменными). Числовое значение буквенного выражения.</w:t>
      </w:r>
    </w:p>
    <w:p w:rsidR="008062CD" w:rsidRDefault="00340CC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Уравнение, корень уравнения. Нахождение неизвестный компонентов арифметических действий.</w:t>
      </w:r>
    </w:p>
    <w:p w:rsidR="00340CCB" w:rsidRDefault="00340CCB" w:rsidP="008062CD">
      <w:pPr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</w:t>
      </w:r>
      <w:r w:rsidR="00230F5E">
        <w:rPr>
          <w:rStyle w:val="c4"/>
          <w:rFonts w:ascii="Times New Roman" w:hAnsi="Times New Roman"/>
          <w:sz w:val="24"/>
          <w:szCs w:val="24"/>
        </w:rPr>
        <w:t xml:space="preserve"> </w:t>
      </w:r>
      <w:r w:rsidRPr="001D4549">
        <w:rPr>
          <w:rStyle w:val="c4"/>
          <w:rFonts w:ascii="Times New Roman" w:hAnsi="Times New Roman"/>
          <w:sz w:val="24"/>
          <w:szCs w:val="24"/>
        </w:rPr>
        <w:t>на плоскости.</w:t>
      </w:r>
    </w:p>
    <w:p w:rsidR="008062CD" w:rsidRDefault="00340CCB" w:rsidP="008062CD">
      <w:pPr>
        <w:tabs>
          <w:tab w:val="left" w:pos="567"/>
        </w:tabs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Описательная статистика. Вероятность. Комбинаторика</w:t>
      </w:r>
    </w:p>
    <w:p w:rsidR="008062CD" w:rsidRDefault="00340CCB" w:rsidP="008062CD">
      <w:pPr>
        <w:tabs>
          <w:tab w:val="left" w:pos="567"/>
        </w:tabs>
        <w:spacing w:after="0" w:line="240" w:lineRule="auto"/>
        <w:ind w:firstLine="567"/>
        <w:jc w:val="both"/>
        <w:rPr>
          <w:rStyle w:val="c4"/>
          <w:rFonts w:ascii="Times New Roman" w:hAnsi="Times New Roman"/>
          <w:sz w:val="24"/>
          <w:szCs w:val="24"/>
        </w:rPr>
      </w:pPr>
      <w:r w:rsidRPr="001D4549">
        <w:rPr>
          <w:rStyle w:val="c4"/>
          <w:rFonts w:ascii="Times New Roman" w:hAnsi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</w:t>
      </w:r>
    </w:p>
    <w:p w:rsidR="008062CD" w:rsidRDefault="00F14E4B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549">
        <w:rPr>
          <w:rFonts w:ascii="Times New Roman" w:hAnsi="Times New Roman" w:cs="Times New Roman"/>
          <w:color w:val="000000"/>
          <w:sz w:val="24"/>
          <w:szCs w:val="24"/>
        </w:rPr>
        <w:t>Решение несложных логических задач. Решение логических задач с помощью графов, таблиц.</w:t>
      </w:r>
    </w:p>
    <w:p w:rsidR="008062CD" w:rsidRDefault="00340CCB" w:rsidP="008062CD">
      <w:pPr>
        <w:tabs>
          <w:tab w:val="left" w:pos="567"/>
        </w:tabs>
        <w:spacing w:after="0" w:line="240" w:lineRule="auto"/>
        <w:ind w:firstLine="567"/>
        <w:jc w:val="both"/>
        <w:rPr>
          <w:rStyle w:val="c0"/>
          <w:rFonts w:ascii="Times New Roman" w:hAnsi="Times New Roman"/>
          <w:b/>
          <w:bCs/>
          <w:sz w:val="24"/>
          <w:szCs w:val="24"/>
        </w:rPr>
      </w:pPr>
      <w:r w:rsidRPr="001D4549">
        <w:rPr>
          <w:rStyle w:val="c0"/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576FB8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576FB8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576FB8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576FB8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76FB8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576FB8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576FB8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576FB8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576FB8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576FB8" w:rsidRPr="00576FB8" w:rsidRDefault="00576FB8" w:rsidP="00576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FB8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8062CD" w:rsidRDefault="001D4549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49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8062CD" w:rsidRPr="00576FB8" w:rsidRDefault="001D4549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FB8">
        <w:rPr>
          <w:rFonts w:ascii="Times New Roman" w:hAnsi="Times New Roman" w:cs="Times New Roman"/>
          <w:i/>
          <w:sz w:val="24"/>
          <w:szCs w:val="24"/>
        </w:rPr>
        <w:t>Появление цифр, букв, иероглифов в процессе счета и распределения продуктов на Древнем Ближнем Востоке. Связь с Неолитической революцией.</w:t>
      </w:r>
    </w:p>
    <w:p w:rsidR="008062CD" w:rsidRPr="00576FB8" w:rsidRDefault="001D4549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FB8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  <w:r w:rsidRPr="00576FB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76FB8">
        <w:rPr>
          <w:rFonts w:ascii="Times New Roman" w:hAnsi="Times New Roman" w:cs="Times New Roman"/>
          <w:i/>
          <w:sz w:val="24"/>
          <w:szCs w:val="24"/>
        </w:rPr>
        <w:t>Рождение и развитие арифметики натуральных чисел. НОК, НОД, простые числа. Решето Эратосфена.</w:t>
      </w:r>
    </w:p>
    <w:p w:rsidR="008062CD" w:rsidRPr="00576FB8" w:rsidRDefault="001D4549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FB8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576FB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00125" cy="285750"/>
            <wp:effectExtent l="0" t="0" r="0" b="0"/>
            <wp:docPr id="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FB8">
        <w:rPr>
          <w:rFonts w:ascii="Times New Roman" w:hAnsi="Times New Roman" w:cs="Times New Roman"/>
          <w:i/>
          <w:sz w:val="24"/>
          <w:szCs w:val="24"/>
        </w:rPr>
        <w:t>?</w:t>
      </w:r>
    </w:p>
    <w:p w:rsidR="001D4549" w:rsidRPr="00576FB8" w:rsidRDefault="001D4549" w:rsidP="00806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6FB8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</w:t>
      </w:r>
      <w:r w:rsidR="008062CD" w:rsidRPr="00576FB8">
        <w:rPr>
          <w:rFonts w:ascii="Times New Roman" w:hAnsi="Times New Roman" w:cs="Times New Roman"/>
          <w:i/>
          <w:sz w:val="24"/>
          <w:szCs w:val="24"/>
        </w:rPr>
        <w:t xml:space="preserve"> и метрическая система мер. Л.</w:t>
      </w:r>
      <w:r w:rsidRPr="00576FB8">
        <w:rPr>
          <w:rFonts w:ascii="Times New Roman" w:hAnsi="Times New Roman" w:cs="Times New Roman"/>
          <w:i/>
          <w:sz w:val="24"/>
          <w:szCs w:val="24"/>
        </w:rPr>
        <w:t>Магницкий.</w:t>
      </w:r>
    </w:p>
    <w:p w:rsidR="00E07DED" w:rsidRDefault="00E07DED" w:rsidP="001F6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B9" w:rsidRPr="00E07DED" w:rsidRDefault="003F72B9" w:rsidP="003F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 обучения.</w:t>
      </w:r>
    </w:p>
    <w:p w:rsidR="002F7EA1" w:rsidRP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A1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2F7EA1" w:rsidRP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Натуральные числа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(19 часов)</w:t>
      </w:r>
    </w:p>
    <w:p w:rsidR="002F7EA1" w:rsidRDefault="00032DB3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eastAsia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</w:t>
      </w:r>
      <w:r w:rsidR="00230F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1831">
        <w:rPr>
          <w:rFonts w:ascii="Times New Roman" w:hAnsi="Times New Roman" w:cs="Times New Roman"/>
          <w:sz w:val="24"/>
          <w:szCs w:val="24"/>
        </w:rPr>
        <w:t>Ряд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A02872" w:rsidRPr="00A02872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354068" w:rsidRPr="006B04E9" w:rsidRDefault="00001831" w:rsidP="006B04E9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Цифры. </w:t>
      </w:r>
      <w:r w:rsidR="0049726A" w:rsidRPr="006B04E9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  <w:r>
        <w:rPr>
          <w:rFonts w:ascii="Times New Roman" w:hAnsi="Times New Roman" w:cs="Times New Roman"/>
          <w:sz w:val="24"/>
          <w:szCs w:val="24"/>
        </w:rPr>
        <w:t>Десятичная запись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 w:rsidRPr="00944781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49726A">
        <w:rPr>
          <w:rFonts w:ascii="Times New Roman" w:eastAsia="Calibri" w:hAnsi="Times New Roman" w:cs="Times New Roman"/>
          <w:sz w:val="24"/>
          <w:szCs w:val="24"/>
        </w:rPr>
        <w:t xml:space="preserve">Десятичная система счисления. </w:t>
      </w:r>
      <w:r w:rsidR="0049726A" w:rsidRPr="006B04E9">
        <w:rPr>
          <w:rFonts w:ascii="Times New Roman" w:hAnsi="Times New Roman" w:cs="Times New Roman"/>
          <w:i/>
          <w:sz w:val="24"/>
          <w:szCs w:val="24"/>
        </w:rPr>
        <w:t>Появление десятичной записи чисел.</w:t>
      </w:r>
      <w:r w:rsidR="00230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4E9" w:rsidRPr="006B04E9">
        <w:rPr>
          <w:rFonts w:ascii="Times New Roman" w:hAnsi="Times New Roman" w:cs="Times New Roman"/>
          <w:i/>
          <w:sz w:val="24"/>
          <w:szCs w:val="24"/>
        </w:rPr>
        <w:t xml:space="preserve">Рождение шестидесятеричной системы счисления. </w:t>
      </w:r>
    </w:p>
    <w:p w:rsidR="00001831" w:rsidRPr="00032DB3" w:rsidRDefault="00354068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плоскости. 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Изображение основных геометрических фигур. </w:t>
      </w:r>
      <w:r w:rsidR="00001831" w:rsidRPr="00032DB3">
        <w:rPr>
          <w:rFonts w:ascii="Times New Roman" w:hAnsi="Times New Roman" w:cs="Times New Roman"/>
          <w:sz w:val="24"/>
          <w:szCs w:val="24"/>
        </w:rPr>
        <w:t>Отрезок. Длина отрезка.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 Единицы измерения длины. </w:t>
      </w:r>
      <w:r w:rsidR="009B77BE" w:rsidRPr="00032DB3">
        <w:rPr>
          <w:rFonts w:ascii="Times New Roman" w:hAnsi="Times New Roman" w:cs="Times New Roman"/>
          <w:sz w:val="24"/>
          <w:szCs w:val="24"/>
        </w:rPr>
        <w:t xml:space="preserve">Зависимости между единицами измерения длины. 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Построение отрезка заданной длины. Ломаная. </w:t>
      </w:r>
      <w:r w:rsidR="00B90352" w:rsidRPr="00032DB3">
        <w:rPr>
          <w:rFonts w:ascii="Times New Roman" w:hAnsi="Times New Roman" w:cs="Times New Roman"/>
          <w:sz w:val="24"/>
          <w:szCs w:val="24"/>
        </w:rPr>
        <w:t>Длина ломаной.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 xml:space="preserve"> Старинные системы мер.</w:t>
      </w:r>
    </w:p>
    <w:p w:rsidR="00001831" w:rsidRPr="00032DB3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Плоскость. Прямая. Луч.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</w:t>
      </w:r>
      <w:r w:rsidR="00D72BBD" w:rsidRPr="00032DB3">
        <w:rPr>
          <w:rFonts w:ascii="Times New Roman" w:hAnsi="Times New Roman" w:cs="Times New Roman"/>
          <w:i/>
          <w:sz w:val="24"/>
          <w:szCs w:val="24"/>
        </w:rPr>
        <w:t xml:space="preserve"> Взаимное расположение двух прямых.</w:t>
      </w:r>
    </w:p>
    <w:p w:rsidR="00001831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Шкала. Координатный луч.</w:t>
      </w:r>
    </w:p>
    <w:p w:rsidR="00001831" w:rsidRPr="002F7EA1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 w:rsidRPr="00944781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C8330B" w:rsidRPr="008A5130">
        <w:rPr>
          <w:rFonts w:ascii="Times New Roman" w:eastAsia="Times New Roman" w:hAnsi="Times New Roman" w:cs="Times New Roman"/>
          <w:sz w:val="24"/>
          <w:szCs w:val="24"/>
        </w:rPr>
        <w:t>Решение тексто</w:t>
      </w:r>
      <w:r w:rsidR="00C8330B">
        <w:rPr>
          <w:rFonts w:ascii="Times New Roman" w:eastAsia="Times New Roman" w:hAnsi="Times New Roman" w:cs="Times New Roman"/>
          <w:sz w:val="24"/>
          <w:szCs w:val="24"/>
        </w:rPr>
        <w:t>вых  задач, содержащие условия «меньше на..» или «больше на...»</w:t>
      </w:r>
      <w:r w:rsidR="00C8330B" w:rsidRPr="008A5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Сложение и вычитание натуральных чисел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(32 часа)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944781" w:rsidRPr="00944781" w:rsidRDefault="0040181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числами: с</w:t>
      </w:r>
      <w:r w:rsidR="00001831" w:rsidRPr="00944781">
        <w:rPr>
          <w:rFonts w:ascii="Times New Roman" w:hAnsi="Times New Roman" w:cs="Times New Roman"/>
          <w:sz w:val="24"/>
          <w:szCs w:val="24"/>
        </w:rPr>
        <w:t>ложение натуральных чисел. Свойства сложения.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 Сложение, компоненты сложения, связь между ними, нахождение суммы, изменение суммы при изменении компонентов сложения.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 w:rsidRPr="00944781">
        <w:rPr>
          <w:rFonts w:ascii="Times New Roman" w:hAnsi="Times New Roman" w:cs="Times New Roman"/>
          <w:sz w:val="24"/>
          <w:szCs w:val="24"/>
        </w:rPr>
        <w:t>Переместительный</w:t>
      </w:r>
      <w:r w:rsidR="00944781">
        <w:rPr>
          <w:rFonts w:ascii="Times New Roman" w:hAnsi="Times New Roman" w:cs="Times New Roman"/>
          <w:sz w:val="24"/>
          <w:szCs w:val="24"/>
        </w:rPr>
        <w:t xml:space="preserve"> и сочетательный законы сложения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,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 xml:space="preserve">обоснование алгоритмов </w:t>
      </w:r>
      <w:r w:rsidR="00944781">
        <w:rPr>
          <w:rFonts w:ascii="Times New Roman" w:hAnsi="Times New Roman" w:cs="Times New Roman"/>
          <w:i/>
          <w:sz w:val="24"/>
          <w:szCs w:val="24"/>
        </w:rPr>
        <w:t xml:space="preserve">выполнения арифметических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>действий.</w:t>
      </w:r>
      <w:r w:rsidR="00230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4E9" w:rsidRPr="006B04E9">
        <w:rPr>
          <w:rFonts w:ascii="Times New Roman" w:hAnsi="Times New Roman" w:cs="Times New Roman"/>
          <w:i/>
          <w:sz w:val="24"/>
          <w:szCs w:val="24"/>
        </w:rPr>
        <w:t>Рождение и развитие арифметики натуральных чисел.</w:t>
      </w:r>
    </w:p>
    <w:p w:rsidR="00001831" w:rsidRPr="00944781" w:rsidRDefault="0040181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числами: в</w:t>
      </w:r>
      <w:r w:rsidR="00001831" w:rsidRPr="00944781">
        <w:rPr>
          <w:rFonts w:ascii="Times New Roman" w:hAnsi="Times New Roman" w:cs="Times New Roman"/>
          <w:sz w:val="24"/>
          <w:szCs w:val="24"/>
        </w:rPr>
        <w:t>ычитание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>
        <w:rPr>
          <w:rFonts w:ascii="Times New Roman" w:hAnsi="Times New Roman" w:cs="Times New Roman"/>
          <w:sz w:val="24"/>
          <w:szCs w:val="24"/>
        </w:rPr>
        <w:t>В</w:t>
      </w:r>
      <w:r w:rsidR="00944781" w:rsidRPr="00944781">
        <w:rPr>
          <w:rFonts w:ascii="Times New Roman" w:hAnsi="Times New Roman" w:cs="Times New Roman"/>
          <w:sz w:val="24"/>
          <w:szCs w:val="24"/>
        </w:rPr>
        <w:t>ычитание, компоненты вычитания, связь между ними, нахождение разности, изменение разности при изменении компонентов вычитания.</w:t>
      </w:r>
    </w:p>
    <w:p w:rsidR="00001831" w:rsidRPr="009B77BE" w:rsidRDefault="00001831" w:rsidP="009B77BE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944781">
        <w:rPr>
          <w:rFonts w:ascii="Times New Roman" w:hAnsi="Times New Roman" w:cs="Times New Roman"/>
          <w:sz w:val="24"/>
          <w:szCs w:val="24"/>
        </w:rPr>
        <w:lastRenderedPageBreak/>
        <w:t xml:space="preserve">Числовые и буквенные выражения. </w:t>
      </w:r>
      <w:r w:rsidR="00B90352" w:rsidRPr="00B90352">
        <w:rPr>
          <w:rFonts w:ascii="Times New Roman" w:eastAsia="Calibri" w:hAnsi="Times New Roman" w:cs="Times New Roman"/>
          <w:sz w:val="24"/>
          <w:szCs w:val="24"/>
        </w:rPr>
        <w:t xml:space="preserve">Числовое выражение и его значение, порядок </w:t>
      </w:r>
      <w:r w:rsidR="0049726A">
        <w:rPr>
          <w:rFonts w:ascii="Times New Roman" w:eastAsia="Calibri" w:hAnsi="Times New Roman" w:cs="Times New Roman"/>
          <w:sz w:val="24"/>
          <w:szCs w:val="24"/>
        </w:rPr>
        <w:t>действий в числовых выражениях, использование скобок</w:t>
      </w:r>
      <w:r w:rsidR="00B90352" w:rsidRPr="00B90352">
        <w:rPr>
          <w:rFonts w:ascii="Times New Roman" w:eastAsia="Calibri" w:hAnsi="Times New Roman" w:cs="Times New Roman"/>
          <w:sz w:val="24"/>
          <w:szCs w:val="24"/>
        </w:rPr>
        <w:t>.</w:t>
      </w:r>
      <w:r w:rsidR="00230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352" w:rsidRPr="00B90352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F3F6F">
        <w:rPr>
          <w:rFonts w:ascii="Times New Roman" w:hAnsi="Times New Roman" w:cs="Times New Roman"/>
          <w:sz w:val="24"/>
          <w:szCs w:val="24"/>
        </w:rPr>
        <w:t xml:space="preserve">Буквенные выражения (выражения с переменными). Числовое значение буквенного выражения. </w:t>
      </w:r>
      <w:r w:rsidR="009B77BE" w:rsidRPr="00032DB3">
        <w:rPr>
          <w:rFonts w:ascii="Times New Roman" w:hAnsi="Times New Roman" w:cs="Times New Roman"/>
          <w:sz w:val="24"/>
          <w:szCs w:val="24"/>
        </w:rPr>
        <w:t>Единицы измерений: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B77BE" w:rsidRPr="005106BE">
        <w:rPr>
          <w:rFonts w:ascii="Times New Roman" w:hAnsi="Times New Roman" w:cs="Times New Roman"/>
          <w:sz w:val="24"/>
          <w:szCs w:val="24"/>
        </w:rPr>
        <w:t>массы, времени, скорости. Зависимости между величинами: скорость, время, расстояние; производительность, время, работа; цена, количество, стоимость.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F3F6F" w:rsidRPr="00944781">
        <w:rPr>
          <w:rFonts w:ascii="Times New Roman" w:hAnsi="Times New Roman" w:cs="Times New Roman"/>
          <w:sz w:val="24"/>
          <w:szCs w:val="24"/>
        </w:rPr>
        <w:t>Формулы.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401811">
        <w:rPr>
          <w:rFonts w:ascii="Times New Roman" w:eastAsia="Calibri" w:hAnsi="Times New Roman" w:cs="Times New Roman"/>
          <w:sz w:val="24"/>
          <w:szCs w:val="24"/>
        </w:rPr>
        <w:t>Представление зависимостей в виде формул.</w:t>
      </w:r>
      <w:r w:rsidR="00230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7BE" w:rsidRPr="009B77B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="009B77BE" w:rsidRPr="009B77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77BE" w:rsidRPr="009B77BE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  <w:r w:rsidR="009B77BE" w:rsidRPr="005106BE">
        <w:rPr>
          <w:rFonts w:ascii="Times New Roman" w:hAnsi="Times New Roman" w:cs="Times New Roman"/>
          <w:sz w:val="24"/>
          <w:szCs w:val="24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</w:t>
      </w:r>
    </w:p>
    <w:p w:rsidR="00001831" w:rsidRPr="00944781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944781">
        <w:rPr>
          <w:rFonts w:ascii="Times New Roman" w:hAnsi="Times New Roman" w:cs="Times New Roman"/>
          <w:sz w:val="24"/>
          <w:szCs w:val="24"/>
        </w:rPr>
        <w:t>Уравнение.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49726A" w:rsidRPr="0049726A">
        <w:rPr>
          <w:rFonts w:ascii="Times New Roman" w:hAnsi="Times New Roman" w:cs="Times New Roman"/>
          <w:sz w:val="24"/>
          <w:szCs w:val="24"/>
        </w:rPr>
        <w:t>Понятие уравнения и корня уравнения.</w:t>
      </w:r>
      <w:r w:rsidR="006F3F6F">
        <w:rPr>
          <w:rFonts w:ascii="Times New Roman" w:hAnsi="Times New Roman" w:cs="Times New Roman"/>
          <w:sz w:val="24"/>
          <w:szCs w:val="24"/>
        </w:rPr>
        <w:t xml:space="preserve"> Нахождение неизвестных компонентов арифметических действий.</w:t>
      </w:r>
    </w:p>
    <w:p w:rsidR="00001831" w:rsidRPr="00032DB3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944781">
        <w:rPr>
          <w:rFonts w:ascii="Times New Roman" w:hAnsi="Times New Roman" w:cs="Times New Roman"/>
          <w:sz w:val="24"/>
          <w:szCs w:val="24"/>
        </w:rPr>
        <w:t xml:space="preserve">Угол. </w:t>
      </w:r>
      <w:r w:rsidRPr="00032DB3">
        <w:rPr>
          <w:rFonts w:ascii="Times New Roman" w:hAnsi="Times New Roman" w:cs="Times New Roman"/>
          <w:sz w:val="24"/>
          <w:szCs w:val="24"/>
        </w:rPr>
        <w:t>Обозначение углов.</w:t>
      </w:r>
    </w:p>
    <w:p w:rsidR="00001831" w:rsidRPr="00032DB3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Виды углов. Измерение углов.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 Градусная мера угла. </w:t>
      </w:r>
      <w:r w:rsidR="009B77BE" w:rsidRPr="00032DB3">
        <w:rPr>
          <w:rFonts w:ascii="Times New Roman" w:hAnsi="Times New Roman" w:cs="Times New Roman"/>
          <w:sz w:val="24"/>
          <w:szCs w:val="24"/>
        </w:rPr>
        <w:t xml:space="preserve">Единицы измерения углов. </w:t>
      </w:r>
      <w:r w:rsidR="00D72BBD" w:rsidRPr="00032DB3">
        <w:rPr>
          <w:rFonts w:ascii="Times New Roman" w:hAnsi="Times New Roman" w:cs="Times New Roman"/>
          <w:sz w:val="24"/>
          <w:szCs w:val="24"/>
        </w:rPr>
        <w:t>Измерение и построение углов с помощью транспортира.</w:t>
      </w:r>
      <w:r w:rsidR="009B77BE" w:rsidRPr="00032DB3">
        <w:rPr>
          <w:rFonts w:ascii="Times New Roman" w:hAnsi="Times New Roman" w:cs="Times New Roman"/>
          <w:sz w:val="24"/>
          <w:szCs w:val="24"/>
        </w:rPr>
        <w:t xml:space="preserve"> Зависимости между единицами измерения углов.</w:t>
      </w:r>
    </w:p>
    <w:p w:rsidR="00001831" w:rsidRPr="00032DB3" w:rsidRDefault="00B90352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Многоугольники</w:t>
      </w:r>
      <w:r w:rsidR="00001831" w:rsidRPr="00032DB3">
        <w:rPr>
          <w:rFonts w:ascii="Times New Roman" w:hAnsi="Times New Roman" w:cs="Times New Roman"/>
          <w:sz w:val="24"/>
          <w:szCs w:val="24"/>
        </w:rPr>
        <w:t>.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Четырехугольник, прямоугольник, квадрат.</w:t>
      </w:r>
      <w:r w:rsidR="00D72BBD" w:rsidRPr="00032DB3">
        <w:rPr>
          <w:rFonts w:ascii="Times New Roman" w:hAnsi="Times New Roman" w:cs="Times New Roman"/>
          <w:i/>
          <w:sz w:val="24"/>
          <w:szCs w:val="24"/>
        </w:rPr>
        <w:t xml:space="preserve"> Правильные многоугольники.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 Периметр многоугольника.</w:t>
      </w:r>
      <w:r w:rsidRPr="00032DB3">
        <w:rPr>
          <w:rFonts w:ascii="Times New Roman" w:hAnsi="Times New Roman" w:cs="Times New Roman"/>
          <w:sz w:val="24"/>
          <w:szCs w:val="24"/>
        </w:rPr>
        <w:t xml:space="preserve"> Равные фигуры. Понятие о равенстве фигур.</w:t>
      </w:r>
    </w:p>
    <w:p w:rsidR="00D72BBD" w:rsidRPr="00032DB3" w:rsidRDefault="00D72BBD" w:rsidP="00944781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Треугольник, </w:t>
      </w:r>
      <w:r w:rsidR="00032DB3">
        <w:rPr>
          <w:rFonts w:ascii="Times New Roman" w:hAnsi="Times New Roman" w:cs="Times New Roman"/>
          <w:i/>
          <w:sz w:val="24"/>
          <w:szCs w:val="24"/>
        </w:rPr>
        <w:t>виды треугольников.</w:t>
      </w:r>
    </w:p>
    <w:p w:rsidR="00001831" w:rsidRPr="00944781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944781">
        <w:rPr>
          <w:rFonts w:ascii="Times New Roman" w:hAnsi="Times New Roman" w:cs="Times New Roman"/>
          <w:sz w:val="24"/>
          <w:szCs w:val="24"/>
        </w:rPr>
        <w:t>Прямоугольник. Ось симметрии.</w:t>
      </w:r>
    </w:p>
    <w:p w:rsid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Умножение и деление натуральных чисел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(35 часов)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944781" w:rsidRPr="00944781" w:rsidRDefault="0040181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числами: у</w:t>
      </w:r>
      <w:r w:rsidR="00001831">
        <w:rPr>
          <w:rFonts w:ascii="Times New Roman" w:hAnsi="Times New Roman" w:cs="Times New Roman"/>
          <w:sz w:val="24"/>
          <w:szCs w:val="24"/>
        </w:rPr>
        <w:t xml:space="preserve">множение.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омпоненты умножения, связь между ними, </w:t>
      </w:r>
      <w:r w:rsidR="00944781">
        <w:rPr>
          <w:rFonts w:ascii="Times New Roman" w:hAnsi="Times New Roman" w:cs="Times New Roman"/>
          <w:sz w:val="24"/>
          <w:szCs w:val="24"/>
        </w:rPr>
        <w:t>умножение и сложение в столбик</w:t>
      </w:r>
      <w:r w:rsidR="00944781" w:rsidRPr="00944781">
        <w:rPr>
          <w:rFonts w:ascii="Times New Roman" w:hAnsi="Times New Roman" w:cs="Times New Roman"/>
          <w:sz w:val="24"/>
          <w:szCs w:val="24"/>
        </w:rPr>
        <w:t>, проверка результата с помощью прикидки и обратного действия.</w:t>
      </w:r>
    </w:p>
    <w:p w:rsidR="00001831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Переместительный </w:t>
      </w:r>
      <w:r w:rsidR="00944781">
        <w:rPr>
          <w:rFonts w:ascii="Times New Roman" w:hAnsi="Times New Roman" w:cs="Times New Roman"/>
          <w:sz w:val="24"/>
          <w:szCs w:val="24"/>
        </w:rPr>
        <w:t>закон умножения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,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 xml:space="preserve">обоснование алгоритмов </w:t>
      </w:r>
      <w:r w:rsidR="00944781">
        <w:rPr>
          <w:rFonts w:ascii="Times New Roman" w:hAnsi="Times New Roman" w:cs="Times New Roman"/>
          <w:i/>
          <w:sz w:val="24"/>
          <w:szCs w:val="24"/>
        </w:rPr>
        <w:t xml:space="preserve">выполнения арифметических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>действий.</w:t>
      </w:r>
    </w:p>
    <w:p w:rsidR="00001831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Сочетательное и распределительное свойства умножения.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944781">
        <w:rPr>
          <w:rFonts w:ascii="Times New Roman" w:hAnsi="Times New Roman" w:cs="Times New Roman"/>
          <w:sz w:val="24"/>
          <w:szCs w:val="24"/>
        </w:rPr>
        <w:t>Сочетательный закон</w:t>
      </w:r>
      <w:r w:rsidR="00944781" w:rsidRPr="00944781">
        <w:rPr>
          <w:rFonts w:ascii="Times New Roman" w:hAnsi="Times New Roman" w:cs="Times New Roman"/>
          <w:sz w:val="24"/>
          <w:szCs w:val="24"/>
        </w:rPr>
        <w:t xml:space="preserve"> умножения, распределительный закон умножения относительно сложения,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 xml:space="preserve">обоснование алгоритмов </w:t>
      </w:r>
      <w:r w:rsidR="00944781">
        <w:rPr>
          <w:rFonts w:ascii="Times New Roman" w:hAnsi="Times New Roman" w:cs="Times New Roman"/>
          <w:i/>
          <w:sz w:val="24"/>
          <w:szCs w:val="24"/>
        </w:rPr>
        <w:t xml:space="preserve">выполнения арифметических </w:t>
      </w:r>
      <w:r w:rsidR="00944781" w:rsidRPr="00944781">
        <w:rPr>
          <w:rFonts w:ascii="Times New Roman" w:hAnsi="Times New Roman" w:cs="Times New Roman"/>
          <w:i/>
          <w:sz w:val="24"/>
          <w:szCs w:val="24"/>
        </w:rPr>
        <w:t>действий.</w:t>
      </w:r>
    </w:p>
    <w:p w:rsidR="00001831" w:rsidRDefault="0040181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числами: д</w:t>
      </w:r>
      <w:r w:rsidR="00001831">
        <w:rPr>
          <w:rFonts w:ascii="Times New Roman" w:hAnsi="Times New Roman" w:cs="Times New Roman"/>
          <w:sz w:val="24"/>
          <w:szCs w:val="24"/>
        </w:rPr>
        <w:t>еление.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44781" w:rsidRPr="00944781">
        <w:rPr>
          <w:rFonts w:ascii="Times New Roman" w:hAnsi="Times New Roman" w:cs="Times New Roman"/>
          <w:sz w:val="24"/>
          <w:szCs w:val="24"/>
        </w:rPr>
        <w:t>омпоненты деления, связь между ни</w:t>
      </w:r>
      <w:r w:rsidR="00944781">
        <w:rPr>
          <w:rFonts w:ascii="Times New Roman" w:hAnsi="Times New Roman" w:cs="Times New Roman"/>
          <w:sz w:val="24"/>
          <w:szCs w:val="24"/>
        </w:rPr>
        <w:t>ми</w:t>
      </w:r>
      <w:r w:rsidR="00944781" w:rsidRPr="00944781">
        <w:rPr>
          <w:rFonts w:ascii="Times New Roman" w:hAnsi="Times New Roman" w:cs="Times New Roman"/>
          <w:sz w:val="24"/>
          <w:szCs w:val="24"/>
        </w:rPr>
        <w:t>, деление уголком, проверка результата с помощью прикидки и обратного действия.</w:t>
      </w:r>
    </w:p>
    <w:p w:rsidR="00001831" w:rsidRPr="00032DB3" w:rsidRDefault="00001831" w:rsidP="00643EEA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с остатком.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43EEA" w:rsidRPr="00643EEA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="00643EEA" w:rsidRPr="00643EEA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="00643EEA" w:rsidRPr="00643EEA">
        <w:rPr>
          <w:rFonts w:ascii="Times New Roman" w:hAnsi="Times New Roman" w:cs="Times New Roman"/>
          <w:sz w:val="24"/>
          <w:szCs w:val="24"/>
        </w:rPr>
        <w:t xml:space="preserve">. </w:t>
      </w:r>
      <w:r w:rsidR="00643EEA" w:rsidRPr="00032DB3">
        <w:rPr>
          <w:rFonts w:ascii="Times New Roman" w:hAnsi="Times New Roman" w:cs="Times New Roman"/>
          <w:sz w:val="24"/>
          <w:szCs w:val="24"/>
        </w:rPr>
        <w:t xml:space="preserve">Практические задачи на деление с остатком. </w:t>
      </w:r>
    </w:p>
    <w:p w:rsidR="00001831" w:rsidRPr="00032DB3" w:rsidRDefault="00001831" w:rsidP="0094478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Степень числа.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49726A" w:rsidRPr="00032DB3">
        <w:rPr>
          <w:rFonts w:ascii="Times New Roman" w:eastAsia="Calibri" w:hAnsi="Times New Roman" w:cs="Times New Roman"/>
          <w:sz w:val="24"/>
          <w:szCs w:val="24"/>
        </w:rPr>
        <w:t xml:space="preserve">Понятие о степени с натуральным показателем. Квадрат и куб числа. </w:t>
      </w:r>
      <w:r w:rsidR="00944781" w:rsidRPr="00032DB3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001831" w:rsidRPr="00032DB3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Площадь. 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Понятие площади фигуры; единицы измерения площади. </w:t>
      </w:r>
      <w:r w:rsidR="009B77BE" w:rsidRPr="00032DB3">
        <w:rPr>
          <w:rFonts w:ascii="Times New Roman" w:hAnsi="Times New Roman" w:cs="Times New Roman"/>
          <w:sz w:val="24"/>
          <w:szCs w:val="24"/>
        </w:rPr>
        <w:t xml:space="preserve">Зависимости между единицами измерения площади. </w:t>
      </w:r>
      <w:r w:rsidR="00D72BBD" w:rsidRPr="00032DB3">
        <w:rPr>
          <w:rFonts w:ascii="Times New Roman" w:hAnsi="Times New Roman" w:cs="Times New Roman"/>
          <w:sz w:val="24"/>
          <w:szCs w:val="24"/>
        </w:rPr>
        <w:t xml:space="preserve">Площадь прямоугольника, квадрата. Приближенное измерение площади фигур на клетчатой бумаге. </w:t>
      </w:r>
      <w:r w:rsidR="00D72BBD" w:rsidRPr="00032DB3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001831" w:rsidRPr="00B90352" w:rsidRDefault="00001831" w:rsidP="00B90352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Прямоугольный параллелепипед. Пирамида.</w:t>
      </w:r>
      <w:r w:rsidR="00B90352" w:rsidRPr="00032DB3">
        <w:rPr>
          <w:rFonts w:ascii="Times New Roman" w:hAnsi="Times New Roman" w:cs="Times New Roman"/>
          <w:sz w:val="24"/>
          <w:szCs w:val="24"/>
        </w:rPr>
        <w:t xml:space="preserve"> Наглядные представления о пространственных фигурах: параллелепипед, куб, призма, пирамида.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i/>
          <w:sz w:val="24"/>
          <w:szCs w:val="24"/>
        </w:rPr>
        <w:t>Многогранники. Правильные многогранники.</w:t>
      </w:r>
      <w:r w:rsidR="00230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Примеры разверток многогр</w:t>
      </w:r>
      <w:r w:rsidR="00B90352">
        <w:rPr>
          <w:rFonts w:ascii="Times New Roman" w:hAnsi="Times New Roman" w:cs="Times New Roman"/>
          <w:sz w:val="24"/>
          <w:szCs w:val="24"/>
        </w:rPr>
        <w:t>анников.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i/>
          <w:sz w:val="24"/>
          <w:szCs w:val="24"/>
        </w:rPr>
        <w:t>Примеры сечений.</w:t>
      </w:r>
      <w:r w:rsidR="00230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352" w:rsidRPr="00B9035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001831" w:rsidRDefault="00001831" w:rsidP="00B9035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прямоугольного параллелепипеда.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B90352">
        <w:rPr>
          <w:rFonts w:ascii="Times New Roman" w:hAnsi="Times New Roman" w:cs="Times New Roman"/>
          <w:sz w:val="24"/>
          <w:szCs w:val="24"/>
        </w:rPr>
        <w:t xml:space="preserve">Понятие объема; единицы </w:t>
      </w:r>
      <w:r w:rsidR="00815DF3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B90352" w:rsidRPr="00B90352">
        <w:rPr>
          <w:rFonts w:ascii="Times New Roman" w:hAnsi="Times New Roman" w:cs="Times New Roman"/>
          <w:sz w:val="24"/>
          <w:szCs w:val="24"/>
        </w:rPr>
        <w:t xml:space="preserve">объема. </w:t>
      </w:r>
      <w:r w:rsidR="009B77BE" w:rsidRPr="005106BE">
        <w:rPr>
          <w:rFonts w:ascii="Times New Roman" w:hAnsi="Times New Roman" w:cs="Times New Roman"/>
          <w:sz w:val="24"/>
          <w:szCs w:val="24"/>
        </w:rPr>
        <w:t xml:space="preserve">Зависимости между единицами измерения </w:t>
      </w:r>
      <w:r w:rsidR="009B77BE">
        <w:rPr>
          <w:rFonts w:ascii="Times New Roman" w:hAnsi="Times New Roman" w:cs="Times New Roman"/>
          <w:sz w:val="24"/>
          <w:szCs w:val="24"/>
        </w:rPr>
        <w:t>объема.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B90352">
        <w:rPr>
          <w:rFonts w:ascii="Times New Roman" w:hAnsi="Times New Roman" w:cs="Times New Roman"/>
          <w:sz w:val="24"/>
          <w:szCs w:val="24"/>
        </w:rPr>
        <w:t>Объем прямоугольного параллелепипеда, куба.</w:t>
      </w:r>
    </w:p>
    <w:p w:rsidR="00001831" w:rsidRPr="006F3F6F" w:rsidRDefault="00001831" w:rsidP="00B90352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B90352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="006F3F6F">
        <w:rPr>
          <w:rFonts w:ascii="Times New Roman" w:hAnsi="Times New Roman" w:cs="Times New Roman"/>
          <w:bCs/>
          <w:sz w:val="24"/>
          <w:szCs w:val="24"/>
        </w:rPr>
        <w:t xml:space="preserve">Представление данных в виде таблиц. </w:t>
      </w:r>
      <w:r w:rsidR="00B90352" w:rsidRPr="00B903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="00B90352" w:rsidRPr="00B903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3F6F">
        <w:rPr>
          <w:rFonts w:ascii="Times New Roman" w:hAnsi="Times New Roman" w:cs="Times New Roman"/>
          <w:bCs/>
          <w:sz w:val="24"/>
          <w:szCs w:val="24"/>
        </w:rPr>
        <w:t xml:space="preserve">Понятие о случайном опыте и событии. Достоверное и невозможное события. Сравнение шансов. </w:t>
      </w:r>
      <w:r w:rsidR="00B90352" w:rsidRPr="00B90352">
        <w:rPr>
          <w:rFonts w:ascii="Times New Roman" w:hAnsi="Times New Roman" w:cs="Times New Roman"/>
          <w:bCs/>
          <w:sz w:val="24"/>
          <w:szCs w:val="24"/>
        </w:rPr>
        <w:t xml:space="preserve">Истинность и </w:t>
      </w:r>
      <w:r w:rsidR="00B90352" w:rsidRPr="00B90352">
        <w:rPr>
          <w:rFonts w:ascii="Times New Roman" w:hAnsi="Times New Roman" w:cs="Times New Roman"/>
          <w:bCs/>
          <w:sz w:val="24"/>
          <w:szCs w:val="24"/>
        </w:rPr>
        <w:lastRenderedPageBreak/>
        <w:t>ложность высказывания</w:t>
      </w:r>
      <w:r w:rsidR="00B90352" w:rsidRPr="00B90352">
        <w:rPr>
          <w:rFonts w:ascii="Times New Roman" w:hAnsi="Times New Roman" w:cs="Times New Roman"/>
          <w:bCs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  <w:r w:rsidR="006F3F6F">
        <w:rPr>
          <w:rFonts w:ascii="Times New Roman" w:hAnsi="Times New Roman" w:cs="Times New Roman"/>
          <w:bCs/>
          <w:sz w:val="24"/>
          <w:szCs w:val="24"/>
        </w:rPr>
        <w:t>Решение комбинаторных задач перебором вариантов.</w:t>
      </w:r>
    </w:p>
    <w:p w:rsid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001831" w:rsidRPr="00570E16" w:rsidRDefault="00001831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570E16">
        <w:rPr>
          <w:rFonts w:ascii="Times New Roman" w:hAnsi="Times New Roman" w:cs="Times New Roman"/>
          <w:sz w:val="24"/>
          <w:szCs w:val="24"/>
        </w:rPr>
        <w:t>Понятие обыкновенной дроби.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B04E9" w:rsidRPr="005106BE">
        <w:rPr>
          <w:rFonts w:ascii="Times New Roman" w:hAnsi="Times New Roman" w:cs="Times New Roman"/>
          <w:i/>
          <w:sz w:val="24"/>
          <w:szCs w:val="24"/>
        </w:rPr>
        <w:t xml:space="preserve">Дроби в Вавилоне, Египте, Риме. </w:t>
      </w:r>
      <w:r w:rsidR="00570E16" w:rsidRPr="00570E16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Запись натурального числа в виде</w:t>
      </w:r>
      <w:r w:rsidR="00570E16">
        <w:rPr>
          <w:rFonts w:ascii="Times New Roman" w:hAnsi="Times New Roman" w:cs="Times New Roman"/>
          <w:sz w:val="24"/>
          <w:szCs w:val="24"/>
        </w:rPr>
        <w:t xml:space="preserve"> дроби с заданным знаменателем.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Решение задач на доли</w:t>
      </w:r>
      <w:r w:rsidR="00B90352">
        <w:rPr>
          <w:rFonts w:ascii="Times New Roman" w:hAnsi="Times New Roman" w:cs="Times New Roman"/>
          <w:sz w:val="24"/>
          <w:szCs w:val="24"/>
        </w:rPr>
        <w:t>.</w:t>
      </w:r>
    </w:p>
    <w:p w:rsidR="00001831" w:rsidRPr="00570E16" w:rsidRDefault="00001831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570E16">
        <w:rPr>
          <w:rFonts w:ascii="Times New Roman" w:hAnsi="Times New Roman" w:cs="Times New Roman"/>
          <w:sz w:val="24"/>
          <w:szCs w:val="24"/>
        </w:rPr>
        <w:t xml:space="preserve">Правильные и неправильные дроби. Сравнение </w:t>
      </w:r>
      <w:r w:rsidR="00401811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Pr="00570E16">
        <w:rPr>
          <w:rFonts w:ascii="Times New Roman" w:hAnsi="Times New Roman" w:cs="Times New Roman"/>
          <w:sz w:val="24"/>
          <w:szCs w:val="24"/>
        </w:rPr>
        <w:t>дробей.</w:t>
      </w:r>
    </w:p>
    <w:p w:rsidR="00001831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обыкновенными дробями: с</w:t>
      </w:r>
      <w:r w:rsidR="00001831">
        <w:rPr>
          <w:rFonts w:ascii="Times New Roman" w:hAnsi="Times New Roman" w:cs="Times New Roman"/>
          <w:sz w:val="24"/>
          <w:szCs w:val="24"/>
        </w:rPr>
        <w:t>ложение и вычитание дробей с одинаковым знаменателем.</w:t>
      </w:r>
    </w:p>
    <w:p w:rsidR="00001831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 и деление натуральных чисел.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Применение дробей при решении задач.</w:t>
      </w:r>
    </w:p>
    <w:p w:rsidR="00001831" w:rsidRPr="00B90352" w:rsidRDefault="00001831" w:rsidP="00B9035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B90352">
        <w:rPr>
          <w:rFonts w:ascii="Times New Roman" w:hAnsi="Times New Roman" w:cs="Times New Roman"/>
          <w:sz w:val="24"/>
          <w:szCs w:val="24"/>
        </w:rPr>
        <w:t>Смешанные числа.</w:t>
      </w:r>
      <w:r w:rsidR="00570E16" w:rsidRPr="00B90352">
        <w:rPr>
          <w:rFonts w:ascii="Times New Roman" w:hAnsi="Times New Roman" w:cs="Times New Roman"/>
          <w:sz w:val="24"/>
          <w:szCs w:val="24"/>
        </w:rPr>
        <w:t xml:space="preserve"> Смешанная дробь. Преобразование смешанной дроби в неправильную дробь и наоборот. Арифметические действия со смешанными дробями.</w:t>
      </w:r>
    </w:p>
    <w:p w:rsidR="002F7EA1" w:rsidRPr="00B90352" w:rsidRDefault="002F7EA1" w:rsidP="00B90352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0352">
        <w:rPr>
          <w:rFonts w:ascii="Times New Roman" w:hAnsi="Times New Roman" w:cs="Times New Roman"/>
          <w:b/>
          <w:sz w:val="24"/>
          <w:szCs w:val="24"/>
        </w:rPr>
        <w:t>Десятичные дроби</w:t>
      </w:r>
      <w:r w:rsidR="00A02872" w:rsidRPr="00B90352">
        <w:rPr>
          <w:rFonts w:ascii="Times New Roman" w:hAnsi="Times New Roman" w:cs="Times New Roman"/>
          <w:b/>
          <w:sz w:val="24"/>
          <w:szCs w:val="24"/>
        </w:rPr>
        <w:t xml:space="preserve"> (46 часов)</w:t>
      </w:r>
      <w:r w:rsidRPr="00B90352">
        <w:rPr>
          <w:rFonts w:ascii="Times New Roman" w:hAnsi="Times New Roman" w:cs="Times New Roman"/>
          <w:b/>
          <w:sz w:val="24"/>
          <w:szCs w:val="24"/>
        </w:rPr>
        <w:t>.</w:t>
      </w:r>
    </w:p>
    <w:p w:rsidR="00001831" w:rsidRPr="00032DB3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десятичных дробях.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B04E9" w:rsidRPr="005106BE">
        <w:rPr>
          <w:rFonts w:ascii="Times New Roman" w:hAnsi="Times New Roman" w:cs="Times New Roman"/>
          <w:i/>
          <w:sz w:val="24"/>
          <w:szCs w:val="24"/>
        </w:rPr>
        <w:t xml:space="preserve">Дроби в Вавилоне, Египте, Риме. Открытие десятичных 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>дробей.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Целая и дробная части десятичной дроби. Преобразование десятичных дробей в обыкновенные.</w:t>
      </w:r>
      <w:r w:rsidR="00570E16" w:rsidRPr="00032DB3">
        <w:rPr>
          <w:rFonts w:ascii="Times New Roman" w:hAnsi="Times New Roman" w:cs="Times New Roman"/>
          <w:i/>
          <w:sz w:val="24"/>
          <w:szCs w:val="24"/>
        </w:rPr>
        <w:t xml:space="preserve"> Преобразование обыкновенных дробей в десятичные дроби. Конечные и бесконечные десятичные дроби</w:t>
      </w:r>
      <w:r w:rsidR="00570E16" w:rsidRPr="00032DB3">
        <w:rPr>
          <w:rFonts w:ascii="Times New Roman" w:hAnsi="Times New Roman" w:cs="Times New Roman"/>
          <w:sz w:val="24"/>
          <w:szCs w:val="24"/>
        </w:rPr>
        <w:t>.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 xml:space="preserve"> Десятичные дроби и метрическая система мер.</w:t>
      </w:r>
    </w:p>
    <w:p w:rsidR="00001831" w:rsidRPr="00032DB3" w:rsidRDefault="0000183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Сравнение десятичных дробей.</w:t>
      </w:r>
    </w:p>
    <w:p w:rsidR="00001831" w:rsidRDefault="00001831" w:rsidP="00B9035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Округление чисел. </w:t>
      </w:r>
      <w:r w:rsidR="00B90352" w:rsidRPr="00032DB3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 Округление десятичных дробей.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>
        <w:rPr>
          <w:rFonts w:ascii="Times New Roman" w:hAnsi="Times New Roman" w:cs="Times New Roman"/>
          <w:sz w:val="24"/>
          <w:szCs w:val="24"/>
        </w:rPr>
        <w:t>Прикидки.</w:t>
      </w:r>
    </w:p>
    <w:p w:rsidR="00001831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десятичными дробями: с</w:t>
      </w:r>
      <w:r w:rsidR="00001831">
        <w:rPr>
          <w:rFonts w:ascii="Times New Roman" w:hAnsi="Times New Roman" w:cs="Times New Roman"/>
          <w:sz w:val="24"/>
          <w:szCs w:val="24"/>
        </w:rPr>
        <w:t>ложение и вычитание десятичных дробей.</w:t>
      </w:r>
    </w:p>
    <w:p w:rsidR="00001831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десятичными дробями: у</w:t>
      </w:r>
      <w:r w:rsidR="00001831">
        <w:rPr>
          <w:rFonts w:ascii="Times New Roman" w:hAnsi="Times New Roman" w:cs="Times New Roman"/>
          <w:sz w:val="24"/>
          <w:szCs w:val="24"/>
        </w:rPr>
        <w:t>множение десятичных дробей.</w:t>
      </w:r>
    </w:p>
    <w:p w:rsidR="00001831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с десятичными дробями: д</w:t>
      </w:r>
      <w:r w:rsidR="00001831">
        <w:rPr>
          <w:rFonts w:ascii="Times New Roman" w:hAnsi="Times New Roman" w:cs="Times New Roman"/>
          <w:sz w:val="24"/>
          <w:szCs w:val="24"/>
        </w:rPr>
        <w:t>еление десятичных дробей.</w:t>
      </w:r>
    </w:p>
    <w:p w:rsidR="00001831" w:rsidRPr="00570E16" w:rsidRDefault="0002700D" w:rsidP="00570E16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02872">
        <w:rPr>
          <w:rFonts w:ascii="Times New Roman" w:hAnsi="Times New Roman" w:cs="Times New Roman"/>
          <w:sz w:val="24"/>
          <w:szCs w:val="24"/>
        </w:rPr>
        <w:t>Среднее арифметическое. Среднее значение величины.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570E16" w:rsidRPr="00570E16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="00570E16" w:rsidRPr="00570E16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</w:t>
      </w:r>
      <w:r w:rsidRPr="00032DB3">
        <w:rPr>
          <w:rFonts w:ascii="Times New Roman" w:hAnsi="Times New Roman" w:cs="Times New Roman"/>
          <w:sz w:val="24"/>
          <w:szCs w:val="24"/>
        </w:rPr>
        <w:t xml:space="preserve">. </w:t>
      </w:r>
      <w:r w:rsidR="00570E16" w:rsidRPr="00032DB3">
        <w:rPr>
          <w:rFonts w:ascii="Times New Roman" w:hAnsi="Times New Roman" w:cs="Times New Roman"/>
          <w:bCs/>
          <w:sz w:val="24"/>
          <w:szCs w:val="24"/>
        </w:rPr>
        <w:t>Понятие процента.</w:t>
      </w:r>
      <w:r w:rsidR="00230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E16" w:rsidRPr="00032DB3">
        <w:rPr>
          <w:rFonts w:ascii="Times New Roman" w:hAnsi="Times New Roman" w:cs="Times New Roman"/>
          <w:bCs/>
          <w:sz w:val="24"/>
          <w:szCs w:val="24"/>
        </w:rPr>
        <w:t>Вычисление процентов от числа</w:t>
      </w:r>
      <w:r w:rsidR="00354068" w:rsidRPr="00032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Нахождение числа по его процентам.</w:t>
      </w:r>
    </w:p>
    <w:p w:rsidR="00354068" w:rsidRPr="00001831" w:rsidRDefault="00354068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bCs/>
          <w:sz w:val="24"/>
          <w:szCs w:val="24"/>
        </w:rPr>
        <w:t>Решение несложных практических задач с процентами.</w:t>
      </w:r>
      <w:r w:rsidR="00230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Решение задач на проценты и доли</w:t>
      </w:r>
      <w:r w:rsidR="00B90352">
        <w:rPr>
          <w:rFonts w:ascii="Times New Roman" w:hAnsi="Times New Roman" w:cs="Times New Roman"/>
          <w:sz w:val="24"/>
          <w:szCs w:val="24"/>
        </w:rPr>
        <w:t>.</w:t>
      </w:r>
    </w:p>
    <w:p w:rsidR="002F7EA1" w:rsidRP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(21 час)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A02872" w:rsidRDefault="00A02872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A1" w:rsidRP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A1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2F7EA1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Делимость натуральных чисел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и кратные.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43EEA" w:rsidRPr="00643EEA">
        <w:rPr>
          <w:rFonts w:ascii="Times New Roman" w:hAnsi="Times New Roman" w:cs="Times New Roman"/>
          <w:sz w:val="24"/>
          <w:szCs w:val="24"/>
        </w:rPr>
        <w:t>Делитель и его свойства</w:t>
      </w:r>
      <w:r w:rsidR="00643EEA">
        <w:rPr>
          <w:rFonts w:ascii="Times New Roman" w:hAnsi="Times New Roman" w:cs="Times New Roman"/>
          <w:sz w:val="24"/>
          <w:szCs w:val="24"/>
        </w:rPr>
        <w:t xml:space="preserve">. </w:t>
      </w:r>
      <w:r w:rsidR="00643EEA" w:rsidRPr="00643EEA">
        <w:rPr>
          <w:rFonts w:ascii="Times New Roman" w:hAnsi="Times New Roman" w:cs="Times New Roman"/>
          <w:sz w:val="24"/>
          <w:szCs w:val="24"/>
        </w:rPr>
        <w:t>Кратное и его свойства</w:t>
      </w:r>
      <w:r w:rsidR="00643EEA">
        <w:rPr>
          <w:rFonts w:ascii="Times New Roman" w:hAnsi="Times New Roman" w:cs="Times New Roman"/>
          <w:sz w:val="24"/>
          <w:szCs w:val="24"/>
        </w:rPr>
        <w:t>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делимости на 10, на 5 и на 2</w:t>
      </w:r>
      <w:r w:rsidRPr="00032DB3">
        <w:rPr>
          <w:rFonts w:ascii="Times New Roman" w:hAnsi="Times New Roman" w:cs="Times New Roman"/>
          <w:sz w:val="24"/>
          <w:szCs w:val="24"/>
        </w:rPr>
        <w:t>.</w:t>
      </w:r>
      <w:r w:rsidR="00643EEA" w:rsidRPr="00032DB3">
        <w:rPr>
          <w:rFonts w:ascii="Times New Roman" w:hAnsi="Times New Roman" w:cs="Times New Roman"/>
          <w:i/>
          <w:sz w:val="24"/>
          <w:szCs w:val="24"/>
        </w:rPr>
        <w:t xml:space="preserve"> Доказательство признаков делимости</w:t>
      </w:r>
      <w:r w:rsidR="00643EEA" w:rsidRPr="00032DB3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признаков делимости.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Признаки делимости на 9 и на 3.</w:t>
      </w:r>
      <w:r w:rsidR="00643EEA" w:rsidRPr="00032DB3">
        <w:rPr>
          <w:rFonts w:ascii="Times New Roman" w:hAnsi="Times New Roman" w:cs="Times New Roman"/>
          <w:i/>
          <w:sz w:val="24"/>
          <w:szCs w:val="24"/>
        </w:rPr>
        <w:t xml:space="preserve"> Признаки делимости на 4, 6, 8, 11. Доказательство признаков делимости</w:t>
      </w:r>
      <w:r w:rsidR="00643EEA" w:rsidRPr="00032DB3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признаков делимости.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Простые и составные числа.</w:t>
      </w:r>
      <w:r w:rsidR="00643EEA" w:rsidRPr="00032DB3">
        <w:rPr>
          <w:rFonts w:ascii="Times New Roman" w:hAnsi="Times New Roman" w:cs="Times New Roman"/>
          <w:i/>
          <w:sz w:val="24"/>
          <w:szCs w:val="24"/>
        </w:rPr>
        <w:t xml:space="preserve"> Решето Эратосфена.</w:t>
      </w:r>
      <w:r w:rsidR="00643EEA" w:rsidRPr="00032DB3">
        <w:rPr>
          <w:rFonts w:ascii="Times New Roman" w:hAnsi="Times New Roman" w:cs="Times New Roman"/>
          <w:sz w:val="24"/>
          <w:szCs w:val="24"/>
        </w:rPr>
        <w:t xml:space="preserve"> Разложение натурального числа на множители, разложение на простые множители.</w:t>
      </w:r>
      <w:r w:rsidR="00643EEA" w:rsidRPr="00032DB3">
        <w:rPr>
          <w:rFonts w:ascii="Times New Roman" w:hAnsi="Times New Roman" w:cs="Times New Roman"/>
          <w:i/>
          <w:sz w:val="24"/>
          <w:szCs w:val="24"/>
        </w:rPr>
        <w:t xml:space="preserve"> Количество делителей числа, алгоритм разложения числа на простые множители, основная теорема арифметики</w:t>
      </w:r>
      <w:r w:rsidR="00643EEA" w:rsidRPr="00032DB3">
        <w:rPr>
          <w:rFonts w:ascii="Times New Roman" w:hAnsi="Times New Roman" w:cs="Times New Roman"/>
          <w:sz w:val="24"/>
          <w:szCs w:val="24"/>
        </w:rPr>
        <w:t>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Наибольший общий делитель.</w:t>
      </w:r>
      <w:r w:rsidR="006B04E9" w:rsidRPr="00032DB3">
        <w:rPr>
          <w:rFonts w:ascii="Times New Roman" w:hAnsi="Times New Roman" w:cs="Times New Roman"/>
          <w:sz w:val="24"/>
          <w:szCs w:val="24"/>
        </w:rPr>
        <w:t xml:space="preserve"> НОД.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43EEA" w:rsidRPr="00032DB3">
        <w:rPr>
          <w:rFonts w:ascii="Times New Roman" w:hAnsi="Times New Roman" w:cs="Times New Roman"/>
          <w:sz w:val="24"/>
          <w:szCs w:val="24"/>
        </w:rPr>
        <w:t>Взаимно простые числа.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43EEA" w:rsidRPr="00032DB3">
        <w:rPr>
          <w:rFonts w:ascii="Times New Roman" w:hAnsi="Times New Roman" w:cs="Times New Roman"/>
          <w:sz w:val="24"/>
          <w:szCs w:val="24"/>
        </w:rPr>
        <w:t>Общий делитель двух и более чисел. Нахождение наибольшего общего делителя.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Наименьшее общее кратное.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6B04E9" w:rsidRPr="00032DB3">
        <w:rPr>
          <w:rFonts w:ascii="Times New Roman" w:eastAsia="Calibri" w:hAnsi="Times New Roman" w:cs="Times New Roman"/>
          <w:sz w:val="24"/>
          <w:szCs w:val="24"/>
        </w:rPr>
        <w:t xml:space="preserve">НОК. </w:t>
      </w:r>
      <w:r w:rsidR="00643EEA" w:rsidRPr="00032DB3">
        <w:rPr>
          <w:rFonts w:ascii="Times New Roman" w:hAnsi="Times New Roman" w:cs="Times New Roman"/>
          <w:sz w:val="24"/>
          <w:szCs w:val="24"/>
        </w:rPr>
        <w:t>Общее кратное двух и более чисел, способы нахождения наименьшего общего кратного.</w:t>
      </w:r>
    </w:p>
    <w:p w:rsidR="00570E16" w:rsidRPr="00032DB3" w:rsidRDefault="0049726A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Свойства делимости. </w:t>
      </w:r>
      <w:r w:rsidR="00570E16" w:rsidRPr="00032DB3">
        <w:rPr>
          <w:rFonts w:ascii="Times New Roman" w:hAnsi="Times New Roman" w:cs="Times New Roman"/>
          <w:sz w:val="24"/>
          <w:szCs w:val="24"/>
        </w:rPr>
        <w:t>Свойство делимости суммы (разности) на число.</w:t>
      </w:r>
    </w:p>
    <w:p w:rsidR="002F7EA1" w:rsidRPr="00032DB3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2DB3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  <w:r w:rsidR="00A02872" w:rsidRPr="00032DB3">
        <w:rPr>
          <w:rFonts w:ascii="Times New Roman" w:hAnsi="Times New Roman" w:cs="Times New Roman"/>
          <w:b/>
          <w:sz w:val="24"/>
          <w:szCs w:val="24"/>
        </w:rPr>
        <w:t xml:space="preserve"> (37 часов)</w:t>
      </w:r>
      <w:r w:rsidRPr="00032DB3">
        <w:rPr>
          <w:rFonts w:ascii="Times New Roman" w:hAnsi="Times New Roman" w:cs="Times New Roman"/>
          <w:b/>
          <w:sz w:val="24"/>
          <w:szCs w:val="24"/>
        </w:rPr>
        <w:t>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свойство дроби.</w:t>
      </w:r>
      <w:r w:rsidR="00401811">
        <w:rPr>
          <w:rFonts w:ascii="Times New Roman" w:hAnsi="Times New Roman" w:cs="Times New Roman"/>
          <w:sz w:val="24"/>
          <w:szCs w:val="24"/>
        </w:rPr>
        <w:t xml:space="preserve"> Сравнение обыкновенных дробей.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Сокращение дробей.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lastRenderedPageBreak/>
        <w:t>Приведение дробей к общему знаменателю. Сравнение дробей.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Сравнение обыкновенных дробей.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Сложение и вычитание обыкновенных дробей.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Умножение дробей.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Умножение обыкновенных дробей.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Нахождение дроби от числа.</w:t>
      </w:r>
      <w:r w:rsidR="00B90352" w:rsidRPr="00032DB3">
        <w:rPr>
          <w:rFonts w:ascii="Times New Roman" w:hAnsi="Times New Roman" w:cs="Times New Roman"/>
          <w:sz w:val="24"/>
          <w:szCs w:val="24"/>
        </w:rPr>
        <w:t xml:space="preserve"> Решение задач на нахождение части числа.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Взаимно обратные числа.</w:t>
      </w:r>
    </w:p>
    <w:p w:rsidR="00570E16" w:rsidRPr="00032DB3" w:rsidRDefault="0002700D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Деление дробей.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Деление обыкновенных дробей. Арифметические действия со смешанными дробями.</w:t>
      </w:r>
    </w:p>
    <w:p w:rsidR="0002700D" w:rsidRPr="00032DB3" w:rsidRDefault="0002700D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Нахождение числа по заданному значению дроби.</w:t>
      </w:r>
      <w:r w:rsidR="00B90352" w:rsidRPr="00032DB3">
        <w:rPr>
          <w:rFonts w:ascii="Times New Roman" w:hAnsi="Times New Roman" w:cs="Times New Roman"/>
          <w:sz w:val="24"/>
          <w:szCs w:val="24"/>
        </w:rPr>
        <w:t xml:space="preserve"> Решение задач на нахождение числа по его части.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Преобразование обыкновенной дроби в десятичную.</w:t>
      </w:r>
      <w:r w:rsidR="00570E16" w:rsidRPr="00032DB3">
        <w:rPr>
          <w:rFonts w:ascii="Times New Roman" w:hAnsi="Times New Roman" w:cs="Times New Roman"/>
          <w:sz w:val="24"/>
          <w:szCs w:val="24"/>
        </w:rPr>
        <w:t xml:space="preserve"> Арифметические действия с дробными числами.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Бесконечные периодические десятичные дроби.</w:t>
      </w:r>
    </w:p>
    <w:p w:rsidR="00570E16" w:rsidRPr="00032DB3" w:rsidRDefault="0002700D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Десятичное приближение обыкновенной дроби.</w:t>
      </w:r>
      <w:r w:rsidR="00570E16" w:rsidRPr="00032DB3">
        <w:rPr>
          <w:rFonts w:ascii="Times New Roman" w:hAnsi="Times New Roman" w:cs="Times New Roman"/>
          <w:i/>
          <w:sz w:val="24"/>
          <w:szCs w:val="24"/>
        </w:rPr>
        <w:t xml:space="preserve"> Способы рационализации вычислений и их применение при выполнении действий</w:t>
      </w:r>
      <w:r w:rsidR="00570E16" w:rsidRPr="00032DB3">
        <w:rPr>
          <w:rFonts w:ascii="Times New Roman" w:hAnsi="Times New Roman" w:cs="Times New Roman"/>
          <w:sz w:val="24"/>
          <w:szCs w:val="24"/>
        </w:rPr>
        <w:t>.</w:t>
      </w:r>
    </w:p>
    <w:p w:rsidR="002F7EA1" w:rsidRPr="00032DB3" w:rsidRDefault="002F7EA1" w:rsidP="00570E1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b/>
          <w:sz w:val="24"/>
          <w:szCs w:val="24"/>
        </w:rPr>
        <w:t>Отнош</w:t>
      </w:r>
      <w:r w:rsidR="00001831" w:rsidRPr="00032DB3">
        <w:rPr>
          <w:rFonts w:ascii="Times New Roman" w:hAnsi="Times New Roman" w:cs="Times New Roman"/>
          <w:b/>
          <w:sz w:val="24"/>
          <w:szCs w:val="24"/>
        </w:rPr>
        <w:t>ения</w:t>
      </w:r>
      <w:r w:rsidRPr="00032DB3">
        <w:rPr>
          <w:rFonts w:ascii="Times New Roman" w:hAnsi="Times New Roman" w:cs="Times New Roman"/>
          <w:b/>
          <w:sz w:val="24"/>
          <w:szCs w:val="24"/>
        </w:rPr>
        <w:t xml:space="preserve"> и пропорции</w:t>
      </w:r>
      <w:r w:rsidR="00A02872" w:rsidRPr="00032DB3">
        <w:rPr>
          <w:rFonts w:ascii="Times New Roman" w:hAnsi="Times New Roman" w:cs="Times New Roman"/>
          <w:b/>
          <w:sz w:val="24"/>
          <w:szCs w:val="24"/>
        </w:rPr>
        <w:t xml:space="preserve"> (26 часов)</w:t>
      </w:r>
      <w:r w:rsidRPr="00032DB3">
        <w:rPr>
          <w:rFonts w:ascii="Times New Roman" w:hAnsi="Times New Roman" w:cs="Times New Roman"/>
          <w:b/>
          <w:sz w:val="24"/>
          <w:szCs w:val="24"/>
        </w:rPr>
        <w:t>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Отношение.</w:t>
      </w:r>
      <w:r w:rsidR="00570E16" w:rsidRPr="00032DB3">
        <w:rPr>
          <w:rFonts w:ascii="Times New Roman" w:hAnsi="Times New Roman" w:cs="Times New Roman"/>
          <w:bCs/>
          <w:sz w:val="24"/>
          <w:szCs w:val="24"/>
        </w:rPr>
        <w:t xml:space="preserve"> Масштаб на плане и карте.</w:t>
      </w:r>
      <w:r w:rsidR="00354068" w:rsidRPr="00032DB3">
        <w:rPr>
          <w:rFonts w:ascii="Times New Roman" w:hAnsi="Times New Roman" w:cs="Times New Roman"/>
          <w:bCs/>
          <w:sz w:val="24"/>
          <w:szCs w:val="24"/>
        </w:rPr>
        <w:t xml:space="preserve"> Выражение отношения в процентах.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Пропорции.</w:t>
      </w:r>
      <w:r w:rsidR="00570E16" w:rsidRPr="00032DB3">
        <w:rPr>
          <w:rFonts w:ascii="Times New Roman" w:hAnsi="Times New Roman" w:cs="Times New Roman"/>
          <w:bCs/>
          <w:sz w:val="24"/>
          <w:szCs w:val="24"/>
        </w:rPr>
        <w:t xml:space="preserve"> Свойства пропорций, применение пропорций и отношений при решении задач.</w:t>
      </w:r>
      <w:r w:rsidR="00B90352" w:rsidRPr="00032DB3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B90352" w:rsidRPr="005106BE">
        <w:rPr>
          <w:rFonts w:ascii="Times New Roman" w:hAnsi="Times New Roman" w:cs="Times New Roman"/>
          <w:sz w:val="24"/>
          <w:szCs w:val="24"/>
        </w:rPr>
        <w:t xml:space="preserve"> пропорций при решении задач.</w:t>
      </w:r>
      <w:r w:rsidR="00401811">
        <w:rPr>
          <w:rFonts w:ascii="Times New Roman" w:hAnsi="Times New Roman" w:cs="Times New Roman"/>
          <w:sz w:val="24"/>
          <w:szCs w:val="24"/>
        </w:rPr>
        <w:t xml:space="preserve"> Основное свойство пропорции.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отношение двух чисел.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обратная пропорциональные зависимости.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>Применение пропорций при решении задач.</w:t>
      </w:r>
    </w:p>
    <w:p w:rsidR="0002700D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числа в данном отношении.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Окружность и круг.</w:t>
      </w:r>
      <w:r w:rsidR="00D72BBD" w:rsidRPr="00032DB3">
        <w:rPr>
          <w:rFonts w:ascii="Times New Roman" w:hAnsi="Times New Roman" w:cs="Times New Roman"/>
          <w:i/>
          <w:sz w:val="24"/>
          <w:szCs w:val="24"/>
        </w:rPr>
        <w:t xml:space="preserve"> Взаимное расположение двух окружностей, прямой и окружности.</w:t>
      </w:r>
    </w:p>
    <w:p w:rsidR="0002700D" w:rsidRPr="00032DB3" w:rsidRDefault="0002700D" w:rsidP="00B9035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032DB3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02700D" w:rsidRPr="00032DB3" w:rsidRDefault="0002700D" w:rsidP="00B90352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Цилиндр, конус, шар.</w:t>
      </w:r>
      <w:r w:rsidR="00B90352" w:rsidRPr="00032DB3">
        <w:rPr>
          <w:rFonts w:ascii="Times New Roman" w:hAnsi="Times New Roman" w:cs="Times New Roman"/>
          <w:sz w:val="24"/>
          <w:szCs w:val="24"/>
        </w:rPr>
        <w:t xml:space="preserve"> Наглядные представления о пространственных фигурах: шар, сфера, конус, цилиндр. Изображение пространственных фигур. Примеры разверток цилиндра и конуса.</w:t>
      </w:r>
      <w:r w:rsidR="00B90352" w:rsidRPr="00032DB3">
        <w:rPr>
          <w:rFonts w:ascii="Times New Roman" w:hAnsi="Times New Roman" w:cs="Times New Roman"/>
          <w:i/>
          <w:sz w:val="24"/>
          <w:szCs w:val="24"/>
        </w:rPr>
        <w:t xml:space="preserve"> Примеры сечений.</w:t>
      </w:r>
      <w:r w:rsidR="00230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352" w:rsidRPr="00032DB3">
        <w:rPr>
          <w:rFonts w:ascii="Times New Roman" w:hAnsi="Times New Roman" w:cs="Times New Roman"/>
          <w:i/>
          <w:sz w:val="24"/>
          <w:szCs w:val="24"/>
        </w:rPr>
        <w:t>Решение практических задач с применением простейших свойств фигур.</w:t>
      </w:r>
    </w:p>
    <w:p w:rsidR="0002700D" w:rsidRPr="00032DB3" w:rsidRDefault="0002700D" w:rsidP="00354068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Диаграммы.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354068" w:rsidRPr="00032DB3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="00354068" w:rsidRPr="00032DB3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="00354068" w:rsidRPr="00032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2700D" w:rsidRPr="00032DB3" w:rsidRDefault="0002700D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Случайные события. Вероятность случайного события.</w:t>
      </w:r>
    </w:p>
    <w:p w:rsidR="002F7EA1" w:rsidRPr="00032DB3" w:rsidRDefault="002F7EA1" w:rsidP="002F7EA1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2DB3">
        <w:rPr>
          <w:rFonts w:ascii="Times New Roman" w:hAnsi="Times New Roman" w:cs="Times New Roman"/>
          <w:b/>
          <w:sz w:val="24"/>
          <w:szCs w:val="24"/>
        </w:rPr>
        <w:t>Рациональные числа и действия над ними</w:t>
      </w:r>
      <w:r w:rsidR="00A02872" w:rsidRPr="00032DB3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  <w:r w:rsidRPr="00032DB3">
        <w:rPr>
          <w:rFonts w:ascii="Times New Roman" w:hAnsi="Times New Roman" w:cs="Times New Roman"/>
          <w:b/>
          <w:sz w:val="24"/>
          <w:szCs w:val="24"/>
        </w:rPr>
        <w:t>.</w:t>
      </w:r>
    </w:p>
    <w:p w:rsidR="0002700D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Положительные и отрицательные числа.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 xml:space="preserve"> Появление нуля и отрицательных чисел в математике древности.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Координатная прямая.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Изображение чисел </w:t>
      </w:r>
      <w:r w:rsidR="00401811" w:rsidRPr="00032DB3">
        <w:rPr>
          <w:rFonts w:ascii="Times New Roman" w:hAnsi="Times New Roman" w:cs="Times New Roman"/>
          <w:sz w:val="24"/>
          <w:szCs w:val="24"/>
        </w:rPr>
        <w:t xml:space="preserve">точками </w:t>
      </w:r>
      <w:r w:rsidR="00354068" w:rsidRPr="00032DB3">
        <w:rPr>
          <w:rFonts w:ascii="Times New Roman" w:hAnsi="Times New Roman" w:cs="Times New Roman"/>
          <w:sz w:val="24"/>
          <w:szCs w:val="24"/>
        </w:rPr>
        <w:t>на числовой (координатной) прямой.</w:t>
      </w:r>
    </w:p>
    <w:p w:rsidR="00A02872" w:rsidRPr="00032DB3" w:rsidRDefault="006F3F6F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 xml:space="preserve">Множество, элемент множества. Пустое множество. Подмножество. Объединение и пересечение множеств. </w:t>
      </w:r>
      <w:r w:rsidR="00A02872" w:rsidRPr="00032DB3">
        <w:rPr>
          <w:rFonts w:ascii="Times New Roman" w:hAnsi="Times New Roman" w:cs="Times New Roman"/>
          <w:sz w:val="24"/>
          <w:szCs w:val="24"/>
        </w:rPr>
        <w:t>Числовые множества.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Множество целых чисел.</w:t>
      </w:r>
      <w:r w:rsidR="00354068" w:rsidRPr="00032DB3">
        <w:rPr>
          <w:rFonts w:ascii="Times New Roman" w:hAnsi="Times New Roman" w:cs="Times New Roman"/>
          <w:i/>
          <w:sz w:val="24"/>
          <w:szCs w:val="24"/>
        </w:rPr>
        <w:t xml:space="preserve"> Первичное представление о множестве рациональных чисел.</w:t>
      </w:r>
      <w:r w:rsidR="00C8330B" w:rsidRPr="00032DB3">
        <w:rPr>
          <w:rFonts w:ascii="Times New Roman" w:hAnsi="Times New Roman" w:cs="Times New Roman"/>
          <w:i/>
          <w:sz w:val="24"/>
          <w:szCs w:val="24"/>
        </w:rPr>
        <w:t xml:space="preserve"> Иллюстрация отношений между множествами с помощью диаграмм Эйлера – Венна.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Модуль числа.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Геометрическая интерпретация модуля числа.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Сравнение чисел.</w:t>
      </w:r>
      <w:r w:rsidR="00401811" w:rsidRPr="00032DB3">
        <w:rPr>
          <w:rFonts w:ascii="Times New Roman" w:hAnsi="Times New Roman" w:cs="Times New Roman"/>
          <w:sz w:val="24"/>
          <w:szCs w:val="24"/>
        </w:rPr>
        <w:t xml:space="preserve"> Сравнение рациональных чисел.</w:t>
      </w:r>
    </w:p>
    <w:p w:rsidR="00A02872" w:rsidRPr="00032DB3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Арифметические действия с рациональными числами: с</w:t>
      </w:r>
      <w:r w:rsidR="00A02872" w:rsidRPr="00032DB3">
        <w:rPr>
          <w:rFonts w:ascii="Times New Roman" w:hAnsi="Times New Roman" w:cs="Times New Roman"/>
          <w:sz w:val="24"/>
          <w:szCs w:val="24"/>
        </w:rPr>
        <w:t>ложение рациональных чисел.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Действия с положительными и отрицательными числами. Действия с рациональными числами.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Свойства сложения рациональных чисел.</w:t>
      </w:r>
    </w:p>
    <w:p w:rsidR="00A02872" w:rsidRPr="00032DB3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Арифметические действия с рациональными числами: в</w:t>
      </w:r>
      <w:r w:rsidR="00A02872" w:rsidRPr="00032DB3">
        <w:rPr>
          <w:rFonts w:ascii="Times New Roman" w:hAnsi="Times New Roman" w:cs="Times New Roman"/>
          <w:sz w:val="24"/>
          <w:szCs w:val="24"/>
        </w:rPr>
        <w:t>ычитание рациональных чисел.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Действия с положительными и отрицательными числами. Действия с рациональными числами.</w:t>
      </w:r>
    </w:p>
    <w:p w:rsidR="00A02872" w:rsidRPr="00032DB3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 с рациональными числами: у</w:t>
      </w:r>
      <w:r w:rsidR="00A02872" w:rsidRPr="00032DB3">
        <w:rPr>
          <w:rFonts w:ascii="Times New Roman" w:hAnsi="Times New Roman" w:cs="Times New Roman"/>
          <w:sz w:val="24"/>
          <w:szCs w:val="24"/>
        </w:rPr>
        <w:t>множение рациональных чисел.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 xml:space="preserve"> Почему </w:t>
      </w:r>
      <w:r w:rsidR="006B04E9" w:rsidRPr="00032DB3">
        <w:rPr>
          <w:rFonts w:ascii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0125" cy="285750"/>
            <wp:effectExtent l="0" t="0" r="0" b="0"/>
            <wp:docPr id="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>?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Действия с положительными и отрицательными числами. Действия с рациональными числами.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умножения рациональных чисел. Коэффициент.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Распределительное свойство умножения.</w:t>
      </w:r>
    </w:p>
    <w:p w:rsidR="00A02872" w:rsidRPr="00032DB3" w:rsidRDefault="00401811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Арифметические действия с рациональными числами: д</w:t>
      </w:r>
      <w:r w:rsidR="00A02872" w:rsidRPr="00032DB3">
        <w:rPr>
          <w:rFonts w:ascii="Times New Roman" w:hAnsi="Times New Roman" w:cs="Times New Roman"/>
          <w:sz w:val="24"/>
          <w:szCs w:val="24"/>
        </w:rPr>
        <w:t>еление рациональных чисел.</w:t>
      </w:r>
      <w:r w:rsidR="00354068" w:rsidRPr="00032DB3">
        <w:rPr>
          <w:rFonts w:ascii="Times New Roman" w:hAnsi="Times New Roman" w:cs="Times New Roman"/>
          <w:sz w:val="24"/>
          <w:szCs w:val="24"/>
        </w:rPr>
        <w:t xml:space="preserve"> Действия с положительными и отрицательными числами. Действия с рациональными числами.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Решение уравнений.</w:t>
      </w:r>
      <w:r w:rsidR="006B04E9" w:rsidRPr="00032DB3">
        <w:rPr>
          <w:rFonts w:ascii="Times New Roman" w:hAnsi="Times New Roman" w:cs="Times New Roman"/>
          <w:i/>
          <w:sz w:val="24"/>
          <w:szCs w:val="24"/>
        </w:rPr>
        <w:t xml:space="preserve"> Роль Диофанта.</w:t>
      </w:r>
    </w:p>
    <w:p w:rsidR="00A02872" w:rsidRPr="00032DB3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32DB3">
        <w:rPr>
          <w:rFonts w:ascii="Times New Roman" w:hAnsi="Times New Roman" w:cs="Times New Roman"/>
          <w:sz w:val="24"/>
          <w:szCs w:val="24"/>
        </w:rPr>
        <w:t>Решение задач с помощью уравнений.</w:t>
      </w:r>
    </w:p>
    <w:p w:rsidR="00A02872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Перпендикулярные прямые.</w:t>
      </w:r>
    </w:p>
    <w:p w:rsidR="00A02872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  <w:r w:rsidR="00230F5E">
        <w:rPr>
          <w:rFonts w:ascii="Times New Roman" w:hAnsi="Times New Roman" w:cs="Times New Roman"/>
          <w:sz w:val="24"/>
          <w:szCs w:val="24"/>
        </w:rPr>
        <w:t xml:space="preserve"> </w:t>
      </w:r>
      <w:r w:rsidR="00B90352" w:rsidRPr="005106BE">
        <w:rPr>
          <w:rFonts w:ascii="Times New Roman" w:hAnsi="Times New Roman" w:cs="Times New Roman"/>
          <w:sz w:val="24"/>
          <w:szCs w:val="24"/>
        </w:rPr>
        <w:t xml:space="preserve">Центральная, осевая и </w:t>
      </w:r>
      <w:r w:rsidR="00B90352" w:rsidRPr="005106BE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="00B90352" w:rsidRPr="005106BE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A02872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прямые.</w:t>
      </w:r>
    </w:p>
    <w:p w:rsidR="00A02872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Координатная плоскость.</w:t>
      </w:r>
      <w:r w:rsidR="006F3F6F">
        <w:rPr>
          <w:rFonts w:ascii="Times New Roman" w:hAnsi="Times New Roman" w:cs="Times New Roman"/>
          <w:sz w:val="24"/>
          <w:szCs w:val="24"/>
        </w:rPr>
        <w:t xml:space="preserve"> Декартовы координаты на плоскости. Построение точки по ее координатам, определение координат точки на плоскости.</w:t>
      </w:r>
    </w:p>
    <w:p w:rsidR="00A02872" w:rsidRPr="0002700D" w:rsidRDefault="00A02872" w:rsidP="00A02872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Графики.</w:t>
      </w:r>
    </w:p>
    <w:p w:rsidR="008B246C" w:rsidRDefault="002F7EA1" w:rsidP="008B246C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 w:rsidR="00A02872">
        <w:rPr>
          <w:rFonts w:ascii="Times New Roman" w:hAnsi="Times New Roman" w:cs="Times New Roman"/>
          <w:b/>
          <w:sz w:val="24"/>
          <w:szCs w:val="24"/>
        </w:rPr>
        <w:t xml:space="preserve"> (23 часа)</w:t>
      </w:r>
      <w:r w:rsidRPr="002F7EA1">
        <w:rPr>
          <w:rFonts w:ascii="Times New Roman" w:hAnsi="Times New Roman" w:cs="Times New Roman"/>
          <w:b/>
          <w:sz w:val="24"/>
          <w:szCs w:val="24"/>
        </w:rPr>
        <w:t>.</w:t>
      </w:r>
    </w:p>
    <w:p w:rsidR="008B246C" w:rsidRDefault="008B246C" w:rsidP="008B246C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2CD" w:rsidRPr="005D2E3F" w:rsidRDefault="00E07DED" w:rsidP="005D2E3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7DE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B651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D2E3F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с учетом программы </w:t>
      </w:r>
      <w:r w:rsidR="00B65181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</w:p>
    <w:p w:rsidR="00B65181" w:rsidRPr="00E07DED" w:rsidRDefault="00B65181" w:rsidP="00806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ED" w:rsidRPr="00E07DED" w:rsidRDefault="00E07DED" w:rsidP="0058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ED">
        <w:rPr>
          <w:rFonts w:ascii="Times New Roman" w:eastAsia="Times New Roman" w:hAnsi="Times New Roman" w:cs="Times New Roman"/>
          <w:b/>
          <w:sz w:val="24"/>
          <w:szCs w:val="24"/>
        </w:rPr>
        <w:t>5 класс (170 ч.)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276"/>
        <w:gridCol w:w="1842"/>
        <w:gridCol w:w="2976"/>
      </w:tblGrid>
      <w:tr w:rsidR="00B65181" w:rsidRPr="00E07DED" w:rsidTr="00230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E07DED" w:rsidRDefault="00B65181" w:rsidP="005837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E07DED" w:rsidRDefault="00B65181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E07DED" w:rsidRDefault="00B65181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E07DED" w:rsidRDefault="00B65181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E07DED" w:rsidRDefault="00B65181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отношения к образованию, труду,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подготовка к сознательному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Pr="00D05A08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Сложение и вычитание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Умножение и деление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D05A08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1" w:rsidRPr="00E07DED" w:rsidTr="00D21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Pr="003232C0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1" w:rsidRDefault="00FE1501" w:rsidP="00B65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1" w:rsidRPr="00E07DED" w:rsidTr="00230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3232C0" w:rsidRDefault="00B65181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3232C0" w:rsidRDefault="00B65181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3232C0" w:rsidRDefault="00B6518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3232C0" w:rsidRDefault="00B6518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 (входящая, за 1 полугодие, ВПР)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1" w:rsidRPr="003232C0" w:rsidRDefault="00B65181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2CD" w:rsidRDefault="008062CD" w:rsidP="001F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ED" w:rsidRPr="00E07DED" w:rsidRDefault="00E07DED" w:rsidP="001F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ED">
        <w:rPr>
          <w:rFonts w:ascii="Times New Roman" w:hAnsi="Times New Roman" w:cs="Times New Roman"/>
          <w:b/>
          <w:sz w:val="24"/>
          <w:szCs w:val="24"/>
        </w:rPr>
        <w:t>6 класс (170 ч.)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276"/>
        <w:gridCol w:w="1842"/>
        <w:gridCol w:w="2977"/>
      </w:tblGrid>
      <w:tr w:rsidR="00957525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E07DED" w:rsidRDefault="00957525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E07DED" w:rsidRDefault="00957525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E07DED" w:rsidRDefault="00957525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E07DED" w:rsidRDefault="00957525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E07DED" w:rsidRDefault="00957525" w:rsidP="00576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30F5E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501" w:rsidRDefault="00FE1501" w:rsidP="00FE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образованию, труду,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подготовка к сознательному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FE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FE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501" w:rsidRDefault="00FE1501" w:rsidP="00FE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F5E" w:rsidRDefault="00FE1501" w:rsidP="00FE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F5E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Обыкновенные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5E" w:rsidRDefault="00230F5E" w:rsidP="0095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5E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5E" w:rsidRDefault="00230F5E" w:rsidP="0095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5E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5E" w:rsidRDefault="00230F5E" w:rsidP="0095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5E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Pr="003232C0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E" w:rsidRDefault="00230F5E" w:rsidP="0095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25" w:rsidRPr="00E07DED" w:rsidTr="00FE1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3232C0" w:rsidRDefault="00957525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3232C0" w:rsidRDefault="00957525" w:rsidP="001F6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3232C0" w:rsidRDefault="00957525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3232C0" w:rsidRDefault="00957525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 (входящая, за 1 полугодие, ВПР)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3232C0" w:rsidRDefault="00957525" w:rsidP="001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DED" w:rsidRDefault="00E07DED" w:rsidP="001F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2CD" w:rsidRDefault="0080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BB6" w:rsidRDefault="00950BB6" w:rsidP="001F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ED" w:rsidRPr="00950BB6" w:rsidRDefault="00E07DED" w:rsidP="001F67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BB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07DED" w:rsidRPr="00FE1501" w:rsidRDefault="00E07DED" w:rsidP="00E0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предмету </w:t>
      </w:r>
      <w:r w:rsidR="008062CD" w:rsidRPr="00FE150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34D18" w:rsidRPr="00FE150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bookmarkStart w:id="3" w:name="_GoBack"/>
      <w:bookmarkEnd w:id="3"/>
      <w:r w:rsidR="008062CD" w:rsidRPr="00FE150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7DED" w:rsidRPr="00FE1501" w:rsidRDefault="00FE1501" w:rsidP="00E0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501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классы</w:t>
      </w:r>
    </w:p>
    <w:p w:rsidR="00672497" w:rsidRPr="00950BB6" w:rsidRDefault="008062CD" w:rsidP="0067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72497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672497" w:rsidRPr="008062CD">
        <w:rPr>
          <w:rFonts w:ascii="Times New Roman" w:eastAsia="Times New Roman" w:hAnsi="Times New Roman" w:cs="Times New Roman"/>
          <w:b/>
          <w:sz w:val="24"/>
          <w:szCs w:val="24"/>
        </w:rPr>
        <w:t>170 часов</w:t>
      </w:r>
      <w:r w:rsidR="00672497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неделю: </w:t>
      </w:r>
      <w:r w:rsidR="00672497" w:rsidRPr="008062CD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tbl>
      <w:tblPr>
        <w:tblStyle w:val="ac"/>
        <w:tblW w:w="0" w:type="auto"/>
        <w:tblLook w:val="04A0"/>
      </w:tblPr>
      <w:tblGrid>
        <w:gridCol w:w="817"/>
        <w:gridCol w:w="1701"/>
        <w:gridCol w:w="4820"/>
        <w:gridCol w:w="2268"/>
      </w:tblGrid>
      <w:tr w:rsidR="00FE1501" w:rsidRPr="00FE1501" w:rsidTr="00FE1501">
        <w:tc>
          <w:tcPr>
            <w:tcW w:w="817" w:type="dxa"/>
          </w:tcPr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№</w:t>
            </w:r>
          </w:p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Дата проведения урока.</w:t>
            </w:r>
          </w:p>
        </w:tc>
        <w:tc>
          <w:tcPr>
            <w:tcW w:w="4820" w:type="dxa"/>
          </w:tcPr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Название раздела.</w:t>
            </w:r>
          </w:p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2268" w:type="dxa"/>
          </w:tcPr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Примечание.</w:t>
            </w:r>
          </w:p>
        </w:tc>
      </w:tr>
      <w:tr w:rsidR="00FE1501" w:rsidRPr="00FE1501" w:rsidTr="00FE1501">
        <w:tc>
          <w:tcPr>
            <w:tcW w:w="9606" w:type="dxa"/>
            <w:gridSpan w:val="4"/>
          </w:tcPr>
          <w:p w:rsidR="00FE1501" w:rsidRPr="00FE1501" w:rsidRDefault="00FE1501" w:rsidP="00FE1501">
            <w:pPr>
              <w:jc w:val="center"/>
              <w:rPr>
                <w:rFonts w:ascii="Times New Roman" w:hAnsi="Times New Roman" w:cs="Times New Roman"/>
              </w:rPr>
            </w:pPr>
            <w:r w:rsidRPr="00950BB6">
              <w:rPr>
                <w:rFonts w:ascii="Times New Roman" w:eastAsia="Times New Roman" w:hAnsi="Times New Roman" w:cs="Times New Roman"/>
                <w:b/>
                <w:bCs/>
              </w:rPr>
              <w:t xml:space="preserve">1. Натуральные числа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(19</w:t>
            </w:r>
            <w:r w:rsidRPr="00950BB6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 xml:space="preserve">Возникновение математики как науки, этапы ее развития. Основные разделы математики. </w:t>
            </w:r>
            <w:r w:rsidRPr="008B088B">
              <w:rPr>
                <w:rFonts w:ascii="Times New Roman" w:hAnsi="Times New Roman"/>
              </w:rPr>
              <w:t>Натуральное число</w:t>
            </w:r>
            <w:r w:rsidRPr="008B08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Ряд натуральных чисел. Изображение натуральных чисел точками на числовой прямой. Множество натуральных чисел и его свойства.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 xml:space="preserve">Цифры. </w:t>
            </w:r>
            <w:r w:rsidRPr="008B088B">
              <w:rPr>
                <w:rFonts w:ascii="Times New Roman" w:hAnsi="Times New Roman" w:cs="Times New Roman"/>
                <w:i/>
              </w:rPr>
      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      </w:r>
            <w:r w:rsidRPr="008B088B">
              <w:rPr>
                <w:rFonts w:ascii="Times New Roman" w:eastAsia="Times New Roman" w:hAnsi="Times New Roman" w:cs="Times New Roman"/>
              </w:rPr>
              <w:t xml:space="preserve">Цифры и числа. Различие между цифрой и числом. Обозначение натуральных чисел. Множество натуральных чисел и его свойства. </w:t>
            </w:r>
            <w:r w:rsidRPr="008B088B">
              <w:rPr>
                <w:rFonts w:ascii="Times New Roman" w:hAnsi="Times New Roman"/>
              </w:rPr>
              <w:t>Использование свойств натуральных чисел при решении задач.</w:t>
            </w:r>
            <w:r>
              <w:rPr>
                <w:rFonts w:ascii="Times New Roman" w:hAnsi="Times New Roman"/>
              </w:rPr>
              <w:t xml:space="preserve"> </w:t>
            </w:r>
            <w:r w:rsidRPr="008B088B">
              <w:rPr>
                <w:rFonts w:ascii="Times New Roman" w:hAnsi="Times New Roman"/>
              </w:rPr>
              <w:t>Рождение и развитие арифметики натуральных чисел.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Рождение шестидесятеричной системы счисления. Появление десятичной записи чисел. Классы и разряды. Поместное значение цифры. Соотношение между двумя соседними разрядными единицами. Большие числа. Чтение и запись натуральных чисел. Десятичная система счисления. Обозначение цифр в Древней Руси. Римская нумерация.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 xml:space="preserve">Позиционная запись натурального числа. Десятичная запись натуральных чисел. 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hAnsi="Times New Roman"/>
              </w:rPr>
              <w:t>Фигуры в окружающем мире. Наглядные представления о фигурах на плоскости: прямая, отрезок, луч, угол, ломаная, многоугольник.</w:t>
            </w:r>
            <w:r>
              <w:rPr>
                <w:rFonts w:ascii="Times New Roman" w:hAnsi="Times New Roman"/>
              </w:rPr>
              <w:t xml:space="preserve"> </w:t>
            </w:r>
            <w:r w:rsidRPr="008B088B">
              <w:rPr>
                <w:rFonts w:ascii="Times New Roman" w:hAnsi="Times New Roman" w:cs="Times New Roman"/>
              </w:rPr>
              <w:t xml:space="preserve">Изображение основных геометрических фигур. </w:t>
            </w:r>
            <w:r w:rsidRPr="008B088B">
              <w:rPr>
                <w:rFonts w:ascii="Times New Roman" w:eastAsia="Times New Roman" w:hAnsi="Times New Roman" w:cs="Times New Roman"/>
              </w:rPr>
              <w:t>Отрезок. Длина отрезка. Единицы измерения длины.</w:t>
            </w:r>
            <w:r w:rsidRPr="008B088B">
              <w:rPr>
                <w:rFonts w:ascii="Times New Roman" w:hAnsi="Times New Roman" w:cs="Times New Roman"/>
              </w:rPr>
              <w:t xml:space="preserve"> Зависимости между единицами измерения длины.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Обозначение отрезков. Измерение длин отрезков. Построение отрезка заданной длины.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Понятие о равенстве фигур.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088B">
              <w:rPr>
                <w:rFonts w:ascii="Times New Roman" w:eastAsia="Times New Roman" w:hAnsi="Times New Roman" w:cs="Times New Roman"/>
              </w:rPr>
              <w:t xml:space="preserve">Сравнение длин отрезков, нахождение/построение отрезков, </w:t>
            </w:r>
            <w:r w:rsidRPr="008B088B">
              <w:rPr>
                <w:rFonts w:ascii="Times New Roman" w:eastAsia="Times New Roman" w:hAnsi="Times New Roman" w:cs="Times New Roman"/>
              </w:rPr>
              <w:lastRenderedPageBreak/>
              <w:t>равных данным.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hAnsi="Times New Roman" w:cs="Times New Roman"/>
              </w:rPr>
              <w:t>Ломаная. Длина ломаной</w:t>
            </w:r>
            <w:r w:rsidRPr="008B088B">
              <w:rPr>
                <w:rFonts w:ascii="Times New Roman" w:hAnsi="Times New Roman" w:cs="Times New Roman"/>
                <w:i/>
              </w:rPr>
              <w:t xml:space="preserve">. </w:t>
            </w:r>
            <w:r w:rsidRPr="008B088B">
              <w:rPr>
                <w:rFonts w:ascii="Times New Roman" w:eastAsia="Times New Roman" w:hAnsi="Times New Roman" w:cs="Times New Roman"/>
              </w:rPr>
              <w:t>Решение задач на сравнение и нахождение длин отрезков.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088B">
              <w:rPr>
                <w:rFonts w:ascii="Times New Roman" w:hAnsi="Times New Roman" w:cs="Times New Roman"/>
                <w:i/>
              </w:rPr>
              <w:t xml:space="preserve">Старинные системы мер. </w:t>
            </w:r>
            <w:r w:rsidRPr="008B088B">
              <w:rPr>
                <w:rFonts w:ascii="Times New Roman" w:hAnsi="Times New Roman" w:cs="Times New Roman"/>
              </w:rPr>
              <w:t>Приемы вычислений.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Плоскость. Прямая. Луч. Начало луча. Взаимное расположение точек, прямых, плоскостей. Построение прямой и луча. Обозначение прямой и луча..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 xml:space="preserve">Плоскость. Прямая. Луч. </w:t>
            </w:r>
            <w:r w:rsidRPr="008B088B">
              <w:rPr>
                <w:rFonts w:ascii="Times New Roman" w:hAnsi="Times New Roman" w:cs="Times New Roman"/>
              </w:rPr>
              <w:t>Решение задач арифметическим способом.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 xml:space="preserve">Единственность прямой, проведенной через две точки. </w:t>
            </w:r>
            <w:r w:rsidRPr="008B088B">
              <w:rPr>
                <w:rFonts w:ascii="Times New Roman" w:eastAsia="Times New Roman" w:hAnsi="Times New Roman" w:cs="Times New Roman"/>
                <w:i/>
              </w:rPr>
              <w:t>Взаимное расположение двух прямых.</w:t>
            </w:r>
            <w:r w:rsidRPr="008B088B">
              <w:rPr>
                <w:rFonts w:ascii="Times New Roman" w:eastAsia="Times New Roman" w:hAnsi="Times New Roman" w:cs="Times New Roman"/>
              </w:rPr>
              <w:t xml:space="preserve"> Пересечение прямых.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Шкалы и координаты. Измерение различных величин. Измерительные инструменты. Шкалы. Деления, цена деления.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Измерение расстояний между точками с помощью координатного луча.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8B088B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88B">
              <w:rPr>
                <w:rFonts w:ascii="Times New Roman" w:eastAsia="Times New Roman" w:hAnsi="Times New Roman" w:cs="Times New Roman"/>
              </w:rPr>
              <w:t>Шкала. Координатный луч. Изображение натуральных чисел точками на координатном луче.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CA439D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Сравнение натуральных чисел. Меньше и больше. </w:t>
            </w:r>
            <w:r w:rsidRPr="00CA439D">
              <w:rPr>
                <w:rFonts w:ascii="Times New Roman" w:hAnsi="Times New Roman" w:cs="Times New Roman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</w:t>
            </w:r>
            <w:r w:rsidRPr="00CA439D">
              <w:rPr>
                <w:rFonts w:ascii="Times New Roman" w:eastAsia="Times New Roman" w:hAnsi="Times New Roman" w:cs="Times New Roman"/>
              </w:rPr>
              <w:t>. Сравнение чисел с одинаковым количеством знаков.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CA439D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Способы сравнения чисел. Сравнение чисел по расположению на координатной прямой. </w:t>
            </w:r>
            <w:r w:rsidRPr="00CA439D">
              <w:rPr>
                <w:rFonts w:ascii="Times New Roman" w:hAnsi="Times New Roman"/>
              </w:rPr>
              <w:t>Необходимость округления. Правило округления натуральных чисел.</w:t>
            </w:r>
            <w:r>
              <w:rPr>
                <w:rFonts w:ascii="Times New Roman" w:hAnsi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Двойные неравенства.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CA439D" w:rsidRDefault="00FE1501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Сравнение натуральных чисел. Сравнение длин отрезков. Решение текстовых задач, содержащие условия «меньше на..» или «больше на...».</w:t>
            </w:r>
            <w:r w:rsidR="008B246C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Использование свойств натуральных чисел при решении задач. Размеры объектов окружающего мира. Длительность процессов в окружающем мире. Прикидка и оценка результатов вычислений.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FE1501">
        <w:tc>
          <w:tcPr>
            <w:tcW w:w="817" w:type="dxa"/>
          </w:tcPr>
          <w:p w:rsidR="00FE1501" w:rsidRPr="00FE1501" w:rsidRDefault="008D23D7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1501" w:rsidRPr="004861B4" w:rsidRDefault="00FE1501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№1 по теме «Натуральные числа»</w:t>
            </w:r>
          </w:p>
        </w:tc>
        <w:tc>
          <w:tcPr>
            <w:tcW w:w="2268" w:type="dxa"/>
          </w:tcPr>
          <w:p w:rsidR="00FE1501" w:rsidRPr="00FE1501" w:rsidRDefault="00FE1501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FE1501" w:rsidRPr="00FE1501" w:rsidTr="00D2139D">
        <w:tc>
          <w:tcPr>
            <w:tcW w:w="9606" w:type="dxa"/>
            <w:gridSpan w:val="4"/>
          </w:tcPr>
          <w:p w:rsidR="00FE1501" w:rsidRPr="00FE1501" w:rsidRDefault="008D23D7" w:rsidP="008D23D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CA439D">
              <w:rPr>
                <w:rFonts w:ascii="Times New Roman" w:hAnsi="Times New Roman" w:cs="Times New Roman"/>
                <w:b/>
              </w:rPr>
              <w:t>Сложение и вычитание натуральных чисел</w:t>
            </w:r>
            <w:r w:rsidRPr="00CA439D">
              <w:rPr>
                <w:rFonts w:ascii="Times New Roman" w:eastAsia="Times New Roman" w:hAnsi="Times New Roman" w:cs="Times New Roman"/>
                <w:b/>
              </w:rPr>
              <w:t xml:space="preserve"> (32 часа)</w:t>
            </w: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«Натуральные числа».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Рождение и развитие арифметики натуральных чисел.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Арифметические действия над натуральными числами: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>сложение натуральных чисел. Компоненты сложения, связь между ними. Нахождение суммы. Изменение суммы при изменении компонентов сложения. Свойства сложения. Переместительный и сочетательный закон сложения.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2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задач, задач на сложение временных отрезков, длин, объемов, площадей и масс.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натуральных чисел. Демонстрация сложения с помощью координатного луча.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свойств сложения при нахождении значений выражений и решении текстовых задач.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над натуральными числами: вычитание натуральных чисел. Компоненты вычитания, связь между ними. Нахождение разности. Изменение разности при изменении компонентов вычитания. Свойства вычитания: свойство вычитания суммы из числа, свойство вычитания числа из суммы.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Вычитание на координатном луче.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Демонстрация вычитания с помощью координатного луча.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свойств сложения и вычитания при нахождении значений выражений и решении текстовых задач.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Вычитание натуральных чисел.</w:t>
            </w:r>
            <w:r w:rsidRPr="00CA439D">
              <w:rPr>
                <w:rFonts w:ascii="Times New Roman" w:hAnsi="Times New Roman" w:cs="Times New Roman"/>
              </w:rPr>
              <w:t xml:space="preserve"> Решение текстовых задач арифметическим способом</w:t>
            </w:r>
            <w:r w:rsidRPr="00CA439D">
              <w:rPr>
                <w:rFonts w:ascii="Times New Roman" w:hAnsi="Times New Roman" w:cs="Times New Roman"/>
                <w:i/>
              </w:rPr>
              <w:t xml:space="preserve">. </w:t>
            </w:r>
            <w:r w:rsidRPr="00CA439D">
              <w:rPr>
                <w:rFonts w:ascii="Times New Roman" w:hAnsi="Times New Roman" w:cs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Числовое выражение и его значение. Порядок выполнения действий, </w:t>
            </w:r>
            <w:r w:rsidRPr="00CA439D">
              <w:rPr>
                <w:rFonts w:ascii="Times New Roman" w:eastAsia="Calibri" w:hAnsi="Times New Roman" w:cs="Times New Roman"/>
              </w:rPr>
              <w:t>использование скобок.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Числовые и буквенные выражения. Использование букв для обозначения чисел.</w:t>
            </w:r>
            <w:r w:rsidRPr="00CA439D">
              <w:rPr>
                <w:rFonts w:ascii="Times New Roman" w:hAnsi="Times New Roman" w:cs="Times New Roman"/>
              </w:rPr>
              <w:t xml:space="preserve"> Буквенные выражения (выражения с переменными). Числовое значение буквенного выражения.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Формулы. Зависимости между величинами: скорость, время, расстояние; производительность, время, работа; цена, количество, стоимость. Представление зависимостей в виде формул. Вычисления по формулам.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Значения букв, значение выражения.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</w:t>
            </w:r>
            <w:r w:rsidRPr="00CA439D">
              <w:rPr>
                <w:rFonts w:ascii="Times New Roman" w:hAnsi="Times New Roman"/>
              </w:rPr>
              <w:t xml:space="preserve">ычисление значения алгебраического выражения, применение алгебраических выражений для записи свойств </w:t>
            </w:r>
            <w:r w:rsidRPr="00CA439D">
              <w:rPr>
                <w:rFonts w:ascii="Times New Roman" w:hAnsi="Times New Roman"/>
              </w:rPr>
              <w:lastRenderedPageBreak/>
              <w:t>арифметических действий, преобразование алгебраических выражений.</w:t>
            </w:r>
            <w:r>
              <w:rPr>
                <w:rFonts w:ascii="Times New Roman" w:hAnsi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Упрощение выражений (простейшие случаи приведения подобных слагаемых). 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2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950BB6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11CC">
              <w:rPr>
                <w:rFonts w:ascii="Times New Roman" w:eastAsia="Times New Roman" w:hAnsi="Times New Roman" w:cs="Times New Roman"/>
              </w:rPr>
              <w:t>Буквенная запись свойств сложения и вычитания. Упрощение буквенных выражений.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11CC">
              <w:rPr>
                <w:rFonts w:ascii="Times New Roman" w:eastAsia="Times New Roman" w:hAnsi="Times New Roman" w:cs="Times New Roman"/>
              </w:rPr>
              <w:t>Составление двойных неравенств. Решение текстовых задач на составление буквенного выражения.</w:t>
            </w:r>
            <w:r w:rsidRPr="005106BE">
              <w:rPr>
                <w:rFonts w:ascii="Times New Roman" w:hAnsi="Times New Roman" w:cs="Times New Roman"/>
              </w:rPr>
      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4861B4">
              <w:rPr>
                <w:rFonts w:ascii="Times New Roman" w:eastAsia="Times New Roman" w:hAnsi="Times New Roman" w:cs="Times New Roman"/>
              </w:rPr>
              <w:t>«Сложение и вычитание натуральных чисел. Числовые и буквенные выражения. Формулы».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Понятие уравнения и корня уравнения. Запись уравнений.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950BB6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 мето</w:t>
            </w:r>
            <w:r w:rsidRPr="001311CC">
              <w:rPr>
                <w:rFonts w:ascii="Times New Roman" w:eastAsia="Times New Roman" w:hAnsi="Times New Roman" w:cs="Times New Roman"/>
              </w:rPr>
              <w:t>дом отыскания неизвестного компонента действия (простейшие случаи).</w:t>
            </w:r>
            <w:r>
              <w:rPr>
                <w:rFonts w:ascii="Times New Roman" w:hAnsi="Times New Roman" w:cs="Times New Roman"/>
              </w:rPr>
              <w:t xml:space="preserve"> Нахождение неизвестных компонентов арифметических действий.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Составление уравнений при решении текстовых задач. Составление уравнений по тексту, по рисунку, по схеме. Решение уравнений.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Фигуры в окружающем мире. Наглядные представления о фигурах на плоскости: прямая, отрезок, луч, угол. Угол. Стороны и вершина угла. Обозначение углов.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Угол. Обозначение углов.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Виды углов. Равные углы. Развернутый и прямой углы. Изображение углов. 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Величина (градусная мера) угла. Измерение углов. Градус. Транспортир. Острые и тупые углы.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Измерение углов.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Построение и измерение углов с помощью транспортира.</w:t>
            </w:r>
            <w:r w:rsidRPr="00CA439D">
              <w:rPr>
                <w:rFonts w:ascii="Times New Roman" w:hAnsi="Times New Roman" w:cs="Times New Roman"/>
              </w:rPr>
              <w:t xml:space="preserve"> Зависимости между единицами измерения углов.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Биссектриса. Разбиение углов на части с заданным соотношением.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Свойство углов треугольника.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 xml:space="preserve">Понятие многоугольника. Периметр </w:t>
            </w:r>
            <w:r w:rsidRPr="00CA439D">
              <w:rPr>
                <w:rFonts w:ascii="Times New Roman" w:hAnsi="Times New Roman" w:cs="Times New Roman"/>
              </w:rPr>
              <w:lastRenderedPageBreak/>
              <w:t xml:space="preserve">многоугольника. </w:t>
            </w:r>
            <w:r w:rsidRPr="00CA439D">
              <w:rPr>
                <w:rFonts w:ascii="Times New Roman" w:hAnsi="Times New Roman" w:cs="Times New Roman"/>
                <w:i/>
              </w:rPr>
              <w:t xml:space="preserve">Правильные многоугольники. </w:t>
            </w:r>
            <w:r w:rsidRPr="00CA439D">
              <w:rPr>
                <w:rFonts w:ascii="Times New Roman" w:hAnsi="Times New Roman" w:cs="Times New Roman"/>
              </w:rPr>
              <w:t>Примеры.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2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 xml:space="preserve">Понятие о равенстве фигур. </w:t>
            </w:r>
            <w:r w:rsidRPr="00CA439D">
              <w:rPr>
                <w:rFonts w:ascii="Times New Roman" w:eastAsia="Times New Roman" w:hAnsi="Times New Roman" w:cs="Times New Roman"/>
              </w:rPr>
              <w:t>Равные фигуры.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Треугольник. Вершины и стороны треугольника.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Построение отрезков, треугольников и многоугольников в соответствии с заданными условиями.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Треугольник.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Виды треугольников: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остроугольные, прямоугольные, тупоугольные, равносторонние, равнобедренные.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Прямоугольник. Вершины и стороны прямоугольника. Свойства сторон и углов прямоугольника. Периметр.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Решение практических задач с применением простейших свойств фигуры.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hAnsi="Times New Roman"/>
              </w:rPr>
              <w:t>Четырехугольник, прямоугольник, квадрат; их элементы.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Наглядные представления о пространственных фигурах: куб, параллелепипед, призма, пирамида.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Ось симметрии фигуры. Центральная, осевая, зеркальная симметрии. Оси симметрии прямоугольника, квадрата. Изображение симметричных фигур.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№3 по теме «Уравнение. Угол. Многоугольники».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D2139D">
        <w:tc>
          <w:tcPr>
            <w:tcW w:w="9606" w:type="dxa"/>
            <w:gridSpan w:val="4"/>
          </w:tcPr>
          <w:p w:rsidR="008D23D7" w:rsidRPr="00FE1501" w:rsidRDefault="008D23D7" w:rsidP="008D23D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CA439D">
              <w:rPr>
                <w:rFonts w:ascii="Times New Roman" w:hAnsi="Times New Roman" w:cs="Times New Roman"/>
                <w:b/>
              </w:rPr>
              <w:t xml:space="preserve"> Умножение и деление натуральных чисел (35 часов)</w:t>
            </w: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 «Уравнение. Угол. Многоугольники». Ариф</w:t>
            </w:r>
            <w:r w:rsidRPr="00CA439D">
              <w:rPr>
                <w:rFonts w:ascii="Times New Roman" w:eastAsia="Times New Roman" w:hAnsi="Times New Roman" w:cs="Times New Roman"/>
              </w:rPr>
              <w:t>метические действия над натуральными числами: умножение.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Смысл умножения. Компоненты умножения, связь между ними. Умножение в столбик.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Умножение. Переместительный закон умножения. Буквенная запись переместительного свойства умножения.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значения выражения, содержащего действие умножения.</w:t>
            </w:r>
            <w:r w:rsidRPr="00CA439D">
              <w:rPr>
                <w:rFonts w:ascii="Times New Roman" w:hAnsi="Times New Roman" w:cs="Times New Roman"/>
                <w:i/>
              </w:rPr>
              <w:t xml:space="preserve"> Обоснование алгоритмов выполнения арифметических действий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Упрощение буквенных выражений с использованием переместительного свойства умножения.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Сочетательный и распределительный законы умножения относительно сложения. Буквенная запись сочетательного и распределительного свойств умножения.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Упрощение буквенных выражений с использованием сочетательного и распределительного свойств умножения.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8D23D7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Сочетательное и распределительное свойства умножения.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Арифметические действия над натуральными числами: деление. Компоненты деления, связь между ними. 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Деление. </w:t>
            </w:r>
            <w:r w:rsidRPr="00CA439D">
              <w:rPr>
                <w:rFonts w:ascii="Times New Roman" w:hAnsi="Times New Roman" w:cs="Times New Roman"/>
              </w:rPr>
              <w:t xml:space="preserve">Компоненты деления, связь между ними. </w:t>
            </w:r>
            <w:r w:rsidRPr="00CA439D">
              <w:rPr>
                <w:rFonts w:ascii="Times New Roman" w:eastAsia="Times New Roman" w:hAnsi="Times New Roman" w:cs="Times New Roman"/>
              </w:rPr>
              <w:t>Свойства деления. Деление "уголком". Проверка результата с помощью прикидки и обратного действия.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Деление. Решение уравнений, содержащих действие деления.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задач, содержащих действие деления.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Упрощение буквенных выражений, решение уравнений, содержащих действие деления.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и уравнений, содержащих действие деления.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Решение задач на совместную работу и покупки.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арифметическим способом и алгебраическим способами, решение уравнений, содержащих действие деления.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с остатком. Компоненты действия деления с остатком: делимое, делитель, частное, остаток.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с остатком на множестве натуральных чисел.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 xml:space="preserve"> Свойства деления с остатком. </w:t>
            </w:r>
            <w:r w:rsidRPr="00CA439D">
              <w:rPr>
                <w:rFonts w:ascii="Times New Roman" w:eastAsia="Times New Roman" w:hAnsi="Times New Roman" w:cs="Times New Roman"/>
              </w:rPr>
              <w:t>Нахождение неизвестных компонентов деления с остатком.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Практические задачи на деление с остатком.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Степень числа. Квадрат и куб числа.</w:t>
            </w:r>
            <w:r w:rsidRPr="00CA439D">
              <w:rPr>
                <w:rFonts w:ascii="Times New Roman" w:eastAsia="Calibri" w:hAnsi="Times New Roman" w:cs="Times New Roman"/>
              </w:rPr>
              <w:t xml:space="preserve"> Понятие о степени с натуральным показателем.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Степень числа, основание и показатель степени. Таблицы квадратов и кубов натуральных чисел. Порядок выполнения действий в выражениях, содержащих степень. Обоснование алгоритмов выполнения арифметических действий.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Степень числа с натуральным показателем. </w:t>
            </w:r>
            <w:r w:rsidRPr="00CA439D">
              <w:rPr>
                <w:rFonts w:ascii="Times New Roman" w:hAnsi="Times New Roman"/>
              </w:rPr>
              <w:t>Запись числа в виде суммы разрядных слагаемых.</w:t>
            </w:r>
            <w:r w:rsidRPr="00CA439D">
              <w:rPr>
                <w:rFonts w:ascii="Times New Roman" w:eastAsia="Times New Roman" w:hAnsi="Times New Roman" w:cs="Times New Roman"/>
              </w:rPr>
              <w:t>Вычисление значений выражений, содержащих степень.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№4 по теме «Умножение и деление натуральных чисел. Свойства умножения. Степень числа»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4861B4">
              <w:rPr>
                <w:rFonts w:ascii="Times New Roman" w:eastAsia="Times New Roman" w:hAnsi="Times New Roman" w:cs="Times New Roman"/>
              </w:rPr>
              <w:t>«Умножение и деление натуральных чисел. Свойства умножения. Степень числа».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Понятие площади фигуры. Площадь прямоугольника. Прямоугольники и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 xml:space="preserve">квадраты. Формулы площадей прямоугольника и квадрата. Равные фигуры.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Равновеликие фигуры.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Единицы измерения площади. Квадратные метры, гектары и ары. Перевод внесистемных единиц измерения площади в системные. Старинные меры измерения площади.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Разбиение фигур на простейшие части, составление сложных плоских фигур и определение их площади. Приближенное измерение площади фигур на клетчатой бумаге.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 с использованием формулы площади прямоугольника.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Наглядные представления о пространственных фигурах: прямоугольный параллелепипед. Грани, ребра, вершины. Три измерения прямоугольного параллелепипеда. Куб.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Изображение пространственных фигур.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Пирамида. Грани, ребра, вершины.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i/>
              </w:rPr>
              <w:t>Многогранники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Правильные многогранники. Примеры сечений.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Примеры разверток многогранников.</w:t>
            </w:r>
            <w:r w:rsidRPr="00CA439D">
              <w:rPr>
                <w:rFonts w:ascii="Times New Roman" w:hAnsi="Times New Roman" w:cs="Times New Roman"/>
              </w:rPr>
              <w:t xml:space="preserve"> Решение практических задач с применением простейших свойств фигур.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Понятие объема. Объем прямоугольного параллелепипеда. Единицы измерений объема. </w:t>
            </w:r>
            <w:r w:rsidRPr="00CA439D">
              <w:rPr>
                <w:rFonts w:ascii="Times New Roman" w:hAnsi="Times New Roman" w:cs="Times New Roman"/>
              </w:rPr>
              <w:t xml:space="preserve">Зависимости между единицами измерения объема. </w:t>
            </w:r>
            <w:r w:rsidRPr="00CA439D">
              <w:rPr>
                <w:rFonts w:ascii="Times New Roman" w:eastAsia="Times New Roman" w:hAnsi="Times New Roman" w:cs="Times New Roman"/>
              </w:rPr>
              <w:t>Метрическая система мер. Внесистемные единицы измерения длины, объема и массы.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Объем прямоугольного параллелепипеда, куба.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Площади фигур, составленных из прямоугольников и квадратов. Решение задач с использованием формул площади и объема.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Комбинаторные задачи.</w:t>
            </w:r>
            <w:r w:rsidRPr="00CA439D">
              <w:rPr>
                <w:rFonts w:ascii="Times New Roman" w:hAnsi="Times New Roman" w:cs="Times New Roman"/>
                <w:bCs/>
              </w:rPr>
              <w:t xml:space="preserve"> Представление данных в виде таблиц. Понятие о случайном опыте и событии. Достоверное и невозможное события. Сравнение шансов. Истинность и ложность высказывания</w:t>
            </w:r>
            <w:r w:rsidRPr="00CA439D">
              <w:rPr>
                <w:rFonts w:ascii="Times New Roman" w:hAnsi="Times New Roman" w:cs="Times New Roman"/>
                <w:bCs/>
                <w:i/>
              </w:rPr>
      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Решение несложных логических задач с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>помощью составления таблиц и перебора вариантов.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A439D">
              <w:rPr>
                <w:rFonts w:ascii="Times New Roman" w:eastAsia="Times New Roman" w:hAnsi="Times New Roman" w:cs="Times New Roman"/>
                <w:i/>
              </w:rPr>
              <w:t>Решение логических задач с помощью графов, таблиц.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№5 по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D2139D">
        <w:tc>
          <w:tcPr>
            <w:tcW w:w="9606" w:type="dxa"/>
            <w:gridSpan w:val="4"/>
          </w:tcPr>
          <w:p w:rsidR="008D23D7" w:rsidRPr="00FE1501" w:rsidRDefault="008D23D7" w:rsidP="008D23D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CA439D">
              <w:rPr>
                <w:rFonts w:ascii="Times New Roman" w:hAnsi="Times New Roman" w:cs="Times New Roman"/>
                <w:b/>
              </w:rPr>
              <w:t xml:space="preserve"> Обыкновенные дроби (17 часов)</w:t>
            </w: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4861B4">
              <w:rPr>
                <w:rFonts w:ascii="Times New Roman" w:eastAsia="Times New Roman" w:hAnsi="Times New Roman" w:cs="Times New Roman"/>
              </w:rPr>
              <w:t>«Деление с остатком. Площадь прямоугольника. Прямоугольный параллелепипед и его объем. Комбинаторные задачи».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Доля, часть, дробное число, дробь. </w:t>
            </w:r>
            <w:r w:rsidRPr="00CA439D">
              <w:rPr>
                <w:rFonts w:ascii="Times New Roman" w:hAnsi="Times New Roman" w:cs="Times New Roman"/>
                <w:i/>
              </w:rPr>
              <w:t xml:space="preserve">Дроби в Вавилоне, Египте, Риме. </w:t>
            </w:r>
            <w:r w:rsidRPr="00CA439D">
              <w:rPr>
                <w:rFonts w:ascii="Times New Roman" w:eastAsia="Times New Roman" w:hAnsi="Times New Roman" w:cs="Times New Roman"/>
              </w:rPr>
              <w:t>Дробное число как результат деления. Понятие обыкновенной дроби. Числитель и знаменатель дроби.</w:t>
            </w:r>
            <w:r w:rsidRPr="00CA439D">
              <w:rPr>
                <w:rFonts w:ascii="Times New Roman" w:hAnsi="Times New Roman" w:cs="Times New Roman"/>
              </w:rPr>
              <w:t xml:space="preserve"> Решение задач на доли.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Чтение и запись обыкновенных дробей. Запись натурального числа в виде дроби с заданным знаменателем.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обыкновенных дробей на координатном луче.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дробей на координатном луче.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Обыкновенные дроби.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Правильные и неправильные дроби. Распознавание правильных и неправильных дробей. Свойства правильных и неправильных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Сравнение дробей. Сравнение обыкновенных дробей с одинаковыми знаменателями.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Сравнение дробей с одинаковыми знаменателями с использованием круга и его долей. Сравнение правильных и неправильных дробей. Изображение обыкновенных дробей на координатном луче.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и вычитание дробей с одинаковыми знаменателями.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Буквенная запись правил сложения и вычитания дробей с одинаковыми знаменателями.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Дроби и деление натуральных чисел. Запись частного в виде дроби. </w:t>
            </w:r>
            <w:r w:rsidRPr="00CA439D">
              <w:rPr>
                <w:rFonts w:ascii="Times New Roman" w:hAnsi="Times New Roman" w:cs="Times New Roman"/>
              </w:rPr>
              <w:t xml:space="preserve">Применение дробей при решении задач. </w:t>
            </w:r>
            <w:r w:rsidRPr="00CA439D">
              <w:rPr>
                <w:rFonts w:ascii="Times New Roman" w:eastAsia="Times New Roman" w:hAnsi="Times New Roman" w:cs="Times New Roman"/>
              </w:rPr>
              <w:t>Представление неправильной дроби в виде суммы правильных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Смешанная дробь (смешанное число). Целая и дробная часть смешанного числа. Преобразование смешанной дроби в неправильную дробь и наоборот.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смешанных чисел на  координатном луче.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Правила сложения и вычитания смешанных чисел.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со смешанными дробями: сложение и вычитание смешанных чисел.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Использование свойств сложения и вычитания при работе со смешанными числами.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№6 по теме «Обыкновенные дроби. Смешанные числа»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D2139D">
        <w:tc>
          <w:tcPr>
            <w:tcW w:w="9606" w:type="dxa"/>
            <w:gridSpan w:val="4"/>
          </w:tcPr>
          <w:p w:rsidR="008D23D7" w:rsidRPr="00FE1501" w:rsidRDefault="008D23D7" w:rsidP="008D23D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CA439D">
              <w:rPr>
                <w:rFonts w:ascii="Times New Roman" w:hAnsi="Times New Roman" w:cs="Times New Roman"/>
                <w:b/>
              </w:rPr>
              <w:t xml:space="preserve"> Десятичные дроби (46 часов)</w:t>
            </w: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«Обыкновенные дроби. Смешанные числа». </w:t>
            </w:r>
            <w:r w:rsidRPr="00CA439D">
              <w:rPr>
                <w:rFonts w:ascii="Times New Roman" w:eastAsia="Times New Roman" w:hAnsi="Times New Roman" w:cs="Times New Roman"/>
              </w:rPr>
              <w:t>Открытие десятичных дробей.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 w:cs="Times New Roman"/>
                <w:i/>
              </w:rPr>
              <w:t xml:space="preserve">Дроби в Вавилоне, Египте, Риме. </w:t>
            </w:r>
            <w:r w:rsidRPr="00CA439D">
              <w:rPr>
                <w:rFonts w:ascii="Times New Roman" w:hAnsi="Times New Roman"/>
              </w:rPr>
              <w:t>Рождение шестидесятеричной системы счисления.</w:t>
            </w:r>
            <w:r>
              <w:rPr>
                <w:rFonts w:ascii="Times New Roman" w:hAnsi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Появление десятичной записи чисел.</w:t>
            </w:r>
            <w:r>
              <w:rPr>
                <w:rFonts w:ascii="Times New Roman" w:hAnsi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Представление о десятичных дробях. Целая и дробная часть десятичной дроби.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Десятичные дроби и метрическая система мер.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Десятичная запись дробных чисел. Десятичная дробь. Чтение и запись десятичных дробей. Изображение десятичных дробей на координатном луче. Метрическая система мер в России, в Европе.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i/>
              </w:rPr>
              <w:t>Преобразование обыкновенных дробей в десятичные дроби.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Конечные и бесконечные десятичные дроби.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Преобразование десятичных дробей в обыкновенные. 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Сравнение десятичных дробей. Правила сравнения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Разложение десятичных дробей по разрядам.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Расположение десятичных дробей по возрастанию и убыванию.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Округление чисел. Необходимость округления. Правило округления натуральных чисел. Округление десятичных дробей. Прикидки. Приближенные значения чисел. Правила округления чисел.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Приближенные значения числа с недостатком и с избытком.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Округление числа до какого-либо разряда. </w:t>
            </w:r>
            <w:r w:rsidRPr="00CA439D">
              <w:rPr>
                <w:rFonts w:ascii="Times New Roman" w:hAnsi="Times New Roman"/>
              </w:rPr>
              <w:t xml:space="preserve">Старинные системы мер. </w:t>
            </w:r>
            <w:r w:rsidRPr="00CA439D">
              <w:rPr>
                <w:rFonts w:ascii="Times New Roman" w:eastAsia="Times New Roman" w:hAnsi="Times New Roman" w:cs="Times New Roman"/>
              </w:rPr>
              <w:t>Введение метра как единицы длины.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Арифметические действия с десятичными дробями: сложение и вычитание десятичных дробей. Правила сложения и вычитания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>десятичных дробей.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Л.Магницкий</w:t>
            </w:r>
            <w:r w:rsidRPr="00CA439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задач, содержащих действия сложения и вычитания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 арифметическими способами с применением сложения и вычитания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сложения и вычитания десятичных дробей на координатном луче.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уравнений, содержащих действия сложения и вычитания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и вычитание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№7 по теме «Понятие о десятичной дроби. Сравнение, сложение и вычитание десятичных дробей»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4861B4">
              <w:rPr>
                <w:rFonts w:ascii="Times New Roman" w:eastAsia="Times New Roman" w:hAnsi="Times New Roman" w:cs="Times New Roman"/>
              </w:rPr>
              <w:t>«Понятие о десятичной дроби. Сравнение, сложение и вычитание десятичных дробей».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десятичными дробями. Умножение десятичных дробей на натуральные числа.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Умножение десятичной дроби на 10, 100, 1000 и т.д.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выражений и решение уравнений, содержащих произведение десятичной дроби на натуральное число.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Алгоритм нахождения произведения двух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Умножение десятичных дробей на 0,1; 0,01; 0,001 и т.д.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площади прямоугольника и объема прямоугольного параллелепипеда, стороны которых выражены в десятичных дробях.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уравнений с коэффициентами в виде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десятичными дробями. Деление десятичных дробей на натуральные числа.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Алгоритм деления десятичной дроби на натуральное число.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десятичных дробей на 10, 100, 1000 и т.д.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выражений и решение уравнений, содержащих частное десятичных дробей и натуральных чисел.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десятичных дробей. Правило деления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Правило деления десятичных дробей на 0,1; 0,01; 0,001 и т.д.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Представление десятичной дроби в виде обыкновенной дроби и обыкновенной в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>виде десятичной.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выражений и решение уравнений, содержащих деление десятичной дроби на десятичную дробь.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hAnsi="Times New Roman"/>
              </w:rPr>
              <w:t xml:space="preserve">Применение дробей при решении задач. </w:t>
            </w:r>
            <w:r w:rsidRPr="00CA439D">
              <w:rPr>
                <w:rFonts w:ascii="Times New Roman" w:eastAsia="Times New Roman" w:hAnsi="Times New Roman" w:cs="Times New Roman"/>
              </w:rPr>
              <w:t>Решение текстовых задач с применением деления десятичной дроби на натуральное число и на десятичную дробь.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№8 по теме «Умножение и деление десятичных дробей»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4861B4">
              <w:rPr>
                <w:rFonts w:ascii="Times New Roman" w:eastAsia="Times New Roman" w:hAnsi="Times New Roman" w:cs="Times New Roman"/>
              </w:rPr>
              <w:t>«Умножение и деление десятичных дробей».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Среднее арифметическое. Среднее арифметическое двух чисел.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Среднее значение величины. Изображение среднего арифметического двух чисел на числовой прямой.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i/>
              </w:rPr>
              <w:t>Среднее арифметическое нескольких чисел.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 Действия со средними арифметическими.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практических задач с применением среднего арифметического. Средняя скорость. Понятие средней скорости. Вычисление средней скорости движения.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Понятие процента. Запись процентов в виде десятичных дробей. Запись десятичных дробей в виде процентов. Промилле.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Выражение отношения в процентах.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процентов от числа.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процентов от величины.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числа по известному проценту.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величины по ее процентам.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Вычисление отношения в процентах.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несложных практических задач с процентами.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Решение задач на проценты и доли.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4861B4" w:rsidRDefault="008D23D7" w:rsidP="00D2139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61B4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№9 по теме «Среднее арифметическое. Проценты»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D2139D">
        <w:tc>
          <w:tcPr>
            <w:tcW w:w="9606" w:type="dxa"/>
            <w:gridSpan w:val="4"/>
          </w:tcPr>
          <w:p w:rsidR="008D23D7" w:rsidRPr="00FE1501" w:rsidRDefault="008D23D7" w:rsidP="008D23D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CA439D">
              <w:rPr>
                <w:rFonts w:ascii="Times New Roman" w:hAnsi="Times New Roman" w:cs="Times New Roman"/>
                <w:b/>
              </w:rPr>
              <w:t xml:space="preserve"> Повторение и систематизация учебного материала (21 час)</w:t>
            </w: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«Среднее арифметическое. Проценты». </w:t>
            </w:r>
            <w:r w:rsidRPr="00CA439D">
              <w:rPr>
                <w:rFonts w:ascii="Times New Roman" w:hAnsi="Times New Roman" w:cs="Times New Roman"/>
              </w:rPr>
              <w:t>Повторение. Арифметические действия с натуральными числами.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Натуральные числа и шкалы.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Сложение и вычитание обыкновенных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Решение арифметических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Буквенные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 xml:space="preserve">Единицы измерений: массы, времени, скорости. </w:t>
            </w:r>
            <w:r w:rsidRPr="00CA439D">
              <w:rPr>
                <w:rFonts w:ascii="Times New Roman" w:eastAsia="Times New Roman" w:hAnsi="Times New Roman" w:cs="Times New Roman"/>
              </w:rPr>
              <w:t>Примеры зависимостей между величинами.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Упрощение выражений.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Уравнение. Решение уравнений.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Решение текстовых задач с помощью уравнения.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 xml:space="preserve">Основные методы решения текстовых задач: </w:t>
            </w:r>
            <w:r w:rsidRPr="00CA439D">
              <w:rPr>
                <w:rFonts w:ascii="Times New Roman" w:hAnsi="Times New Roman"/>
                <w:bCs/>
              </w:rPr>
              <w:t>арифметический, перебор вариантов.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Сложение и вычитание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Умножение и деление десятичных дробей.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Арифметические действия с десятичными дробями.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Вычисление значений выражений, содержащих арифметические действия сложения, вычитания, умножения, деления.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CA439D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Площади фигур. Площадь прямоугольника, квадрата, прямоугольного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39D">
              <w:rPr>
                <w:rFonts w:ascii="Times New Roman" w:hAnsi="Times New Roman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F71758">
              <w:rPr>
                <w:rFonts w:ascii="Times New Roman" w:hAnsi="Times New Roman" w:cs="Times New Roman"/>
              </w:rPr>
              <w:t>Повторение. Вычисление площади поверхности прямоугольного параллелепипеда.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F71758">
              <w:rPr>
                <w:rFonts w:ascii="Times New Roman" w:hAnsi="Times New Roman" w:cs="Times New Roman"/>
              </w:rPr>
              <w:t>Повторение. Объем. Вычисление объема прямоугольного параллелепипеда и куба.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F71758">
              <w:rPr>
                <w:rFonts w:ascii="Times New Roman" w:hAnsi="Times New Roman" w:cs="Times New Roman"/>
              </w:rPr>
              <w:t>Повторение. Проценты.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</w:rPr>
            </w:pPr>
            <w:r w:rsidRPr="00F71758">
              <w:rPr>
                <w:rFonts w:ascii="Times New Roman" w:hAnsi="Times New Roman" w:cs="Times New Roman"/>
              </w:rPr>
              <w:t>Повторение. Решение задач на проценты.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175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за курс начальной школы.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17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за </w:t>
            </w:r>
            <w:r w:rsidRPr="00F7175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 w:rsidRPr="00F717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полугодие.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D2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1758">
              <w:rPr>
                <w:rFonts w:ascii="Times New Roman" w:hAnsi="Times New Roman" w:cs="Times New Roman"/>
                <w:b/>
                <w:bCs/>
                <w:i/>
                <w:iCs/>
              </w:rPr>
              <w:t>Итоговая контрольная работа №10 за курс математики 5 класса.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  <w:tr w:rsidR="008D23D7" w:rsidRPr="00FE1501" w:rsidTr="00FE1501">
        <w:tc>
          <w:tcPr>
            <w:tcW w:w="817" w:type="dxa"/>
          </w:tcPr>
          <w:p w:rsidR="008D23D7" w:rsidRPr="00FE1501" w:rsidRDefault="00D2139D" w:rsidP="00672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3D7" w:rsidRPr="00F71758" w:rsidRDefault="008D23D7" w:rsidP="00D21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1758">
              <w:rPr>
                <w:rFonts w:ascii="Times New Roman" w:hAnsi="Times New Roman" w:cs="Times New Roman"/>
                <w:b/>
                <w:bCs/>
                <w:i/>
                <w:iCs/>
              </w:rPr>
              <w:t>Всероссийская проверочная работа.</w:t>
            </w:r>
          </w:p>
        </w:tc>
        <w:tc>
          <w:tcPr>
            <w:tcW w:w="2268" w:type="dxa"/>
          </w:tcPr>
          <w:p w:rsidR="008D23D7" w:rsidRPr="00FE1501" w:rsidRDefault="008D23D7" w:rsidP="00672497">
            <w:pPr>
              <w:rPr>
                <w:rFonts w:ascii="Times New Roman" w:hAnsi="Times New Roman" w:cs="Times New Roman"/>
              </w:rPr>
            </w:pPr>
          </w:p>
        </w:tc>
      </w:tr>
    </w:tbl>
    <w:p w:rsidR="00672497" w:rsidRPr="00FE1501" w:rsidRDefault="00672497" w:rsidP="00672497">
      <w:pPr>
        <w:rPr>
          <w:rFonts w:ascii="Times New Roman" w:hAnsi="Times New Roman" w:cs="Times New Roman"/>
          <w:sz w:val="24"/>
          <w:szCs w:val="24"/>
        </w:rPr>
      </w:pPr>
    </w:p>
    <w:p w:rsidR="001F678F" w:rsidRDefault="001F678F" w:rsidP="0067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8F" w:rsidRDefault="001F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141" w:rsidRPr="00950BB6" w:rsidRDefault="001C7141" w:rsidP="00941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B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C7141" w:rsidRPr="008D23D7" w:rsidRDefault="001C7141" w:rsidP="008D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0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предмету </w:t>
      </w:r>
      <w:r w:rsidR="00941EDF" w:rsidRPr="008D23D7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«Математика»</w:t>
      </w:r>
    </w:p>
    <w:p w:rsidR="001C7141" w:rsidRPr="00950BB6" w:rsidRDefault="008D23D7" w:rsidP="001F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классы</w:t>
      </w:r>
    </w:p>
    <w:p w:rsidR="00672497" w:rsidRDefault="00672497" w:rsidP="00672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Pr="00941EDF">
        <w:rPr>
          <w:rFonts w:ascii="Times New Roman" w:eastAsia="Times New Roman" w:hAnsi="Times New Roman" w:cs="Times New Roman"/>
          <w:b/>
          <w:sz w:val="24"/>
          <w:szCs w:val="24"/>
        </w:rPr>
        <w:t>170 часов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неделю: </w:t>
      </w:r>
      <w:r w:rsidRPr="00941EDF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tbl>
      <w:tblPr>
        <w:tblStyle w:val="ac"/>
        <w:tblW w:w="0" w:type="auto"/>
        <w:tblLook w:val="04A0"/>
      </w:tblPr>
      <w:tblGrid>
        <w:gridCol w:w="817"/>
        <w:gridCol w:w="1701"/>
        <w:gridCol w:w="4820"/>
        <w:gridCol w:w="2268"/>
      </w:tblGrid>
      <w:tr w:rsidR="00404EC7" w:rsidRPr="00FE1501" w:rsidTr="003E3935">
        <w:tc>
          <w:tcPr>
            <w:tcW w:w="817" w:type="dxa"/>
          </w:tcPr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№</w:t>
            </w:r>
          </w:p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Дата проведения урока.</w:t>
            </w:r>
          </w:p>
        </w:tc>
        <w:tc>
          <w:tcPr>
            <w:tcW w:w="4820" w:type="dxa"/>
          </w:tcPr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Название раздела.</w:t>
            </w:r>
          </w:p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01">
              <w:rPr>
                <w:rFonts w:ascii="Times New Roman" w:hAnsi="Times New Roman" w:cs="Times New Roman"/>
                <w:b/>
              </w:rPr>
              <w:t>Примечание.</w:t>
            </w:r>
          </w:p>
        </w:tc>
      </w:tr>
      <w:tr w:rsidR="00404EC7" w:rsidRPr="00FE1501" w:rsidTr="003E3935">
        <w:tc>
          <w:tcPr>
            <w:tcW w:w="9606" w:type="dxa"/>
            <w:gridSpan w:val="4"/>
          </w:tcPr>
          <w:p w:rsidR="00404EC7" w:rsidRPr="00FE1501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3740B1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3740B1">
              <w:rPr>
                <w:rFonts w:ascii="Times New Roman" w:hAnsi="Times New Roman" w:cs="Times New Roman"/>
                <w:b/>
              </w:rPr>
              <w:t xml:space="preserve"> Делимость натуральных чисел</w:t>
            </w:r>
            <w:r>
              <w:rPr>
                <w:rFonts w:ascii="Times New Roman" w:hAnsi="Times New Roman" w:cs="Times New Roman"/>
                <w:b/>
              </w:rPr>
              <w:t xml:space="preserve"> (16</w:t>
            </w:r>
            <w:r w:rsidRPr="003740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04EC7" w:rsidRPr="00FE1501" w:rsidTr="003E3935">
        <w:tc>
          <w:tcPr>
            <w:tcW w:w="817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Делитель и его свойства. Кратное и его свойства.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всех делителей числа. Нахождение кратных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Признаки делимости на 10, на 5, на 2.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Доказательство признаков делимости.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четность, четность суммы или произведения, разбиение объектов на пары. Решение задач на признаки делимости на 10, на 5, на 2.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Признаки делимости на 4, 6, 8, 11.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Доказательство признаков делимости.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Признаки делимости на 9 и на 3.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Доказательство признаков делимости.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Использование в задачах про сумму цифр остатков от деления на 3 или на 9. Решение задач на применение признаков делимости на 9 и на 3.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практических задач с применением признаков делимости. Свойства делимости. Свойство делимости суммы (разности) на число.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Простые и составные числа. Бесконечность множества простых чисел.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Решето Эратосфена.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Метод Эратосфена для отыскания простых чисел. Разложение натурального числа на множители, разложение на простые множители.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Количество делителей числа. Алгоритм разложения числа на простые множители. Основная теорема арифметики.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Общий делитель двух и более чисел. Наибольший общий делитель (НОД).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наибольшего общего делителя для двух и трех многозначных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Взаимно простые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Общее кратное двух и более чисел. Наименьшее общее кратное (НОК).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Способы нахождения наименьшего общего кратного (с помощью разложения чисел на простые множители).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наименьшего общего кратного для двух и трех многозначных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Контрольная работа №1 по теме </w:t>
            </w: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«Делимость чисел. НОД и НОК»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AD21DF">
        <w:tc>
          <w:tcPr>
            <w:tcW w:w="9606" w:type="dxa"/>
            <w:gridSpan w:val="4"/>
          </w:tcPr>
          <w:p w:rsidR="00404EC7" w:rsidRPr="00FE1501" w:rsidRDefault="00404EC7" w:rsidP="00404EC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  <w:r w:rsidRPr="00CA439D">
              <w:rPr>
                <w:rFonts w:ascii="Times New Roman" w:hAnsi="Times New Roman" w:cs="Times New Roman"/>
                <w:b/>
              </w:rPr>
              <w:t xml:space="preserve"> Обыкновенные дроби (37 часов)</w:t>
            </w: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«Делимость чисел. НОД и НОК». </w:t>
            </w:r>
            <w:r w:rsidRPr="00CA439D">
              <w:rPr>
                <w:rFonts w:ascii="Times New Roman" w:eastAsia="Times New Roman" w:hAnsi="Times New Roman" w:cs="Times New Roman"/>
              </w:rPr>
              <w:t>Основное свойство дроби.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Иллюстрирование основного свойства дроби на координатном луче.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Сокращение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сокращения дробей при решении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сокращение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Приведение дробей к общему знаменателю.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Приведение дробей к наименьшему общему знаменателю.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Сравнение обыкновенных дробей. Основные правила сравнения дробей. Сравнение дробей с разными знаменателями.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дробями: сложение и вычитание обыкновенных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и вычитание смешанных дробей с разными знаменателями.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алгоритма сравнения, сложения и вычитания дробей с разными знаменателями.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№2 по теме «Действия с обыкновенными дробями: сравнение, сложение, вычитание»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B7507A">
              <w:rPr>
                <w:rFonts w:ascii="Times New Roman" w:eastAsia="Times New Roman" w:hAnsi="Times New Roman" w:cs="Times New Roman"/>
              </w:rPr>
              <w:t>«Действия с обыкновенными дробями: сравнение, сложение, вычитание».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дробями: умножение обыкновенных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Умножение обыкновенных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дробями: умножение смешанных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Умножение смешанных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со смешанными дробями.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дроби от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процента от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нахождение дроби и процента от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№3 по теме «Умножение обыкновенных дробей</w:t>
            </w:r>
            <w:r w:rsidRPr="00B7507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«Умножение обыкновенных дробей».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Взаимно обратные </w:t>
            </w:r>
            <w:r w:rsidRPr="00CA439D">
              <w:rPr>
                <w:rFonts w:ascii="Times New Roman" w:eastAsia="Times New Roman" w:hAnsi="Times New Roman" w:cs="Times New Roman"/>
              </w:rPr>
              <w:lastRenderedPageBreak/>
              <w:t>числа. Нахождение числа, обратного данному числу (натуральному, смешанному, десятичной дроби).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дробями: деление обыкновенных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обыкновенных дробей.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Деление смешанных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деления дробей при нахождении значения выражений, решении уравнений 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деления для упрощения вычислений. Способы рационализации вычислений и их применение при выполнении действий.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числа по значению его дроби.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дроби, по заданному значению его процентов.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нахождение части числа и числа по его части.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Преобразование обыкновенных дробей в десятичные.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Бесконечные периодические десятичные дроби. Период дроби.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Перевод обыкновенной дроби в конечную или бесконечную периодическую дробь. Десятичное приближение обыкновенной дроби.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Арифметические действия с дробными числами.</w:t>
            </w:r>
            <w:r w:rsidRPr="00CA439D">
              <w:rPr>
                <w:rFonts w:ascii="Times New Roman" w:hAnsi="Times New Roman" w:cs="Times New Roman"/>
                <w:i/>
              </w:rPr>
              <w:t xml:space="preserve"> Способы рационализации вычислений и их применение при выполнении действий</w:t>
            </w:r>
            <w:r w:rsidRPr="00CA4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№4 по теме «Деление обыкновенных дробей»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AC03E2">
        <w:tc>
          <w:tcPr>
            <w:tcW w:w="9606" w:type="dxa"/>
            <w:gridSpan w:val="4"/>
          </w:tcPr>
          <w:p w:rsidR="00404EC7" w:rsidRPr="00FE1501" w:rsidRDefault="00404EC7" w:rsidP="00404EC7">
            <w:pPr>
              <w:jc w:val="center"/>
              <w:rPr>
                <w:rFonts w:ascii="Times New Roman" w:hAnsi="Times New Roman" w:cs="Times New Roman"/>
              </w:rPr>
            </w:pPr>
            <w:r w:rsidRPr="003740B1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3740B1">
              <w:rPr>
                <w:rFonts w:ascii="Times New Roman" w:hAnsi="Times New Roman" w:cs="Times New Roman"/>
                <w:b/>
              </w:rPr>
              <w:t xml:space="preserve"> Отношения и пропорции</w:t>
            </w:r>
            <w:r>
              <w:rPr>
                <w:rFonts w:ascii="Times New Roman" w:hAnsi="Times New Roman" w:cs="Times New Roman"/>
                <w:b/>
              </w:rPr>
              <w:t xml:space="preserve"> (26</w:t>
            </w:r>
            <w:r w:rsidRPr="003740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«Деление обыкновенных дробей». Отношения. </w:t>
            </w:r>
            <w:r w:rsidRPr="00032DB3">
              <w:rPr>
                <w:rFonts w:ascii="Times New Roman" w:hAnsi="Times New Roman" w:cs="Times New Roman"/>
                <w:bCs/>
              </w:rPr>
              <w:t xml:space="preserve">Масштаб на плане и карте. </w:t>
            </w:r>
            <w:r w:rsidRPr="00A92B1A">
              <w:rPr>
                <w:rFonts w:ascii="Times New Roman" w:eastAsia="Times New Roman" w:hAnsi="Times New Roman" w:cs="Times New Roman"/>
              </w:rPr>
              <w:t>Нахождение отношения двух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pStyle w:val="a7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Нахождение отношения именованных величин. </w:t>
            </w:r>
            <w:r w:rsidRPr="00CA439D">
              <w:rPr>
                <w:rFonts w:ascii="Times New Roman" w:hAnsi="Times New Roman" w:cs="Times New Roman"/>
                <w:bCs/>
              </w:rPr>
              <w:t>Выражение отношения в процентах.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Пропорции. Свойства пропорций.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B1A">
              <w:rPr>
                <w:rFonts w:ascii="Times New Roman" w:eastAsia="Times New Roman" w:hAnsi="Times New Roman" w:cs="Times New Roman"/>
              </w:rPr>
              <w:t>Основное свойство пропорции. Применение основного свойства пропорции для составления, проверки истинности пропорций.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B1A">
              <w:rPr>
                <w:rFonts w:ascii="Times New Roman" w:eastAsia="Times New Roman" w:hAnsi="Times New Roman" w:cs="Times New Roman"/>
              </w:rPr>
              <w:t>Нахождение неизвестного крайнего (среднего) члена пропорции.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 с помощью основного свойства пропорции.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Процентное отношение двух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B1A">
              <w:rPr>
                <w:rFonts w:ascii="Times New Roman" w:eastAsia="Times New Roman" w:hAnsi="Times New Roman" w:cs="Times New Roman"/>
              </w:rPr>
              <w:t>Выражение отношения в процентах.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пропорций и отношений при решении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№5 по теме «Понятия отношения и пропорции»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«Понятия отношения и пропорции». </w:t>
            </w:r>
            <w:r w:rsidRPr="00CA439D">
              <w:rPr>
                <w:rFonts w:ascii="Times New Roman" w:eastAsia="Times New Roman" w:hAnsi="Times New Roman" w:cs="Times New Roman"/>
              </w:rPr>
              <w:t>Прямая и обратная пропорциональные зависимости.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Применение пропорций при решении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Масштаб на плане и карте.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156DB9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DB9">
              <w:rPr>
                <w:rFonts w:ascii="Times New Roman" w:eastAsia="Times New Roman" w:hAnsi="Times New Roman" w:cs="Times New Roman"/>
              </w:rPr>
              <w:t>Деление числа в заданном отношении.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 xml:space="preserve">Окружность и круг. Радиус, диаметр, дуга, хорда окружности и круга. Число </w:t>
            </w:r>
            <w:r w:rsidRPr="00CA439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1.5pt" o:ole="">
                  <v:imagedata r:id="rId10" o:title=""/>
                </v:shape>
                <o:OLEObject Type="Embed" ProgID="Equation.3" ShapeID="_x0000_i1025" DrawAspect="Content" ObjectID="_1707595953" r:id="rId11"/>
              </w:object>
            </w:r>
            <w:r w:rsidRPr="00CA4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Окружность и круг.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Взаимное расположение двух окружностей, прямой и окружности.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Длина окружности. Площадь круга. </w:t>
            </w:r>
            <w:r w:rsidRPr="00032DB3">
              <w:rPr>
                <w:rFonts w:ascii="Times New Roman" w:hAnsi="Times New Roman" w:cs="Times New Roman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B1A">
              <w:rPr>
                <w:rFonts w:ascii="Times New Roman" w:eastAsia="Times New Roman" w:hAnsi="Times New Roman" w:cs="Times New Roman"/>
              </w:rPr>
              <w:t>Применение формул длины окружности и площади круга при решении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Цилиндр, конус, шар. </w:t>
            </w:r>
            <w:r w:rsidRPr="00032DB3">
              <w:rPr>
                <w:rFonts w:ascii="Times New Roman" w:hAnsi="Times New Roman" w:cs="Times New Roman"/>
              </w:rPr>
              <w:t>Наглядные представления о пространственных фигурах: шар, сфера, конус, цилиндр. Изображение пространственных фигур.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B1A">
              <w:rPr>
                <w:rFonts w:ascii="Times New Roman" w:eastAsia="Times New Roman" w:hAnsi="Times New Roman" w:cs="Times New Roman"/>
              </w:rPr>
              <w:t>Элементы шара: радиус, диаметр.</w:t>
            </w:r>
            <w:r w:rsidRPr="00032DB3">
              <w:rPr>
                <w:rFonts w:ascii="Times New Roman" w:hAnsi="Times New Roman" w:cs="Times New Roman"/>
              </w:rPr>
              <w:t xml:space="preserve"> Примеры разверток цилиндра и конуса.</w:t>
            </w:r>
            <w:r w:rsidRPr="00032DB3">
              <w:rPr>
                <w:rFonts w:ascii="Times New Roman" w:hAnsi="Times New Roman" w:cs="Times New Roman"/>
                <w:i/>
              </w:rPr>
              <w:t xml:space="preserve"> Примеры сечений.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32DB3">
              <w:rPr>
                <w:rFonts w:ascii="Times New Roman" w:hAnsi="Times New Roman" w:cs="Times New Roman"/>
                <w:i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Диаграммы. Столбчатые и круговые диаграммы.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Извлечение информации из диаграмм.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Изображение диаграмм по числовым данным.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 xml:space="preserve">Случайные события. </w:t>
            </w:r>
            <w:r w:rsidRPr="00CA439D">
              <w:rPr>
                <w:rFonts w:ascii="Times New Roman" w:hAnsi="Times New Roman" w:cs="Times New Roman"/>
                <w:bCs/>
              </w:rPr>
              <w:t>Понятие о случайном опыте и событии. Достоверное и невозможное события. Сравнение шансов. Истинность и ложность высказывания</w:t>
            </w:r>
            <w:r w:rsidRPr="00CA439D">
              <w:rPr>
                <w:rFonts w:ascii="Times New Roman" w:hAnsi="Times New Roman" w:cs="Times New Roman"/>
                <w:bCs/>
                <w:i/>
              </w:rPr>
      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 случайного события.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Случайные события. Вероятность случайного события.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№6 по теме «Прямая и обратная пропорциональности. Окружность и круг. Вероятность случайного события»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4E35BD">
        <w:tc>
          <w:tcPr>
            <w:tcW w:w="9606" w:type="dxa"/>
            <w:gridSpan w:val="4"/>
          </w:tcPr>
          <w:p w:rsidR="00404EC7" w:rsidRPr="00FE1501" w:rsidRDefault="00404EC7" w:rsidP="00404EC7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CA439D">
              <w:rPr>
                <w:rFonts w:ascii="Times New Roman" w:hAnsi="Times New Roman" w:cs="Times New Roman"/>
                <w:b/>
              </w:rPr>
              <w:t xml:space="preserve"> Рациональные числа и действия над ними(68 часов)</w:t>
            </w: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B7507A">
              <w:rPr>
                <w:rFonts w:ascii="Times New Roman" w:eastAsia="Times New Roman" w:hAnsi="Times New Roman" w:cs="Times New Roman"/>
              </w:rPr>
              <w:t xml:space="preserve">«Прямая и обратная пропорциональности. Окружность </w:t>
            </w:r>
            <w:r w:rsidRPr="00B7507A">
              <w:rPr>
                <w:rFonts w:ascii="Times New Roman" w:eastAsia="Times New Roman" w:hAnsi="Times New Roman" w:cs="Times New Roman"/>
              </w:rPr>
              <w:lastRenderedPageBreak/>
              <w:t>и круг. Вероятность случайного события».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Положительные и отрицательные числа. История возникновения отрицательных чисел.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Появление нуля и отрицательных чисел в математике древности. Роль Диофанта.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Противоположные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Координатная прямая. Координаты на прямой.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чисел на числовой (координатной) прямой.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Координатная прямая.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Множество, элемент множества. Пустое множество. Подмножество. Объединение и пересечение множеств. Числовые множества. Множество целых чисел.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 xml:space="preserve">Целые числа. </w:t>
            </w:r>
            <w:r w:rsidRPr="00CA439D">
              <w:rPr>
                <w:rFonts w:ascii="Times New Roman" w:eastAsia="Times New Roman" w:hAnsi="Times New Roman" w:cs="Times New Roman"/>
                <w:i/>
              </w:rPr>
              <w:t>Первичное представление о множестве рациональных чисел. Иллюстрация отношений между множествами с помощью диаграмм Эйлера – Венна.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Рациональные числа. Первичное представление о множестве рациональных чисел; рациональное число как отношение m/n, где m — целое число, а n — натуральное. Действия с рациональными числами.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числа </w:t>
            </w:r>
            <w:r w:rsidRPr="009679E9">
              <w:rPr>
                <w:rFonts w:ascii="Times New Roman" w:eastAsia="Times New Roman" w:hAnsi="Times New Roman" w:cs="Times New Roman"/>
              </w:rPr>
              <w:t>(абсолютная величина)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5C65">
              <w:rPr>
                <w:rFonts w:ascii="Times New Roman" w:eastAsia="Times New Roman" w:hAnsi="Times New Roman" w:cs="Times New Roman"/>
              </w:rPr>
              <w:t>Геометрическая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5C65">
              <w:rPr>
                <w:rFonts w:ascii="Times New Roman" w:eastAsia="Times New Roman" w:hAnsi="Times New Roman" w:cs="Times New Roman"/>
              </w:rPr>
              <w:t>интерпритация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79E9">
              <w:rPr>
                <w:rFonts w:ascii="Times New Roman" w:eastAsia="Times New Roman" w:hAnsi="Times New Roman" w:cs="Times New Roman"/>
              </w:rPr>
              <w:t>модуля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 и задач, содержащих модуль.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Действия с рациональными числами: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Сравнение чисел с помощью координатной прямой.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Правила сравнения чисел с различными комбинациями знаков.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№7 по теме «Рациональные числа. Сравнение рациональных чисел. Модуль числа»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B7507A">
              <w:rPr>
                <w:rFonts w:ascii="Times New Roman" w:eastAsia="Times New Roman" w:hAnsi="Times New Roman" w:cs="Times New Roman"/>
              </w:rPr>
              <w:t>«Рациональные числа. Сравнение рациональных чисел. Модуль числа».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A439D">
              <w:rPr>
                <w:rFonts w:ascii="Times New Roman" w:eastAsia="Times New Roman" w:hAnsi="Times New Roman" w:cs="Times New Roman"/>
              </w:rPr>
              <w:t>Действия с рациональными числами: сложение рациональных чисел.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79E9">
              <w:rPr>
                <w:rFonts w:ascii="Times New Roman" w:eastAsia="Times New Roman" w:hAnsi="Times New Roman" w:cs="Times New Roman"/>
              </w:rPr>
              <w:t xml:space="preserve">Сложение чисел с помощью координатной прямой. 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Изображение на координатной прямой суммы дробных чисел, переменной и числа.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Сложение отрицательных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Сложение чисел с разными знаками.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сложения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свойств сложения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Действия с рациональными числами:</w:t>
            </w:r>
            <w:r>
              <w:rPr>
                <w:rFonts w:ascii="Times New Roman" w:eastAsia="Times New Roman" w:hAnsi="Times New Roman" w:cs="Times New Roman"/>
              </w:rPr>
              <w:t xml:space="preserve"> вычитание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Алгоритм вычитания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и уравнений, содержащих действие вычитания положительных и отрицательных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9E9">
              <w:rPr>
                <w:rFonts w:ascii="Times New Roman" w:eastAsia="Times New Roman" w:hAnsi="Times New Roman" w:cs="Times New Roman"/>
              </w:rPr>
              <w:t>Алгебраическая сумма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алгебраической суммы чисел при вычислении значения арифметического выражения.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№8 по теме «Сложение и вычитание рациональных чисел»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FD4C75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«Сложение и вычитание рациональных чисел». Умножение рациональных чисел. </w:t>
            </w:r>
            <w:r w:rsidRPr="00CA439D">
              <w:rPr>
                <w:rFonts w:ascii="Times New Roman" w:eastAsia="Times New Roman" w:hAnsi="Times New Roman" w:cs="Times New Roman"/>
              </w:rPr>
              <w:t>Почему (-1)*(-1)=+1?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Возведение отрицательного числа в степень.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Применение умножения положительных и отрицательных чисел при решении уравнений 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 xml:space="preserve">Применение умножения </w:t>
            </w:r>
            <w:r>
              <w:rPr>
                <w:rFonts w:ascii="Times New Roman" w:eastAsia="Times New Roman" w:hAnsi="Times New Roman" w:cs="Times New Roman"/>
              </w:rPr>
              <w:t>рациональных</w:t>
            </w:r>
            <w:r w:rsidRPr="002F03CB">
              <w:rPr>
                <w:rFonts w:ascii="Times New Roman" w:eastAsia="Times New Roman" w:hAnsi="Times New Roman" w:cs="Times New Roman"/>
              </w:rPr>
              <w:t xml:space="preserve"> чисел при решении уравнений 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умножения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Применение переместительного и сочетательного свойства сложения и умножения для упрощения вычислений с рациональными числами.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156DB9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DB9">
              <w:rPr>
                <w:rFonts w:ascii="Times New Roman" w:eastAsia="Times New Roman" w:hAnsi="Times New Roman" w:cs="Times New Roman"/>
              </w:rPr>
              <w:t>Решение задач на свойства умножения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Коэффициент.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Распределительное свойство умножения.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Применение распределительного свойства умножения для упрощения буквенных выражений, решения уравнений и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93944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на применение </w:t>
            </w:r>
            <w:r w:rsidRPr="00C93944">
              <w:rPr>
                <w:rFonts w:ascii="Times New Roman" w:eastAsia="Times New Roman" w:hAnsi="Times New Roman" w:cs="Times New Roman"/>
              </w:rPr>
              <w:t>распределительного свойства умножения.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93944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Коэффициент. </w:t>
            </w:r>
            <w:r w:rsidRPr="00C93944">
              <w:rPr>
                <w:rFonts w:ascii="Times New Roman" w:eastAsia="Times New Roman" w:hAnsi="Times New Roman" w:cs="Times New Roman"/>
              </w:rPr>
              <w:t>Распределительное свойство умножения.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Применение деления положительных и отрицательных чисел для нахождения значения числовых и буквенных выражений.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Применение деления положительных и отрицательных чисел при решении уравнений и текстовых задач.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Действия с положительными и отрицательными числами.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Контрольная работа №9 по теме «Умножение и деление рациональных </w:t>
            </w: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чисел»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«Умножение и деление рациональных чисел». </w:t>
            </w:r>
            <w:r w:rsidRPr="002F03CB">
              <w:rPr>
                <w:rFonts w:ascii="Times New Roman" w:eastAsia="Times New Roman" w:hAnsi="Times New Roman" w:cs="Times New Roman"/>
              </w:rPr>
              <w:t>Уравнение с одной переменной.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Линейное уравнение. Корень уравнения.</w:t>
            </w:r>
            <w:r w:rsidRPr="00032DB3">
              <w:rPr>
                <w:rFonts w:ascii="Times New Roman" w:hAnsi="Times New Roman" w:cs="Times New Roman"/>
                <w:i/>
              </w:rPr>
              <w:t xml:space="preserve"> Роль Диофанта.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Решение линейных уравнений с одной переменной.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уравнений.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Решение текстовых задач с помощью уравнений (алгебраическим способом).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65457F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57F">
              <w:rPr>
                <w:rFonts w:ascii="Times New Roman" w:eastAsia="Times New Roman" w:hAnsi="Times New Roman" w:cs="Times New Roman"/>
              </w:rPr>
              <w:t>Решение задач с помощью уравнений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несложных задач на движение в противоположных направлениях, в одном направлении с помощью уравнений.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движение по реке по течению и против течения с помощью уравнений.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Решение задач на совместную работу с помощью уравнений.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№10 по теме «Уравнения. Решение задач с помощью уравнений»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 «Уравнения. Решение задач с помощью уравнений». Перпендикулярные прямые. Свойства перпендикулярных прямых.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 xml:space="preserve">Представление о геометрических фигурах на плоскости, в основе построения которых лежат свойства </w:t>
            </w:r>
            <w:r>
              <w:rPr>
                <w:rFonts w:ascii="Times New Roman" w:eastAsia="Times New Roman" w:hAnsi="Times New Roman" w:cs="Times New Roman"/>
              </w:rPr>
              <w:t>перпендикулярных</w:t>
            </w:r>
            <w:r w:rsidRPr="002F03CB">
              <w:rPr>
                <w:rFonts w:ascii="Times New Roman" w:eastAsia="Times New Roman" w:hAnsi="Times New Roman" w:cs="Times New Roman"/>
              </w:rPr>
              <w:t xml:space="preserve"> прямых.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перпендикулярных прямых.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404EC7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Осевая и центральная симметрии.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A439D">
              <w:rPr>
                <w:rFonts w:ascii="Times New Roman" w:eastAsia="Times New Roman" w:hAnsi="Times New Roman" w:cs="Times New Roman"/>
                <w:i/>
              </w:rPr>
              <w:t>Зеркальная симметрия.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39D">
              <w:rPr>
                <w:rFonts w:ascii="Times New Roman" w:eastAsia="Times New Roman" w:hAnsi="Times New Roman" w:cs="Times New Roman"/>
              </w:rPr>
              <w:t>Изображение симметричных фигур.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Параллельные прямые. Свойства параллельных прямых. Построение параллельных прямых.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Представление о геометрических фигурах на плоскости, в основе построения которых лежат свойства параллельных прямых.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Координатная плоскость. </w:t>
            </w:r>
            <w:r w:rsidRPr="002F03CB">
              <w:rPr>
                <w:rFonts w:ascii="Times New Roman" w:eastAsia="Times New Roman" w:hAnsi="Times New Roman" w:cs="Times New Roman"/>
              </w:rPr>
              <w:t>Декартова система координат. Дек</w:t>
            </w:r>
            <w:r>
              <w:rPr>
                <w:rFonts w:ascii="Times New Roman" w:eastAsia="Times New Roman" w:hAnsi="Times New Roman" w:cs="Times New Roman"/>
              </w:rPr>
              <w:t xml:space="preserve">артовы координаты на плоскости. </w:t>
            </w:r>
            <w:r w:rsidRPr="002F03CB">
              <w:rPr>
                <w:rFonts w:ascii="Times New Roman" w:eastAsia="Times New Roman" w:hAnsi="Times New Roman" w:cs="Times New Roman"/>
              </w:rPr>
              <w:t>Координаты точки.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03CB">
              <w:rPr>
                <w:rFonts w:ascii="Times New Roman" w:eastAsia="Times New Roman" w:hAnsi="Times New Roman" w:cs="Times New Roman"/>
              </w:rPr>
              <w:t>Построение геометрических фигур в координатной плоскости. Нахождение точек пересечения прямых, отрезков, лучей.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EEA">
              <w:rPr>
                <w:rFonts w:ascii="Times New Roman" w:eastAsia="Times New Roman" w:hAnsi="Times New Roman" w:cs="Times New Roman"/>
              </w:rPr>
              <w:t>Построение геометрических фигур в координатной плоскости.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950BB6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Графики. Извлечение информации из графиков.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93944" w:rsidRDefault="00404EC7" w:rsidP="003E3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3944">
              <w:rPr>
                <w:rFonts w:ascii="Times New Roman" w:eastAsia="Times New Roman" w:hAnsi="Times New Roman" w:cs="Times New Roman"/>
              </w:rPr>
              <w:t>Чтение и построение графиков.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B7507A" w:rsidRDefault="00404EC7" w:rsidP="003E393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Контрольная работа №11 по теме «Параллельные и перпендикулярные </w:t>
            </w:r>
            <w:r w:rsidRPr="00B7507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прямые. Осевая и центральная симметрии. Координатная плоскость. Графики»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A5297C">
        <w:tc>
          <w:tcPr>
            <w:tcW w:w="9606" w:type="dxa"/>
            <w:gridSpan w:val="4"/>
          </w:tcPr>
          <w:p w:rsidR="00404EC7" w:rsidRPr="00FE1501" w:rsidRDefault="00404EC7" w:rsidP="00404EC7">
            <w:pPr>
              <w:jc w:val="center"/>
              <w:rPr>
                <w:rFonts w:ascii="Times New Roman" w:hAnsi="Times New Roman" w:cs="Times New Roman"/>
              </w:rPr>
            </w:pPr>
            <w:r w:rsidRPr="003740B1"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  <w:r w:rsidRPr="003740B1">
              <w:rPr>
                <w:rFonts w:ascii="Times New Roman" w:hAnsi="Times New Roman" w:cs="Times New Roman"/>
                <w:b/>
              </w:rPr>
              <w:t xml:space="preserve"> 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 (23 часа</w:t>
            </w:r>
            <w:r w:rsidRPr="003740B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контрольной работы </w:t>
            </w:r>
            <w:r w:rsidRPr="00B7507A">
              <w:rPr>
                <w:rFonts w:ascii="Times New Roman" w:eastAsia="Times New Roman" w:hAnsi="Times New Roman" w:cs="Times New Roman"/>
              </w:rPr>
              <w:t>«Параллельные и перпендикулярные прямые. Осевая и центральная симметрии. Координатная плоскость. Графики».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Повторение. Делимость чисел. </w:t>
            </w:r>
            <w:r w:rsidRPr="005B4C36">
              <w:rPr>
                <w:rFonts w:ascii="Times New Roman" w:hAnsi="Times New Roman" w:cs="Times New Roman"/>
              </w:rPr>
              <w:t>Признаки делимости.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НОД и НОК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Арифметические действия с обыкновенными дробями.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5B4C36">
              <w:rPr>
                <w:rFonts w:ascii="Times New Roman" w:hAnsi="Times New Roman" w:cs="Times New Roman"/>
              </w:rPr>
              <w:t xml:space="preserve">Отношения и пропорции.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Сравнение, сложение и вычитание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Умножение и деление рациональных чисел.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 xml:space="preserve">Повторение. Решение уравнений.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Решение задач с помощью уравнения.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Координатная плоскость.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>Повторение. Окружность, круг, шар.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5B4C36">
              <w:rPr>
                <w:rFonts w:ascii="Times New Roman" w:hAnsi="Times New Roman" w:cs="Times New Roman"/>
              </w:rPr>
              <w:t xml:space="preserve">Повторение. Свойства действий с рациональными числами. 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Вычисление значений выражений, содержащих различные арифметические действия.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439D">
              <w:rPr>
                <w:rFonts w:ascii="Times New Roman" w:hAnsi="Times New Roman" w:cs="Times New Roman"/>
              </w:rPr>
              <w:t>Повторение. Действия с десятичными дробями.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Решение задач на применение свойств пространственных фигур: прямоугольного параллелепипеда, куба.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Решение задач на применение свойств пространственных фигур: цилиндра, конуса, шара.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Решение зада</w:t>
            </w:r>
            <w:r>
              <w:rPr>
                <w:rFonts w:ascii="Times New Roman" w:hAnsi="Times New Roman" w:cs="Times New Roman"/>
              </w:rPr>
              <w:t>ч на проценты и дроби</w:t>
            </w:r>
            <w:r w:rsidRPr="00CA4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Столбчатые и круговые диаграммы.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Симметрия. Виды симметрии.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CA439D" w:rsidRDefault="00404EC7" w:rsidP="003E3935">
            <w:pPr>
              <w:jc w:val="center"/>
              <w:rPr>
                <w:rFonts w:ascii="Times New Roman" w:hAnsi="Times New Roman" w:cs="Times New Roman"/>
              </w:rPr>
            </w:pPr>
            <w:r w:rsidRPr="00CA439D">
              <w:rPr>
                <w:rFonts w:ascii="Times New Roman" w:hAnsi="Times New Roman" w:cs="Times New Roman"/>
              </w:rPr>
              <w:t>Повторение. Параллельные и перпендикулярные прямые.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C36">
              <w:rPr>
                <w:rFonts w:ascii="Times New Roman" w:hAnsi="Times New Roman" w:cs="Times New Roman"/>
                <w:b/>
                <w:i/>
              </w:rPr>
              <w:t>Контрольная ра</w:t>
            </w:r>
            <w:r>
              <w:rPr>
                <w:rFonts w:ascii="Times New Roman" w:hAnsi="Times New Roman" w:cs="Times New Roman"/>
                <w:b/>
                <w:i/>
              </w:rPr>
              <w:t>бота за курс математики 5 класса (входящий контроль)</w:t>
            </w:r>
            <w:r w:rsidRPr="005B4C3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C36">
              <w:rPr>
                <w:rFonts w:ascii="Times New Roman" w:hAnsi="Times New Roman" w:cs="Times New Roman"/>
                <w:b/>
                <w:i/>
              </w:rPr>
              <w:t xml:space="preserve">Контрольная работа за </w:t>
            </w:r>
            <w:r w:rsidRPr="005B4C36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5B4C36">
              <w:rPr>
                <w:rFonts w:ascii="Times New Roman" w:hAnsi="Times New Roman" w:cs="Times New Roman"/>
                <w:b/>
                <w:i/>
              </w:rPr>
              <w:t xml:space="preserve"> полугодие.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C36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№12 </w:t>
            </w:r>
            <w:r w:rsidRPr="005B4C36">
              <w:rPr>
                <w:rFonts w:ascii="Times New Roman" w:hAnsi="Times New Roman" w:cs="Times New Roman"/>
                <w:b/>
                <w:i/>
              </w:rPr>
              <w:t xml:space="preserve"> за курс 5-6 класса.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  <w:tr w:rsidR="00404EC7" w:rsidRPr="00FE1501" w:rsidTr="003E3935">
        <w:tc>
          <w:tcPr>
            <w:tcW w:w="817" w:type="dxa"/>
          </w:tcPr>
          <w:p w:rsidR="00404EC7" w:rsidRDefault="00340746" w:rsidP="003E3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4EC7" w:rsidRPr="005B4C36" w:rsidRDefault="00404EC7" w:rsidP="003E39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C36">
              <w:rPr>
                <w:rFonts w:ascii="Times New Roman" w:hAnsi="Times New Roman" w:cs="Times New Roman"/>
                <w:b/>
                <w:i/>
              </w:rPr>
              <w:t>Всероссийская проверочная работа.</w:t>
            </w:r>
          </w:p>
        </w:tc>
        <w:tc>
          <w:tcPr>
            <w:tcW w:w="2268" w:type="dxa"/>
          </w:tcPr>
          <w:p w:rsidR="00404EC7" w:rsidRPr="00FE1501" w:rsidRDefault="00404EC7" w:rsidP="003E3935">
            <w:pPr>
              <w:rPr>
                <w:rFonts w:ascii="Times New Roman" w:hAnsi="Times New Roman" w:cs="Times New Roman"/>
              </w:rPr>
            </w:pPr>
          </w:p>
        </w:tc>
      </w:tr>
    </w:tbl>
    <w:p w:rsidR="00D2139D" w:rsidRPr="00950BB6" w:rsidRDefault="00D2139D" w:rsidP="0067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139D" w:rsidRPr="00950BB6" w:rsidSect="00251E6E">
      <w:pgSz w:w="11906" w:h="16838"/>
      <w:pgMar w:top="709" w:right="850" w:bottom="1134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5F" w:rsidRDefault="0002415F" w:rsidP="00592F72">
      <w:pPr>
        <w:spacing w:after="0" w:line="240" w:lineRule="auto"/>
      </w:pPr>
      <w:r>
        <w:separator/>
      </w:r>
    </w:p>
  </w:endnote>
  <w:endnote w:type="continuationSeparator" w:id="1">
    <w:p w:rsidR="0002415F" w:rsidRDefault="0002415F" w:rsidP="005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5F" w:rsidRDefault="0002415F" w:rsidP="00592F72">
      <w:pPr>
        <w:spacing w:after="0" w:line="240" w:lineRule="auto"/>
      </w:pPr>
      <w:r>
        <w:separator/>
      </w:r>
    </w:p>
  </w:footnote>
  <w:footnote w:type="continuationSeparator" w:id="1">
    <w:p w:rsidR="0002415F" w:rsidRDefault="0002415F" w:rsidP="005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F1D9F"/>
    <w:multiLevelType w:val="hybridMultilevel"/>
    <w:tmpl w:val="36560DB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C20063"/>
    <w:multiLevelType w:val="hybridMultilevel"/>
    <w:tmpl w:val="34BC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F57493"/>
    <w:multiLevelType w:val="hybridMultilevel"/>
    <w:tmpl w:val="C956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935212"/>
    <w:multiLevelType w:val="hybridMultilevel"/>
    <w:tmpl w:val="E85E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4E60A2"/>
    <w:multiLevelType w:val="hybridMultilevel"/>
    <w:tmpl w:val="66B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4F2D3D"/>
    <w:multiLevelType w:val="hybridMultilevel"/>
    <w:tmpl w:val="2AFE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2C5C69"/>
    <w:multiLevelType w:val="hybridMultilevel"/>
    <w:tmpl w:val="2EDA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02519F"/>
    <w:multiLevelType w:val="hybridMultilevel"/>
    <w:tmpl w:val="D772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DE6129"/>
    <w:multiLevelType w:val="hybridMultilevel"/>
    <w:tmpl w:val="FE0A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C530A73"/>
    <w:multiLevelType w:val="hybridMultilevel"/>
    <w:tmpl w:val="218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7C2133"/>
    <w:multiLevelType w:val="hybridMultilevel"/>
    <w:tmpl w:val="64F476FE"/>
    <w:lvl w:ilvl="0" w:tplc="6A14F6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EF85EEA"/>
    <w:multiLevelType w:val="hybridMultilevel"/>
    <w:tmpl w:val="25EC20B4"/>
    <w:lvl w:ilvl="0" w:tplc="6ABC2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A16C2F"/>
    <w:multiLevelType w:val="hybridMultilevel"/>
    <w:tmpl w:val="A5BA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E62C13"/>
    <w:multiLevelType w:val="hybridMultilevel"/>
    <w:tmpl w:val="9D1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DF0254C"/>
    <w:multiLevelType w:val="hybridMultilevel"/>
    <w:tmpl w:val="4FC83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1A435F8"/>
    <w:multiLevelType w:val="hybridMultilevel"/>
    <w:tmpl w:val="403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A04CF"/>
    <w:multiLevelType w:val="hybridMultilevel"/>
    <w:tmpl w:val="AB10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1846D2"/>
    <w:multiLevelType w:val="hybridMultilevel"/>
    <w:tmpl w:val="3C8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50279E"/>
    <w:multiLevelType w:val="hybridMultilevel"/>
    <w:tmpl w:val="F62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5D154488"/>
    <w:multiLevelType w:val="hybridMultilevel"/>
    <w:tmpl w:val="919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BA29F0"/>
    <w:multiLevelType w:val="hybridMultilevel"/>
    <w:tmpl w:val="6C7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2">
    <w:nsid w:val="67DF35AF"/>
    <w:multiLevelType w:val="hybridMultilevel"/>
    <w:tmpl w:val="902C8FB8"/>
    <w:lvl w:ilvl="0" w:tplc="58E4B988">
      <w:start w:val="1"/>
      <w:numFmt w:val="bullet"/>
      <w:lvlText w:val=""/>
      <w:lvlJc w:val="left"/>
      <w:pPr>
        <w:ind w:left="14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3">
    <w:nsid w:val="698E3E20"/>
    <w:multiLevelType w:val="hybridMultilevel"/>
    <w:tmpl w:val="F2E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5">
    <w:nsid w:val="6B335078"/>
    <w:multiLevelType w:val="hybridMultilevel"/>
    <w:tmpl w:val="9634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D745318"/>
    <w:multiLevelType w:val="hybridMultilevel"/>
    <w:tmpl w:val="655CF6A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98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76A91176"/>
    <w:multiLevelType w:val="hybridMultilevel"/>
    <w:tmpl w:val="2830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336378"/>
    <w:multiLevelType w:val="hybridMultilevel"/>
    <w:tmpl w:val="C55C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9F18AF"/>
    <w:multiLevelType w:val="hybridMultilevel"/>
    <w:tmpl w:val="6312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E1671FF"/>
    <w:multiLevelType w:val="hybridMultilevel"/>
    <w:tmpl w:val="1808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112"/>
  </w:num>
  <w:num w:numId="3">
    <w:abstractNumId w:val="17"/>
  </w:num>
  <w:num w:numId="4">
    <w:abstractNumId w:val="42"/>
  </w:num>
  <w:num w:numId="5">
    <w:abstractNumId w:val="28"/>
  </w:num>
  <w:num w:numId="6">
    <w:abstractNumId w:val="115"/>
  </w:num>
  <w:num w:numId="7">
    <w:abstractNumId w:val="31"/>
  </w:num>
  <w:num w:numId="8">
    <w:abstractNumId w:val="77"/>
  </w:num>
  <w:num w:numId="9">
    <w:abstractNumId w:val="47"/>
  </w:num>
  <w:num w:numId="10">
    <w:abstractNumId w:val="56"/>
  </w:num>
  <w:num w:numId="11">
    <w:abstractNumId w:val="92"/>
  </w:num>
  <w:num w:numId="12">
    <w:abstractNumId w:val="48"/>
    <w:lvlOverride w:ilvl="0">
      <w:startOverride w:val="1"/>
    </w:lvlOverride>
  </w:num>
  <w:num w:numId="13">
    <w:abstractNumId w:val="36"/>
  </w:num>
  <w:num w:numId="14">
    <w:abstractNumId w:val="9"/>
  </w:num>
  <w:num w:numId="15">
    <w:abstractNumId w:val="21"/>
  </w:num>
  <w:num w:numId="16">
    <w:abstractNumId w:val="79"/>
  </w:num>
  <w:num w:numId="17">
    <w:abstractNumId w:val="29"/>
  </w:num>
  <w:num w:numId="18">
    <w:abstractNumId w:val="111"/>
  </w:num>
  <w:num w:numId="19">
    <w:abstractNumId w:val="105"/>
  </w:num>
  <w:num w:numId="20">
    <w:abstractNumId w:val="114"/>
  </w:num>
  <w:num w:numId="21">
    <w:abstractNumId w:val="38"/>
  </w:num>
  <w:num w:numId="22">
    <w:abstractNumId w:val="26"/>
  </w:num>
  <w:num w:numId="23">
    <w:abstractNumId w:val="95"/>
  </w:num>
  <w:num w:numId="24">
    <w:abstractNumId w:val="37"/>
  </w:num>
  <w:num w:numId="25">
    <w:abstractNumId w:val="55"/>
  </w:num>
  <w:num w:numId="26">
    <w:abstractNumId w:val="76"/>
  </w:num>
  <w:num w:numId="27">
    <w:abstractNumId w:val="75"/>
  </w:num>
  <w:num w:numId="28">
    <w:abstractNumId w:val="90"/>
  </w:num>
  <w:num w:numId="29">
    <w:abstractNumId w:val="93"/>
  </w:num>
  <w:num w:numId="30">
    <w:abstractNumId w:val="69"/>
  </w:num>
  <w:num w:numId="31">
    <w:abstractNumId w:val="89"/>
  </w:num>
  <w:num w:numId="32">
    <w:abstractNumId w:val="86"/>
  </w:num>
  <w:num w:numId="33">
    <w:abstractNumId w:val="34"/>
  </w:num>
  <w:num w:numId="34">
    <w:abstractNumId w:val="7"/>
  </w:num>
  <w:num w:numId="35">
    <w:abstractNumId w:val="62"/>
  </w:num>
  <w:num w:numId="36">
    <w:abstractNumId w:val="14"/>
  </w:num>
  <w:num w:numId="37">
    <w:abstractNumId w:val="12"/>
  </w:num>
  <w:num w:numId="38">
    <w:abstractNumId w:val="54"/>
  </w:num>
  <w:num w:numId="39">
    <w:abstractNumId w:val="3"/>
  </w:num>
  <w:num w:numId="40">
    <w:abstractNumId w:val="57"/>
  </w:num>
  <w:num w:numId="41">
    <w:abstractNumId w:val="85"/>
  </w:num>
  <w:num w:numId="42">
    <w:abstractNumId w:val="24"/>
  </w:num>
  <w:num w:numId="43">
    <w:abstractNumId w:val="40"/>
  </w:num>
  <w:num w:numId="44">
    <w:abstractNumId w:val="81"/>
  </w:num>
  <w:num w:numId="45">
    <w:abstractNumId w:val="8"/>
  </w:num>
  <w:num w:numId="46">
    <w:abstractNumId w:val="66"/>
  </w:num>
  <w:num w:numId="47">
    <w:abstractNumId w:val="100"/>
  </w:num>
  <w:num w:numId="48">
    <w:abstractNumId w:val="10"/>
  </w:num>
  <w:num w:numId="49">
    <w:abstractNumId w:val="23"/>
  </w:num>
  <w:num w:numId="50">
    <w:abstractNumId w:val="63"/>
  </w:num>
  <w:num w:numId="51">
    <w:abstractNumId w:val="5"/>
  </w:num>
  <w:num w:numId="52">
    <w:abstractNumId w:val="71"/>
  </w:num>
  <w:num w:numId="53">
    <w:abstractNumId w:val="107"/>
  </w:num>
  <w:num w:numId="54">
    <w:abstractNumId w:val="102"/>
  </w:num>
  <w:num w:numId="55">
    <w:abstractNumId w:val="91"/>
  </w:num>
  <w:num w:numId="56">
    <w:abstractNumId w:val="22"/>
  </w:num>
  <w:num w:numId="57">
    <w:abstractNumId w:val="78"/>
  </w:num>
  <w:num w:numId="58">
    <w:abstractNumId w:val="101"/>
  </w:num>
  <w:num w:numId="59">
    <w:abstractNumId w:val="13"/>
  </w:num>
  <w:num w:numId="60">
    <w:abstractNumId w:val="6"/>
  </w:num>
  <w:num w:numId="61">
    <w:abstractNumId w:val="99"/>
  </w:num>
  <w:num w:numId="62">
    <w:abstractNumId w:val="33"/>
  </w:num>
  <w:num w:numId="63">
    <w:abstractNumId w:val="108"/>
  </w:num>
  <w:num w:numId="64">
    <w:abstractNumId w:val="20"/>
  </w:num>
  <w:num w:numId="65">
    <w:abstractNumId w:val="39"/>
  </w:num>
  <w:num w:numId="66">
    <w:abstractNumId w:val="25"/>
  </w:num>
  <w:num w:numId="67">
    <w:abstractNumId w:val="58"/>
  </w:num>
  <w:num w:numId="68">
    <w:abstractNumId w:val="2"/>
  </w:num>
  <w:num w:numId="69">
    <w:abstractNumId w:val="103"/>
  </w:num>
  <w:num w:numId="70">
    <w:abstractNumId w:val="32"/>
  </w:num>
  <w:num w:numId="71">
    <w:abstractNumId w:val="1"/>
  </w:num>
  <w:num w:numId="72">
    <w:abstractNumId w:val="19"/>
  </w:num>
  <w:num w:numId="73">
    <w:abstractNumId w:val="64"/>
  </w:num>
  <w:num w:numId="74">
    <w:abstractNumId w:val="11"/>
  </w:num>
  <w:num w:numId="75">
    <w:abstractNumId w:val="87"/>
  </w:num>
  <w:num w:numId="76">
    <w:abstractNumId w:val="96"/>
  </w:num>
  <w:num w:numId="77">
    <w:abstractNumId w:val="15"/>
  </w:num>
  <w:num w:numId="78">
    <w:abstractNumId w:val="30"/>
  </w:num>
  <w:num w:numId="79">
    <w:abstractNumId w:val="41"/>
  </w:num>
  <w:num w:numId="80">
    <w:abstractNumId w:val="109"/>
  </w:num>
  <w:num w:numId="81">
    <w:abstractNumId w:val="59"/>
  </w:num>
  <w:num w:numId="82">
    <w:abstractNumId w:val="60"/>
  </w:num>
  <w:num w:numId="83">
    <w:abstractNumId w:val="68"/>
  </w:num>
  <w:num w:numId="84">
    <w:abstractNumId w:val="104"/>
  </w:num>
  <w:num w:numId="85">
    <w:abstractNumId w:val="73"/>
  </w:num>
  <w:num w:numId="86">
    <w:abstractNumId w:val="49"/>
  </w:num>
  <w:num w:numId="87">
    <w:abstractNumId w:val="44"/>
  </w:num>
  <w:num w:numId="88">
    <w:abstractNumId w:val="61"/>
  </w:num>
  <w:num w:numId="89">
    <w:abstractNumId w:val="106"/>
  </w:num>
  <w:num w:numId="90">
    <w:abstractNumId w:val="0"/>
  </w:num>
  <w:num w:numId="91">
    <w:abstractNumId w:val="72"/>
  </w:num>
  <w:num w:numId="92">
    <w:abstractNumId w:val="35"/>
  </w:num>
  <w:num w:numId="93">
    <w:abstractNumId w:val="50"/>
  </w:num>
  <w:num w:numId="94">
    <w:abstractNumId w:val="83"/>
  </w:num>
  <w:num w:numId="95">
    <w:abstractNumId w:val="80"/>
  </w:num>
  <w:num w:numId="96">
    <w:abstractNumId w:val="94"/>
  </w:num>
  <w:num w:numId="97">
    <w:abstractNumId w:val="74"/>
  </w:num>
  <w:num w:numId="98">
    <w:abstractNumId w:val="82"/>
  </w:num>
  <w:num w:numId="99">
    <w:abstractNumId w:val="67"/>
  </w:num>
  <w:num w:numId="100">
    <w:abstractNumId w:val="70"/>
  </w:num>
  <w:num w:numId="101">
    <w:abstractNumId w:val="27"/>
  </w:num>
  <w:num w:numId="102">
    <w:abstractNumId w:val="18"/>
  </w:num>
  <w:num w:numId="103">
    <w:abstractNumId w:val="45"/>
  </w:num>
  <w:num w:numId="104">
    <w:abstractNumId w:val="110"/>
  </w:num>
  <w:num w:numId="105">
    <w:abstractNumId w:val="53"/>
  </w:num>
  <w:num w:numId="106">
    <w:abstractNumId w:val="84"/>
  </w:num>
  <w:num w:numId="107">
    <w:abstractNumId w:val="51"/>
  </w:num>
  <w:num w:numId="108">
    <w:abstractNumId w:val="113"/>
  </w:num>
  <w:num w:numId="109">
    <w:abstractNumId w:val="43"/>
  </w:num>
  <w:num w:numId="110">
    <w:abstractNumId w:val="46"/>
  </w:num>
  <w:num w:numId="111">
    <w:abstractNumId w:val="16"/>
  </w:num>
  <w:num w:numId="112">
    <w:abstractNumId w:val="98"/>
  </w:num>
  <w:num w:numId="113">
    <w:abstractNumId w:val="88"/>
  </w:num>
  <w:num w:numId="114">
    <w:abstractNumId w:val="65"/>
  </w:num>
  <w:num w:numId="115">
    <w:abstractNumId w:val="4"/>
  </w:num>
  <w:num w:numId="116">
    <w:abstractNumId w:val="52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ED"/>
    <w:rsid w:val="00001831"/>
    <w:rsid w:val="00013DAE"/>
    <w:rsid w:val="0002415F"/>
    <w:rsid w:val="000242B1"/>
    <w:rsid w:val="000250D4"/>
    <w:rsid w:val="0002694C"/>
    <w:rsid w:val="0002700D"/>
    <w:rsid w:val="00032DB3"/>
    <w:rsid w:val="00037551"/>
    <w:rsid w:val="0007554D"/>
    <w:rsid w:val="00084053"/>
    <w:rsid w:val="000A1DBD"/>
    <w:rsid w:val="000A2615"/>
    <w:rsid w:val="000B7BB4"/>
    <w:rsid w:val="000D196F"/>
    <w:rsid w:val="000D215A"/>
    <w:rsid w:val="000E0E56"/>
    <w:rsid w:val="000F7AE7"/>
    <w:rsid w:val="00111C94"/>
    <w:rsid w:val="00125691"/>
    <w:rsid w:val="0012644D"/>
    <w:rsid w:val="001311CC"/>
    <w:rsid w:val="001336B9"/>
    <w:rsid w:val="001517BD"/>
    <w:rsid w:val="00156DB9"/>
    <w:rsid w:val="0016257E"/>
    <w:rsid w:val="00170E5A"/>
    <w:rsid w:val="00175E11"/>
    <w:rsid w:val="001779FA"/>
    <w:rsid w:val="00186C8E"/>
    <w:rsid w:val="001917CC"/>
    <w:rsid w:val="001C21BF"/>
    <w:rsid w:val="001C5C65"/>
    <w:rsid w:val="001C70FC"/>
    <w:rsid w:val="001C7141"/>
    <w:rsid w:val="001D2EC2"/>
    <w:rsid w:val="001D4549"/>
    <w:rsid w:val="001E3A95"/>
    <w:rsid w:val="001F678F"/>
    <w:rsid w:val="002246AA"/>
    <w:rsid w:val="00230F5E"/>
    <w:rsid w:val="0023221F"/>
    <w:rsid w:val="002349B5"/>
    <w:rsid w:val="00240B32"/>
    <w:rsid w:val="00250D87"/>
    <w:rsid w:val="00251E6E"/>
    <w:rsid w:val="002843FC"/>
    <w:rsid w:val="002B7871"/>
    <w:rsid w:val="002C1D9A"/>
    <w:rsid w:val="002E63CF"/>
    <w:rsid w:val="002F03CB"/>
    <w:rsid w:val="002F7EA1"/>
    <w:rsid w:val="00306502"/>
    <w:rsid w:val="00307E54"/>
    <w:rsid w:val="00316D04"/>
    <w:rsid w:val="003232C0"/>
    <w:rsid w:val="00323A42"/>
    <w:rsid w:val="00340746"/>
    <w:rsid w:val="00340CCB"/>
    <w:rsid w:val="00350000"/>
    <w:rsid w:val="00354068"/>
    <w:rsid w:val="003740B1"/>
    <w:rsid w:val="00374AEA"/>
    <w:rsid w:val="0037771E"/>
    <w:rsid w:val="003934AE"/>
    <w:rsid w:val="003A6851"/>
    <w:rsid w:val="003C51B5"/>
    <w:rsid w:val="003E64C0"/>
    <w:rsid w:val="003F356F"/>
    <w:rsid w:val="003F72B9"/>
    <w:rsid w:val="00401811"/>
    <w:rsid w:val="00404EC7"/>
    <w:rsid w:val="00410689"/>
    <w:rsid w:val="00420AAE"/>
    <w:rsid w:val="00423631"/>
    <w:rsid w:val="00425E3A"/>
    <w:rsid w:val="00433F66"/>
    <w:rsid w:val="00476C97"/>
    <w:rsid w:val="0049231C"/>
    <w:rsid w:val="0049726A"/>
    <w:rsid w:val="004B6FC1"/>
    <w:rsid w:val="00500258"/>
    <w:rsid w:val="00510A1F"/>
    <w:rsid w:val="00527681"/>
    <w:rsid w:val="0053179D"/>
    <w:rsid w:val="00541183"/>
    <w:rsid w:val="0056093F"/>
    <w:rsid w:val="00570E16"/>
    <w:rsid w:val="00576FB8"/>
    <w:rsid w:val="0058355F"/>
    <w:rsid w:val="00583759"/>
    <w:rsid w:val="00586E4C"/>
    <w:rsid w:val="00592F72"/>
    <w:rsid w:val="0059536F"/>
    <w:rsid w:val="00595B07"/>
    <w:rsid w:val="005A5A90"/>
    <w:rsid w:val="005B4C36"/>
    <w:rsid w:val="005D2E3F"/>
    <w:rsid w:val="005D580A"/>
    <w:rsid w:val="005F1A69"/>
    <w:rsid w:val="005F3BDE"/>
    <w:rsid w:val="00613C06"/>
    <w:rsid w:val="0061591C"/>
    <w:rsid w:val="00634D18"/>
    <w:rsid w:val="00643EEA"/>
    <w:rsid w:val="0065457F"/>
    <w:rsid w:val="00672497"/>
    <w:rsid w:val="00682FBE"/>
    <w:rsid w:val="00693B6A"/>
    <w:rsid w:val="006959F3"/>
    <w:rsid w:val="006B0212"/>
    <w:rsid w:val="006B04E9"/>
    <w:rsid w:val="006B7779"/>
    <w:rsid w:val="006C6222"/>
    <w:rsid w:val="006F02F0"/>
    <w:rsid w:val="006F3F6F"/>
    <w:rsid w:val="00705F89"/>
    <w:rsid w:val="00710723"/>
    <w:rsid w:val="00715CDF"/>
    <w:rsid w:val="00717864"/>
    <w:rsid w:val="00731F21"/>
    <w:rsid w:val="0073390B"/>
    <w:rsid w:val="00734E55"/>
    <w:rsid w:val="007353F6"/>
    <w:rsid w:val="007355C9"/>
    <w:rsid w:val="007460EB"/>
    <w:rsid w:val="00746859"/>
    <w:rsid w:val="007469FC"/>
    <w:rsid w:val="007522C9"/>
    <w:rsid w:val="0076242C"/>
    <w:rsid w:val="00766DD2"/>
    <w:rsid w:val="007707B4"/>
    <w:rsid w:val="0077216F"/>
    <w:rsid w:val="007808C0"/>
    <w:rsid w:val="007C597E"/>
    <w:rsid w:val="007E57A1"/>
    <w:rsid w:val="00800C7F"/>
    <w:rsid w:val="008062CD"/>
    <w:rsid w:val="008120C5"/>
    <w:rsid w:val="00815DF3"/>
    <w:rsid w:val="00821EED"/>
    <w:rsid w:val="00827017"/>
    <w:rsid w:val="00832555"/>
    <w:rsid w:val="008625B1"/>
    <w:rsid w:val="00864EA5"/>
    <w:rsid w:val="008A5130"/>
    <w:rsid w:val="008A63C5"/>
    <w:rsid w:val="008B088B"/>
    <w:rsid w:val="008B246C"/>
    <w:rsid w:val="008B6A4E"/>
    <w:rsid w:val="008C2EDB"/>
    <w:rsid w:val="008D23D7"/>
    <w:rsid w:val="008E61F5"/>
    <w:rsid w:val="008F425B"/>
    <w:rsid w:val="008F504B"/>
    <w:rsid w:val="009331B7"/>
    <w:rsid w:val="00933AF2"/>
    <w:rsid w:val="00941EDF"/>
    <w:rsid w:val="00944781"/>
    <w:rsid w:val="009465D2"/>
    <w:rsid w:val="00950BB6"/>
    <w:rsid w:val="00957525"/>
    <w:rsid w:val="009679E9"/>
    <w:rsid w:val="00974AEE"/>
    <w:rsid w:val="009800D0"/>
    <w:rsid w:val="00987DDE"/>
    <w:rsid w:val="009B1895"/>
    <w:rsid w:val="009B77BE"/>
    <w:rsid w:val="009F5D4F"/>
    <w:rsid w:val="00A025B2"/>
    <w:rsid w:val="00A02872"/>
    <w:rsid w:val="00A04CDF"/>
    <w:rsid w:val="00A22A74"/>
    <w:rsid w:val="00A4102E"/>
    <w:rsid w:val="00A42BDE"/>
    <w:rsid w:val="00A716AE"/>
    <w:rsid w:val="00A8127D"/>
    <w:rsid w:val="00A92B1A"/>
    <w:rsid w:val="00AD095B"/>
    <w:rsid w:val="00B0716E"/>
    <w:rsid w:val="00B34891"/>
    <w:rsid w:val="00B46924"/>
    <w:rsid w:val="00B5016A"/>
    <w:rsid w:val="00B55523"/>
    <w:rsid w:val="00B65181"/>
    <w:rsid w:val="00B70EA3"/>
    <w:rsid w:val="00B7407E"/>
    <w:rsid w:val="00B7523D"/>
    <w:rsid w:val="00B90352"/>
    <w:rsid w:val="00B91FBA"/>
    <w:rsid w:val="00B96A0E"/>
    <w:rsid w:val="00B96E8C"/>
    <w:rsid w:val="00BA33AE"/>
    <w:rsid w:val="00BA3FC4"/>
    <w:rsid w:val="00BA64F4"/>
    <w:rsid w:val="00BC358C"/>
    <w:rsid w:val="00BC7397"/>
    <w:rsid w:val="00C76271"/>
    <w:rsid w:val="00C8330B"/>
    <w:rsid w:val="00C93944"/>
    <w:rsid w:val="00C955A9"/>
    <w:rsid w:val="00CA439D"/>
    <w:rsid w:val="00CB4075"/>
    <w:rsid w:val="00CD1E82"/>
    <w:rsid w:val="00D05A08"/>
    <w:rsid w:val="00D2139D"/>
    <w:rsid w:val="00D50883"/>
    <w:rsid w:val="00D72BBD"/>
    <w:rsid w:val="00DA6DD2"/>
    <w:rsid w:val="00DB0D81"/>
    <w:rsid w:val="00DC4B07"/>
    <w:rsid w:val="00DC515D"/>
    <w:rsid w:val="00DE1C40"/>
    <w:rsid w:val="00E026BA"/>
    <w:rsid w:val="00E07DED"/>
    <w:rsid w:val="00E43990"/>
    <w:rsid w:val="00E6478D"/>
    <w:rsid w:val="00E86DEA"/>
    <w:rsid w:val="00E95327"/>
    <w:rsid w:val="00EE6274"/>
    <w:rsid w:val="00F11899"/>
    <w:rsid w:val="00F14E4B"/>
    <w:rsid w:val="00F35291"/>
    <w:rsid w:val="00F44DD1"/>
    <w:rsid w:val="00F662B7"/>
    <w:rsid w:val="00F71758"/>
    <w:rsid w:val="00F72CD5"/>
    <w:rsid w:val="00F75E10"/>
    <w:rsid w:val="00F90D3C"/>
    <w:rsid w:val="00F94AF7"/>
    <w:rsid w:val="00F95D16"/>
    <w:rsid w:val="00FB4FAD"/>
    <w:rsid w:val="00FB7BA0"/>
    <w:rsid w:val="00FD27DE"/>
    <w:rsid w:val="00FD4C75"/>
    <w:rsid w:val="00FD6959"/>
    <w:rsid w:val="00FE1501"/>
    <w:rsid w:val="00FF0096"/>
    <w:rsid w:val="00FF2EEA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779"/>
  </w:style>
  <w:style w:type="paragraph" w:styleId="1">
    <w:name w:val="heading 1"/>
    <w:basedOn w:val="a0"/>
    <w:next w:val="a0"/>
    <w:link w:val="10"/>
    <w:qFormat/>
    <w:rsid w:val="003A6851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locked/>
    <w:rsid w:val="00E07DED"/>
    <w:rPr>
      <w:rFonts w:ascii="MS Reference Sans Serif" w:hAnsi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E07DED"/>
    <w:pPr>
      <w:shd w:val="clear" w:color="auto" w:fill="FFFFFF"/>
      <w:spacing w:after="0" w:line="315" w:lineRule="exact"/>
      <w:jc w:val="center"/>
      <w:outlineLvl w:val="0"/>
    </w:pPr>
    <w:rPr>
      <w:rFonts w:ascii="MS Reference Sans Serif" w:hAnsi="MS Reference Sans Serif"/>
      <w:sz w:val="29"/>
      <w:szCs w:val="29"/>
      <w:shd w:val="clear" w:color="auto" w:fill="FFFFFF"/>
    </w:rPr>
  </w:style>
  <w:style w:type="paragraph" w:styleId="a4">
    <w:name w:val="Body Text"/>
    <w:basedOn w:val="a0"/>
    <w:link w:val="a5"/>
    <w:rsid w:val="00E07DE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E07DED"/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B74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_"/>
    <w:basedOn w:val="a1"/>
    <w:link w:val="2"/>
    <w:locked/>
    <w:rsid w:val="00B7407E"/>
    <w:rPr>
      <w:rFonts w:ascii="Bookman Old Style" w:hAnsi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6"/>
    <w:rsid w:val="00B7407E"/>
    <w:pPr>
      <w:shd w:val="clear" w:color="auto" w:fill="FFFFFF"/>
      <w:spacing w:after="0" w:line="323" w:lineRule="exact"/>
      <w:jc w:val="both"/>
    </w:pPr>
    <w:rPr>
      <w:rFonts w:ascii="Bookman Old Style" w:hAnsi="Bookman Old Style"/>
      <w:spacing w:val="10"/>
      <w:sz w:val="27"/>
      <w:szCs w:val="27"/>
      <w:shd w:val="clear" w:color="auto" w:fill="FFFFFF"/>
    </w:rPr>
  </w:style>
  <w:style w:type="paragraph" w:styleId="a7">
    <w:name w:val="No Spacing"/>
    <w:link w:val="a8"/>
    <w:uiPriority w:val="1"/>
    <w:qFormat/>
    <w:rsid w:val="007707B4"/>
    <w:pPr>
      <w:spacing w:after="0" w:line="240" w:lineRule="auto"/>
    </w:pPr>
  </w:style>
  <w:style w:type="paragraph" w:styleId="a9">
    <w:name w:val="List Paragraph"/>
    <w:basedOn w:val="a0"/>
    <w:link w:val="aa"/>
    <w:uiPriority w:val="34"/>
    <w:qFormat/>
    <w:rsid w:val="007707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A716AE"/>
    <w:rPr>
      <w:color w:val="0000FF" w:themeColor="hyperlink"/>
      <w:u w:val="single"/>
    </w:rPr>
  </w:style>
  <w:style w:type="character" w:customStyle="1" w:styleId="0pt">
    <w:name w:val="Основной текст + Интервал 0 pt"/>
    <w:rsid w:val="00026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table" w:styleId="ac">
    <w:name w:val="Table Grid"/>
    <w:basedOn w:val="a2"/>
    <w:rsid w:val="00316D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1"/>
    <w:link w:val="50"/>
    <w:locked/>
    <w:rsid w:val="00B34891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34891"/>
    <w:pPr>
      <w:shd w:val="clear" w:color="auto" w:fill="FFFFFF"/>
      <w:spacing w:after="0" w:line="302" w:lineRule="exact"/>
      <w:ind w:firstLine="560"/>
      <w:jc w:val="both"/>
    </w:pPr>
    <w:rPr>
      <w:sz w:val="24"/>
      <w:szCs w:val="24"/>
      <w:shd w:val="clear" w:color="auto" w:fill="FFFFFF"/>
    </w:rPr>
  </w:style>
  <w:style w:type="character" w:customStyle="1" w:styleId="0pt0">
    <w:name w:val="Основной текст + Курсив;Интервал 0 pt"/>
    <w:rsid w:val="00B34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55pt0pt">
    <w:name w:val="Основной текст + 5;5 pt;Полужирный;Интервал 0 pt"/>
    <w:rsid w:val="00B34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character" w:customStyle="1" w:styleId="5pt0pt">
    <w:name w:val="Основной текст + 5 pt;Полужирный;Интервал 0 pt"/>
    <w:rsid w:val="00B34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bidi="ar-SA"/>
    </w:rPr>
  </w:style>
  <w:style w:type="character" w:customStyle="1" w:styleId="2pt">
    <w:name w:val="Основной текст + Курсив;Интервал 2 pt"/>
    <w:rsid w:val="00B34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17"/>
      <w:szCs w:val="17"/>
      <w:u w:val="none"/>
      <w:lang w:val="ru-RU" w:bidi="ar-SA"/>
    </w:rPr>
  </w:style>
  <w:style w:type="paragraph" w:customStyle="1" w:styleId="3">
    <w:name w:val="Основной текст3"/>
    <w:basedOn w:val="a0"/>
    <w:rsid w:val="00B34891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Times New Roman" w:eastAsia="Times New Roman" w:hAnsi="Times New Roman" w:cs="Times New Roman"/>
      <w:spacing w:val="6"/>
      <w:sz w:val="17"/>
      <w:szCs w:val="17"/>
      <w:lang w:eastAsia="ru-RU"/>
    </w:rPr>
  </w:style>
  <w:style w:type="paragraph" w:customStyle="1" w:styleId="13">
    <w:name w:val="Основной текст1"/>
    <w:basedOn w:val="a0"/>
    <w:rsid w:val="00307E54"/>
    <w:pPr>
      <w:shd w:val="clear" w:color="auto" w:fill="FFFFFF"/>
      <w:spacing w:after="0" w:line="302" w:lineRule="exact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0"/>
    <w:rsid w:val="00340C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340CCB"/>
    <w:rPr>
      <w:rFonts w:cs="Times New Roman"/>
    </w:rPr>
  </w:style>
  <w:style w:type="character" w:customStyle="1" w:styleId="c0">
    <w:name w:val="c0"/>
    <w:basedOn w:val="a1"/>
    <w:rsid w:val="00340CCB"/>
    <w:rPr>
      <w:rFonts w:cs="Times New Roman"/>
    </w:rPr>
  </w:style>
  <w:style w:type="character" w:styleId="ad">
    <w:name w:val="footnote reference"/>
    <w:uiPriority w:val="99"/>
    <w:rsid w:val="00592F72"/>
    <w:rPr>
      <w:rFonts w:cs="Times New Roman"/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592F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592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0"/>
    <w:link w:val="af1"/>
    <w:uiPriority w:val="99"/>
    <w:qFormat/>
    <w:rsid w:val="00592F72"/>
    <w:pPr>
      <w:numPr>
        <w:numId w:val="1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1">
    <w:name w:val="НОМЕРА Знак"/>
    <w:link w:val="a"/>
    <w:uiPriority w:val="99"/>
    <w:rsid w:val="00592F7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a">
    <w:name w:val="Абзац списка Знак"/>
    <w:link w:val="a9"/>
    <w:uiPriority w:val="34"/>
    <w:rsid w:val="00592F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uiPriority w:val="99"/>
    <w:unhideWhenUsed/>
    <w:rsid w:val="00592F72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592F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Balloon Text"/>
    <w:basedOn w:val="a0"/>
    <w:link w:val="af3"/>
    <w:unhideWhenUsed/>
    <w:rsid w:val="001D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1D4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A68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4">
    <w:name w:val="header"/>
    <w:basedOn w:val="a0"/>
    <w:link w:val="af5"/>
    <w:uiPriority w:val="99"/>
    <w:semiHidden/>
    <w:unhideWhenUsed/>
    <w:rsid w:val="003A68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3A6851"/>
    <w:rPr>
      <w:rFonts w:eastAsiaTheme="minorEastAsia"/>
      <w:lang w:eastAsia="ru-RU"/>
    </w:rPr>
  </w:style>
  <w:style w:type="paragraph" w:styleId="af6">
    <w:name w:val="footer"/>
    <w:basedOn w:val="a0"/>
    <w:link w:val="af7"/>
    <w:unhideWhenUsed/>
    <w:rsid w:val="003A68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Нижний колонтитул Знак"/>
    <w:basedOn w:val="a1"/>
    <w:link w:val="af6"/>
    <w:rsid w:val="003A6851"/>
    <w:rPr>
      <w:rFonts w:eastAsiaTheme="minorEastAsia"/>
      <w:lang w:eastAsia="ru-RU"/>
    </w:rPr>
  </w:style>
  <w:style w:type="character" w:styleId="af8">
    <w:name w:val="Placeholder Text"/>
    <w:basedOn w:val="a1"/>
    <w:uiPriority w:val="99"/>
    <w:semiHidden/>
    <w:rsid w:val="003A6851"/>
    <w:rPr>
      <w:color w:val="808080"/>
    </w:rPr>
  </w:style>
  <w:style w:type="character" w:customStyle="1" w:styleId="a8">
    <w:name w:val="Без интервала Знак"/>
    <w:basedOn w:val="a1"/>
    <w:link w:val="a7"/>
    <w:uiPriority w:val="1"/>
    <w:rsid w:val="003A6851"/>
  </w:style>
  <w:style w:type="paragraph" w:customStyle="1" w:styleId="j">
    <w:name w:val="j"/>
    <w:basedOn w:val="a0"/>
    <w:rsid w:val="003A685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3A68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3A68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b">
    <w:name w:val="Subtitle"/>
    <w:basedOn w:val="a0"/>
    <w:link w:val="afc"/>
    <w:qFormat/>
    <w:rsid w:val="003A6851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c">
    <w:name w:val="Подзаголовок Знак"/>
    <w:basedOn w:val="a1"/>
    <w:link w:val="afb"/>
    <w:rsid w:val="003A68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d">
    <w:name w:val="Body Text Indent"/>
    <w:basedOn w:val="a0"/>
    <w:link w:val="afe"/>
    <w:semiHidden/>
    <w:rsid w:val="003A6851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semiHidden/>
    <w:rsid w:val="003A6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age number"/>
    <w:rsid w:val="003A6851"/>
    <w:rPr>
      <w:rFonts w:cs="Times New Roman"/>
    </w:rPr>
  </w:style>
  <w:style w:type="paragraph" w:styleId="30">
    <w:name w:val="Body Text Indent 3"/>
    <w:basedOn w:val="a0"/>
    <w:link w:val="31"/>
    <w:rsid w:val="003A6851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"/>
    <w:basedOn w:val="a1"/>
    <w:link w:val="30"/>
    <w:rsid w:val="003A685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0">
    <w:name w:val="Body Text Indent 2"/>
    <w:basedOn w:val="a0"/>
    <w:link w:val="21"/>
    <w:rsid w:val="003A685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1">
    <w:name w:val="Основной текст с отступом 2 Знак"/>
    <w:basedOn w:val="a1"/>
    <w:link w:val="20"/>
    <w:rsid w:val="003A68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68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3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A68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A685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text"/>
    <w:basedOn w:val="a0"/>
    <w:link w:val="aff1"/>
    <w:semiHidden/>
    <w:rsid w:val="003A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1">
    <w:name w:val="Текст примечания Знак"/>
    <w:basedOn w:val="a1"/>
    <w:link w:val="aff0"/>
    <w:semiHidden/>
    <w:rsid w:val="003A685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numbering" w:customStyle="1" w:styleId="14">
    <w:name w:val="Нет списка1"/>
    <w:next w:val="a3"/>
    <w:semiHidden/>
    <w:rsid w:val="005A5A90"/>
  </w:style>
  <w:style w:type="table" w:customStyle="1" w:styleId="15">
    <w:name w:val="Сетка таблицы1"/>
    <w:basedOn w:val="a2"/>
    <w:next w:val="ac"/>
    <w:rsid w:val="005A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1100-C096-4F9D-9CB6-E9AD30C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11881</Words>
  <Characters>67726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2020-08-31T10:04:00Z</cp:lastPrinted>
  <dcterms:created xsi:type="dcterms:W3CDTF">2022-02-28T16:11:00Z</dcterms:created>
  <dcterms:modified xsi:type="dcterms:W3CDTF">2022-02-28T20:25:00Z</dcterms:modified>
</cp:coreProperties>
</file>